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DD" w:rsidRPr="00437336" w:rsidRDefault="00B706DD" w:rsidP="00B706DD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6</w:t>
      </w: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Pr="00E2565B" w:rsidRDefault="00B706DD" w:rsidP="00B706DD">
      <w:pPr>
        <w:jc w:val="both"/>
        <w:rPr>
          <w:b/>
          <w:sz w:val="32"/>
        </w:rPr>
      </w:pPr>
      <w:r>
        <w:rPr>
          <w:b/>
          <w:sz w:val="32"/>
        </w:rPr>
        <w:t>Práctica 6</w:t>
      </w:r>
      <w:r w:rsidRPr="00E2565B"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Support</w:t>
      </w:r>
      <w:proofErr w:type="spellEnd"/>
      <w:r>
        <w:rPr>
          <w:b/>
          <w:sz w:val="32"/>
        </w:rPr>
        <w:t xml:space="preserve"> Vector Machines</w:t>
      </w:r>
      <w:bookmarkStart w:id="0" w:name="_GoBack"/>
      <w:bookmarkEnd w:id="0"/>
    </w:p>
    <w:p w:rsidR="00B706DD" w:rsidRDefault="00B706DD" w:rsidP="00B706DD">
      <w:pPr>
        <w:jc w:val="both"/>
      </w:pPr>
    </w:p>
    <w:p w:rsidR="00B706DD" w:rsidRDefault="00B706DD" w:rsidP="00B706DD">
      <w:pPr>
        <w:jc w:val="both"/>
      </w:pPr>
      <w:r>
        <w:t xml:space="preserve">En esta práctica comprobaremos los efectos del sesgo y la varianza en una regresión lineal, y ver los efectos del </w:t>
      </w:r>
      <w:proofErr w:type="spellStart"/>
      <w:r>
        <w:t>overfiting</w:t>
      </w:r>
      <w:proofErr w:type="spellEnd"/>
      <w:r>
        <w:t xml:space="preserve"> y el </w:t>
      </w:r>
      <w:proofErr w:type="spellStart"/>
      <w:r>
        <w:t>underfiting</w:t>
      </w:r>
      <w:proofErr w:type="spellEnd"/>
      <w:r>
        <w:t xml:space="preserve"> que tiene al elegir distintos valores del parámetro lamba en la regularización y del grado del polinomio, además de usar curvas de aprendizaje para comprobar estos cambios.</w:t>
      </w:r>
    </w:p>
    <w:p w:rsidR="0095456B" w:rsidRDefault="0095456B"/>
    <w:sectPr w:rsidR="00954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E5"/>
    <w:rsid w:val="006320E5"/>
    <w:rsid w:val="0095456B"/>
    <w:rsid w:val="00B7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A04BF-BD92-4F64-A918-274F3C5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B706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388</Characters>
  <Application>Microsoft Office Word</Application>
  <DocSecurity>0</DocSecurity>
  <Lines>3</Lines>
  <Paragraphs>1</Paragraphs>
  <ScaleCrop>false</ScaleCrop>
  <Company>UCM - FdI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2</cp:revision>
  <dcterms:created xsi:type="dcterms:W3CDTF">2018-04-19T12:09:00Z</dcterms:created>
  <dcterms:modified xsi:type="dcterms:W3CDTF">2018-04-19T12:10:00Z</dcterms:modified>
</cp:coreProperties>
</file>