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142" w:rsidRPr="00945142" w:rsidRDefault="00945142" w:rsidP="0094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5142">
        <w:rPr>
          <w:rFonts w:ascii="Arial" w:eastAsia="Times New Roman" w:hAnsi="Arial" w:cs="Arial"/>
          <w:color w:val="000000"/>
          <w:lang w:eastAsia="es-ES"/>
        </w:rPr>
        <w:t>Datos servidor</w:t>
      </w:r>
    </w:p>
    <w:p w:rsidR="00945142" w:rsidRPr="00945142" w:rsidRDefault="00945142" w:rsidP="0094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45142" w:rsidRPr="00945142" w:rsidRDefault="00945142" w:rsidP="00945142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Server: </w:t>
      </w:r>
      <w:hyperlink r:id="rId5" w:history="1">
        <w:r w:rsidRPr="0094514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ES"/>
          </w:rPr>
          <w:t>ingenias.fdi.ucm.es</w:t>
        </w:r>
      </w:hyperlink>
    </w:p>
    <w:p w:rsidR="00945142" w:rsidRPr="00945142" w:rsidRDefault="00945142" w:rsidP="00945142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Host MV: </w:t>
      </w:r>
      <w:proofErr w:type="spellStart"/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genlab</w:t>
      </w:r>
      <w:bookmarkStart w:id="0" w:name="_GoBack"/>
      <w:bookmarkEnd w:id="0"/>
      <w:proofErr w:type="spellEnd"/>
    </w:p>
    <w:p w:rsidR="00945142" w:rsidRPr="00945142" w:rsidRDefault="00945142" w:rsidP="00945142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Puertos mapeados y abiertos al exterior: 60071 del host al 22 de la MV, 60072 al 443. No uséis el puerto 80 en la MV.</w:t>
      </w:r>
    </w:p>
    <w:p w:rsidR="00945142" w:rsidRPr="00945142" w:rsidRDefault="00945142" w:rsidP="00945142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gramStart"/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Usuario Linux "mercurio" con contraseña "GenLabEstIci175+$?</w:t>
      </w:r>
      <w:proofErr w:type="gramEnd"/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". No cambiéis la contraseña por si necesito acceder. Podéis crear más usuarios.</w:t>
      </w:r>
    </w:p>
    <w:p w:rsidR="00945142" w:rsidRPr="00945142" w:rsidRDefault="00945142" w:rsidP="00945142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Usuario MySQL "</w:t>
      </w:r>
      <w:proofErr w:type="spellStart"/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root</w:t>
      </w:r>
      <w:proofErr w:type="spellEnd"/>
      <w:r w:rsidRPr="00945142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" con contraseña "DatGent19$5%8"</w:t>
      </w:r>
    </w:p>
    <w:p w:rsidR="00915BBB" w:rsidRDefault="00915BBB"/>
    <w:sectPr w:rsidR="0091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398"/>
    <w:multiLevelType w:val="multilevel"/>
    <w:tmpl w:val="BC5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F8"/>
    <w:rsid w:val="00343DF8"/>
    <w:rsid w:val="003B5C74"/>
    <w:rsid w:val="006B3C57"/>
    <w:rsid w:val="00915BBB"/>
    <w:rsid w:val="0094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461D"/>
  <w15:chartTrackingRefBased/>
  <w15:docId w15:val="{F3427C39-705C-4043-9793-CE7EE1A6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45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genias.fdi.ucm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</dc:creator>
  <cp:keywords/>
  <dc:description/>
  <cp:lastModifiedBy>Pablo Arranz</cp:lastModifiedBy>
  <cp:revision>3</cp:revision>
  <dcterms:created xsi:type="dcterms:W3CDTF">2017-10-13T14:58:00Z</dcterms:created>
  <dcterms:modified xsi:type="dcterms:W3CDTF">2017-10-13T14:58:00Z</dcterms:modified>
</cp:coreProperties>
</file>