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164F6" w14:textId="77777777" w:rsidR="003E3771" w:rsidRPr="00B060A8" w:rsidRDefault="003E3771" w:rsidP="003E377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060A8">
        <w:rPr>
          <w:rFonts w:hint="eastAsia"/>
          <w:b/>
          <w:bCs/>
        </w:rPr>
        <w:t>学校</w:t>
      </w:r>
    </w:p>
    <w:p w14:paraId="52FAE0CC" w14:textId="77777777" w:rsidR="003E3771" w:rsidRDefault="003E3771" w:rsidP="003E37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获取学校列表</w:t>
      </w:r>
    </w:p>
    <w:p w14:paraId="7D8ECB1F" w14:textId="77777777" w:rsidR="003E3771" w:rsidRDefault="003E3771" w:rsidP="003E3771">
      <w:pPr>
        <w:pStyle w:val="a7"/>
        <w:ind w:left="360" w:firstLineChars="0" w:firstLine="0"/>
      </w:pPr>
      <w:r>
        <w:rPr>
          <w:rFonts w:hint="eastAsia"/>
        </w:rPr>
        <w:t>G</w:t>
      </w:r>
      <w:r>
        <w:t>ET  ‘</w:t>
      </w:r>
      <w:r w:rsidRPr="001A6BA7">
        <w:t>/api/schools</w:t>
      </w:r>
      <w:r>
        <w:t>’</w:t>
      </w:r>
    </w:p>
    <w:p w14:paraId="6A135C5F" w14:textId="77777777" w:rsidR="003E3771" w:rsidRDefault="003E3771" w:rsidP="003E3771">
      <w:pPr>
        <w:pStyle w:val="a7"/>
        <w:ind w:left="360"/>
      </w:pPr>
      <w:r>
        <w:t>{</w:t>
      </w:r>
    </w:p>
    <w:p w14:paraId="03CB88F3" w14:textId="77777777" w:rsidR="003E3771" w:rsidRDefault="003E3771" w:rsidP="003E3771">
      <w:pPr>
        <w:pStyle w:val="a7"/>
        <w:ind w:left="360"/>
      </w:pPr>
      <w:r>
        <w:t xml:space="preserve">    "code": 200,</w:t>
      </w:r>
    </w:p>
    <w:p w14:paraId="32517CFD" w14:textId="77777777" w:rsidR="003E3771" w:rsidRDefault="003E3771" w:rsidP="003E3771">
      <w:pPr>
        <w:pStyle w:val="a7"/>
        <w:ind w:left="360"/>
      </w:pPr>
      <w:r>
        <w:t xml:space="preserve">    "data": [</w:t>
      </w:r>
    </w:p>
    <w:p w14:paraId="7B34BDEA" w14:textId="77777777" w:rsidR="003E3771" w:rsidRDefault="003E3771" w:rsidP="003E3771">
      <w:pPr>
        <w:pStyle w:val="a7"/>
        <w:ind w:left="360"/>
      </w:pPr>
      <w:r>
        <w:t xml:space="preserve">        {</w:t>
      </w:r>
    </w:p>
    <w:p w14:paraId="3166A934" w14:textId="77777777" w:rsidR="003E3771" w:rsidRDefault="003E3771" w:rsidP="003E3771">
      <w:pPr>
        <w:pStyle w:val="a7"/>
        <w:ind w:left="360"/>
      </w:pPr>
      <w:r>
        <w:t xml:space="preserve">            "id": 507,</w:t>
      </w:r>
    </w:p>
    <w:p w14:paraId="4A75F8A5" w14:textId="77777777" w:rsidR="003E3771" w:rsidRDefault="003E3771" w:rsidP="003E3771">
      <w:pPr>
        <w:pStyle w:val="a7"/>
        <w:ind w:left="360"/>
      </w:pPr>
      <w:r>
        <w:t xml:space="preserve">            "school_name": "中国海洋大学",</w:t>
      </w:r>
    </w:p>
    <w:p w14:paraId="2AD0BA18" w14:textId="77777777" w:rsidR="003E3771" w:rsidRDefault="003E3771" w:rsidP="003E3771">
      <w:pPr>
        <w:pStyle w:val="a7"/>
        <w:ind w:left="360"/>
      </w:pPr>
      <w:r>
        <w:t xml:space="preserve">            "school_code": "10423",</w:t>
      </w:r>
    </w:p>
    <w:p w14:paraId="247FF0A1" w14:textId="77777777" w:rsidR="003E3771" w:rsidRDefault="003E3771" w:rsidP="003E3771">
      <w:pPr>
        <w:pStyle w:val="a7"/>
        <w:ind w:left="360"/>
      </w:pPr>
      <w:r>
        <w:t xml:space="preserve">            "school_name_en": "OCEAN UNIVERSITY OF CHINA",</w:t>
      </w:r>
    </w:p>
    <w:p w14:paraId="5B3F1605" w14:textId="77777777" w:rsidR="003E3771" w:rsidRDefault="003E3771" w:rsidP="003E3771">
      <w:pPr>
        <w:pStyle w:val="a7"/>
        <w:ind w:left="360"/>
      </w:pPr>
      <w:r>
        <w:t xml:space="preserve">            "school_type": "普通本科院校",</w:t>
      </w:r>
    </w:p>
    <w:p w14:paraId="1E3CAD3D" w14:textId="77777777" w:rsidR="003E3771" w:rsidRDefault="003E3771" w:rsidP="003E3771">
      <w:pPr>
        <w:pStyle w:val="a7"/>
        <w:ind w:left="360"/>
      </w:pPr>
      <w:r>
        <w:t xml:space="preserve">            "school_nature": "综合院校",</w:t>
      </w:r>
    </w:p>
    <w:p w14:paraId="18CEB476" w14:textId="77777777" w:rsidR="003E3771" w:rsidRDefault="003E3771" w:rsidP="003E3771">
      <w:pPr>
        <w:pStyle w:val="a7"/>
        <w:ind w:left="360"/>
      </w:pPr>
      <w:r>
        <w:t xml:space="preserve">            "organizer": "中央教育部门",</w:t>
      </w:r>
    </w:p>
    <w:p w14:paraId="4CEDC84A" w14:textId="77777777" w:rsidR="003E3771" w:rsidRDefault="003E3771" w:rsidP="003E3771">
      <w:pPr>
        <w:pStyle w:val="a7"/>
        <w:ind w:left="360"/>
      </w:pPr>
      <w:r>
        <w:t xml:space="preserve">            "charge_dept": "教育部",</w:t>
      </w:r>
    </w:p>
    <w:p w14:paraId="5929AC47" w14:textId="77777777" w:rsidR="003E3771" w:rsidRDefault="003E3771" w:rsidP="003E3771">
      <w:pPr>
        <w:pStyle w:val="a7"/>
        <w:ind w:left="360"/>
      </w:pPr>
      <w:r>
        <w:t xml:space="preserve">            "website": "http://www.ouc.edu.cn/",</w:t>
      </w:r>
    </w:p>
    <w:p w14:paraId="2EC30120" w14:textId="77777777" w:rsidR="003E3771" w:rsidRDefault="003E3771" w:rsidP="003E3771">
      <w:pPr>
        <w:pStyle w:val="a7"/>
        <w:ind w:left="360"/>
      </w:pPr>
      <w:r>
        <w:t xml:space="preserve">            "batch": "[提前批招生, 第一批次招生]",</w:t>
      </w:r>
    </w:p>
    <w:p w14:paraId="0A0F0098" w14:textId="77777777" w:rsidR="003E3771" w:rsidRDefault="003E3771" w:rsidP="003E3771">
      <w:pPr>
        <w:pStyle w:val="a7"/>
        <w:ind w:left="360"/>
      </w:pPr>
      <w:r>
        <w:t xml:space="preserve">            "undergraduate_year": 1959,</w:t>
      </w:r>
    </w:p>
    <w:p w14:paraId="7C968422" w14:textId="77777777" w:rsidR="003E3771" w:rsidRDefault="003E3771" w:rsidP="003E3771">
      <w:pPr>
        <w:pStyle w:val="a7"/>
        <w:ind w:left="360"/>
      </w:pPr>
      <w:r>
        <w:t xml:space="preserve">            "director_name": "田长贵",</w:t>
      </w:r>
    </w:p>
    <w:p w14:paraId="3558000B" w14:textId="77777777" w:rsidR="003E3771" w:rsidRDefault="003E3771" w:rsidP="003E3771">
      <w:pPr>
        <w:pStyle w:val="a7"/>
        <w:ind w:left="360"/>
      </w:pPr>
      <w:r>
        <w:t xml:space="preserve">            "director_tel": "13791900792",</w:t>
      </w:r>
    </w:p>
    <w:p w14:paraId="0C066ADC" w14:textId="77777777" w:rsidR="003E3771" w:rsidRDefault="003E3771" w:rsidP="003E3771">
      <w:pPr>
        <w:pStyle w:val="a7"/>
        <w:ind w:left="360"/>
      </w:pPr>
      <w:r>
        <w:t xml:space="preserve">            "director_email": "tcg@ouc.edu.cn"</w:t>
      </w:r>
    </w:p>
    <w:p w14:paraId="6D3E2A9F" w14:textId="77777777" w:rsidR="003E3771" w:rsidRDefault="003E3771" w:rsidP="003E3771">
      <w:pPr>
        <w:pStyle w:val="a7"/>
        <w:ind w:left="360"/>
      </w:pPr>
      <w:r>
        <w:t xml:space="preserve">        },</w:t>
      </w:r>
    </w:p>
    <w:p w14:paraId="04F61884" w14:textId="77777777" w:rsidR="003E3771" w:rsidRDefault="003E3771" w:rsidP="003E3771">
      <w:pPr>
        <w:pStyle w:val="a7"/>
        <w:ind w:left="360"/>
      </w:pPr>
      <w:r>
        <w:t xml:space="preserve">        {…},</w:t>
      </w:r>
    </w:p>
    <w:p w14:paraId="70173214" w14:textId="77777777" w:rsidR="003E3771" w:rsidRDefault="003E3771" w:rsidP="003E3771">
      <w:pPr>
        <w:pStyle w:val="a7"/>
        <w:ind w:left="360"/>
      </w:pPr>
      <w:r>
        <w:t xml:space="preserve">    ],</w:t>
      </w:r>
    </w:p>
    <w:p w14:paraId="44E916F6" w14:textId="77777777" w:rsidR="003E3771" w:rsidRDefault="003E3771" w:rsidP="003E3771">
      <w:pPr>
        <w:pStyle w:val="a7"/>
        <w:ind w:left="360"/>
      </w:pPr>
      <w:r>
        <w:t xml:space="preserve">    "msg": "请求成功"</w:t>
      </w:r>
    </w:p>
    <w:p w14:paraId="3D22B236" w14:textId="77777777" w:rsidR="003E3771" w:rsidRDefault="003E3771" w:rsidP="003E3771">
      <w:pPr>
        <w:pStyle w:val="a7"/>
        <w:ind w:left="360" w:firstLineChars="0" w:firstLine="0"/>
      </w:pPr>
      <w:r>
        <w:t>}</w:t>
      </w:r>
    </w:p>
    <w:p w14:paraId="771B8919" w14:textId="77777777" w:rsidR="003E3771" w:rsidRDefault="003E3771" w:rsidP="003E3771">
      <w:pPr>
        <w:pStyle w:val="a7"/>
        <w:ind w:left="360" w:firstLineChars="0" w:firstLine="0"/>
      </w:pPr>
    </w:p>
    <w:p w14:paraId="766768DC" w14:textId="77777777" w:rsidR="003E3771" w:rsidRDefault="003E3771" w:rsidP="003E37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单个学校信息</w:t>
      </w:r>
    </w:p>
    <w:p w14:paraId="782EA599" w14:textId="77777777" w:rsidR="003E3771" w:rsidRDefault="003E3771" w:rsidP="003E3771">
      <w:pPr>
        <w:pStyle w:val="a7"/>
        <w:ind w:left="360" w:firstLineChars="0" w:firstLine="0"/>
      </w:pPr>
      <w:r>
        <w:t xml:space="preserve">GET </w:t>
      </w:r>
      <w:r w:rsidRPr="001A6BA7">
        <w:t>'/api/schools/:id'</w:t>
      </w:r>
    </w:p>
    <w:p w14:paraId="3093CB28" w14:textId="77777777" w:rsidR="003E3771" w:rsidRDefault="003E3771" w:rsidP="003E3771">
      <w:pPr>
        <w:ind w:firstLine="360"/>
      </w:pPr>
      <w:r>
        <w:t>{</w:t>
      </w:r>
    </w:p>
    <w:p w14:paraId="30E578A7" w14:textId="77777777" w:rsidR="003E3771" w:rsidRDefault="003E3771" w:rsidP="003E3771">
      <w:pPr>
        <w:pStyle w:val="a7"/>
        <w:ind w:left="360"/>
      </w:pPr>
      <w:r>
        <w:t xml:space="preserve">    "code": 200,</w:t>
      </w:r>
    </w:p>
    <w:p w14:paraId="6E525E34" w14:textId="77777777" w:rsidR="003E3771" w:rsidRDefault="003E3771" w:rsidP="003E3771">
      <w:pPr>
        <w:pStyle w:val="a7"/>
        <w:ind w:left="360"/>
      </w:pPr>
      <w:r>
        <w:t xml:space="preserve">    "data": {</w:t>
      </w:r>
    </w:p>
    <w:p w14:paraId="68F4F24A" w14:textId="77777777" w:rsidR="003E3771" w:rsidRDefault="003E3771" w:rsidP="003E3771">
      <w:pPr>
        <w:pStyle w:val="a7"/>
        <w:ind w:left="360"/>
      </w:pPr>
      <w:r>
        <w:t xml:space="preserve">        "id": 509,</w:t>
      </w:r>
    </w:p>
    <w:p w14:paraId="17FFF566" w14:textId="77777777" w:rsidR="003E3771" w:rsidRDefault="003E3771" w:rsidP="003E3771">
      <w:pPr>
        <w:pStyle w:val="a7"/>
        <w:ind w:left="360"/>
      </w:pPr>
      <w:r>
        <w:t xml:space="preserve">        "school_name": "中国石油大学(华东)",</w:t>
      </w:r>
    </w:p>
    <w:p w14:paraId="51760ED7" w14:textId="77777777" w:rsidR="003E3771" w:rsidRDefault="003E3771" w:rsidP="003E3771">
      <w:pPr>
        <w:pStyle w:val="a7"/>
        <w:ind w:left="360"/>
      </w:pPr>
      <w:r>
        <w:t xml:space="preserve">        "school_code": "10425",</w:t>
      </w:r>
    </w:p>
    <w:p w14:paraId="39241E34" w14:textId="77777777" w:rsidR="003E3771" w:rsidRDefault="003E3771" w:rsidP="003E3771">
      <w:pPr>
        <w:pStyle w:val="a7"/>
        <w:ind w:left="360"/>
      </w:pPr>
      <w:r>
        <w:t xml:space="preserve">        "school_name_en": "China University of Petroleum（East China）",</w:t>
      </w:r>
    </w:p>
    <w:p w14:paraId="39A79166" w14:textId="77777777" w:rsidR="003E3771" w:rsidRDefault="003E3771" w:rsidP="003E3771">
      <w:pPr>
        <w:pStyle w:val="a7"/>
        <w:ind w:left="360"/>
      </w:pPr>
      <w:r>
        <w:t xml:space="preserve">        "school_type": "普通本科院校",</w:t>
      </w:r>
    </w:p>
    <w:p w14:paraId="6C81CE18" w14:textId="77777777" w:rsidR="003E3771" w:rsidRDefault="003E3771" w:rsidP="003E3771">
      <w:pPr>
        <w:pStyle w:val="a7"/>
        <w:ind w:left="360"/>
      </w:pPr>
      <w:r>
        <w:t xml:space="preserve">        "school_nature": "理工院校",</w:t>
      </w:r>
    </w:p>
    <w:p w14:paraId="4ACC58F7" w14:textId="77777777" w:rsidR="003E3771" w:rsidRDefault="003E3771" w:rsidP="003E3771">
      <w:pPr>
        <w:pStyle w:val="a7"/>
        <w:ind w:left="360"/>
      </w:pPr>
      <w:r>
        <w:t xml:space="preserve">        "organizer": "中央教育部门",</w:t>
      </w:r>
    </w:p>
    <w:p w14:paraId="1C7DEB73" w14:textId="77777777" w:rsidR="003E3771" w:rsidRDefault="003E3771" w:rsidP="003E3771">
      <w:pPr>
        <w:pStyle w:val="a7"/>
        <w:ind w:left="360"/>
      </w:pPr>
      <w:r>
        <w:t xml:space="preserve">        "charge_dept": "教育部",</w:t>
      </w:r>
    </w:p>
    <w:p w14:paraId="25BE6DF3" w14:textId="77777777" w:rsidR="003E3771" w:rsidRDefault="003E3771" w:rsidP="003E3771">
      <w:pPr>
        <w:pStyle w:val="a7"/>
        <w:ind w:left="360"/>
      </w:pPr>
      <w:r>
        <w:t xml:space="preserve">        "website": "http://www.upc.edu.cn/",</w:t>
      </w:r>
    </w:p>
    <w:p w14:paraId="158CCE95" w14:textId="77777777" w:rsidR="003E3771" w:rsidRDefault="003E3771" w:rsidP="003E3771">
      <w:pPr>
        <w:pStyle w:val="a7"/>
        <w:ind w:left="360"/>
      </w:pPr>
      <w:r>
        <w:t xml:space="preserve">        "batch": "[第一批次招生]",</w:t>
      </w:r>
    </w:p>
    <w:p w14:paraId="55DDF2A9" w14:textId="77777777" w:rsidR="003E3771" w:rsidRDefault="003E3771" w:rsidP="003E3771">
      <w:pPr>
        <w:pStyle w:val="a7"/>
        <w:ind w:left="360"/>
      </w:pPr>
      <w:r>
        <w:t xml:space="preserve">        "undergraduate_year": 1953,</w:t>
      </w:r>
    </w:p>
    <w:p w14:paraId="3EB310A4" w14:textId="77777777" w:rsidR="003E3771" w:rsidRDefault="003E3771" w:rsidP="003E3771">
      <w:pPr>
        <w:pStyle w:val="a7"/>
        <w:ind w:left="360"/>
      </w:pPr>
      <w:r>
        <w:t xml:space="preserve">        "director_name": "姚成郡",</w:t>
      </w:r>
    </w:p>
    <w:p w14:paraId="769235D9" w14:textId="77777777" w:rsidR="003E3771" w:rsidRDefault="003E3771" w:rsidP="003E3771">
      <w:pPr>
        <w:pStyle w:val="a7"/>
        <w:ind w:left="360"/>
      </w:pPr>
      <w:r>
        <w:lastRenderedPageBreak/>
        <w:t xml:space="preserve">        "director_tel": "13805462568",</w:t>
      </w:r>
    </w:p>
    <w:p w14:paraId="6228B09A" w14:textId="77777777" w:rsidR="003E3771" w:rsidRDefault="003E3771" w:rsidP="003E3771">
      <w:pPr>
        <w:pStyle w:val="a7"/>
        <w:ind w:left="360"/>
      </w:pPr>
      <w:r>
        <w:t xml:space="preserve">        "director_email": "yaochj@upc.edu.cn"</w:t>
      </w:r>
    </w:p>
    <w:p w14:paraId="4E0BFE01" w14:textId="77777777" w:rsidR="003E3771" w:rsidRDefault="003E3771" w:rsidP="003E3771">
      <w:pPr>
        <w:pStyle w:val="a7"/>
        <w:ind w:left="360"/>
      </w:pPr>
      <w:r>
        <w:t xml:space="preserve">    },</w:t>
      </w:r>
    </w:p>
    <w:p w14:paraId="3D1C4215" w14:textId="77777777" w:rsidR="003E3771" w:rsidRDefault="003E3771" w:rsidP="003E3771">
      <w:pPr>
        <w:pStyle w:val="a7"/>
        <w:ind w:left="360"/>
      </w:pPr>
      <w:r>
        <w:t xml:space="preserve">    "msg": "请求成功"</w:t>
      </w:r>
    </w:p>
    <w:p w14:paraId="001FF1AE" w14:textId="77777777" w:rsidR="003E3771" w:rsidRDefault="003E3771" w:rsidP="003E3771">
      <w:pPr>
        <w:pStyle w:val="a7"/>
        <w:ind w:left="360" w:firstLineChars="0" w:firstLine="0"/>
      </w:pPr>
      <w:r>
        <w:t>}</w:t>
      </w:r>
    </w:p>
    <w:p w14:paraId="64874FB7" w14:textId="77777777" w:rsidR="003E3771" w:rsidRDefault="003E3771" w:rsidP="003E3771">
      <w:pPr>
        <w:pStyle w:val="a7"/>
        <w:ind w:left="360" w:firstLineChars="0" w:firstLine="0"/>
      </w:pPr>
    </w:p>
    <w:p w14:paraId="3609FF77" w14:textId="77777777" w:rsidR="003E3771" w:rsidRDefault="003E3771" w:rsidP="003E37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校区信息</w:t>
      </w:r>
    </w:p>
    <w:p w14:paraId="389A543E" w14:textId="77777777" w:rsidR="003E3771" w:rsidRDefault="003E3771" w:rsidP="003E3771">
      <w:pPr>
        <w:pStyle w:val="a7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 w:rsidRPr="0090315E">
        <w:t>'/api/school_campus/:scode'</w:t>
      </w:r>
      <w:r>
        <w:t xml:space="preserve">  </w:t>
      </w:r>
    </w:p>
    <w:p w14:paraId="139EAA77" w14:textId="77777777" w:rsidR="003E3771" w:rsidRDefault="003E3771" w:rsidP="003E3771">
      <w:pPr>
        <w:pStyle w:val="a7"/>
        <w:ind w:left="360" w:firstLineChars="0" w:firstLine="0"/>
      </w:pPr>
      <w:r w:rsidRPr="00A12A7C">
        <w:rPr>
          <w:rFonts w:hint="eastAsia"/>
          <w:highlight w:val="yellow"/>
        </w:rPr>
        <w:t>注意：传参scode为学校代码（对应</w:t>
      </w:r>
      <w:r>
        <w:rPr>
          <w:rFonts w:hint="eastAsia"/>
          <w:highlight w:val="yellow"/>
        </w:rPr>
        <w:t>后端传过来</w:t>
      </w:r>
      <w:r w:rsidRPr="00A12A7C">
        <w:rPr>
          <w:rFonts w:hint="eastAsia"/>
          <w:highlight w:val="yellow"/>
        </w:rPr>
        <w:t>的school</w:t>
      </w:r>
      <w:r w:rsidRPr="00A12A7C">
        <w:rPr>
          <w:highlight w:val="yellow"/>
        </w:rPr>
        <w:t>_code）</w:t>
      </w:r>
      <w:r w:rsidRPr="00A12A7C">
        <w:rPr>
          <w:rFonts w:hint="eastAsia"/>
          <w:highlight w:val="yellow"/>
        </w:rPr>
        <w:t>，下同。</w:t>
      </w:r>
    </w:p>
    <w:p w14:paraId="48FE45D6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DC9FBD5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EF319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650BBF5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247707D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98658"/>
          <w:kern w:val="0"/>
          <w:sz w:val="18"/>
          <w:szCs w:val="18"/>
        </w:rPr>
        <w:t>84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B30DA8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"10427"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1F99E3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5F5840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"campus_name"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济南大学主校区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C93BB9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"province"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山东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04E755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"city"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济南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2B9623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"province_city"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山东济南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2B8E4F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市中区南辛庄西路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336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号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FF657C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2AE51865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31E5A612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98658"/>
          <w:kern w:val="0"/>
          <w:sz w:val="18"/>
          <w:szCs w:val="18"/>
        </w:rPr>
        <w:t>85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20D00A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"10427"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D9DEC2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438B1F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"campus_name"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济南大学舜耕校区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3D0B83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"province"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山东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EF861E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"city"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济南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F90B76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"province_city"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山东济南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96A30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市中区舜耕路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13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号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AB6F62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2DCC210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A0DDA3F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0315E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90315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07A7516" w14:textId="77777777" w:rsidR="003E3771" w:rsidRPr="0090315E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315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EA8A6F" w14:textId="77777777" w:rsidR="003E3771" w:rsidRDefault="003E3771" w:rsidP="003E3771">
      <w:pPr>
        <w:pStyle w:val="a7"/>
        <w:ind w:left="360" w:firstLineChars="0" w:firstLine="0"/>
      </w:pPr>
    </w:p>
    <w:p w14:paraId="74CD9C10" w14:textId="77777777" w:rsidR="003E3771" w:rsidRDefault="003E3771" w:rsidP="003E3771">
      <w:pPr>
        <w:pStyle w:val="a7"/>
        <w:numPr>
          <w:ilvl w:val="0"/>
          <w:numId w:val="2"/>
        </w:numPr>
        <w:ind w:firstLineChars="0"/>
      </w:pPr>
      <w:r w:rsidRPr="00AB6355">
        <w:t>办学指导思想</w:t>
      </w:r>
    </w:p>
    <w:p w14:paraId="0EE9068E" w14:textId="77777777" w:rsidR="003E3771" w:rsidRDefault="003E3771" w:rsidP="003E3771">
      <w:r>
        <w:rPr>
          <w:rFonts w:hint="eastAsia"/>
        </w:rPr>
        <w:t>G</w:t>
      </w:r>
      <w:r>
        <w:t xml:space="preserve">ET </w:t>
      </w:r>
      <w:r w:rsidRPr="0090315E">
        <w:t>'/api/</w:t>
      </w:r>
      <w:r w:rsidRPr="00CD1531">
        <w:t xml:space="preserve"> school_guiding </w:t>
      </w:r>
      <w:r w:rsidRPr="0090315E">
        <w:t>/:scode'</w:t>
      </w:r>
    </w:p>
    <w:p w14:paraId="1CAD2910" w14:textId="77777777" w:rsidR="003E3771" w:rsidRPr="00CD153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0D1C7C" w14:textId="77777777" w:rsidR="003E3771" w:rsidRPr="00CD153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0A9A70" w14:textId="77777777" w:rsidR="003E3771" w:rsidRPr="00CD153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5D388EA" w14:textId="77777777" w:rsidR="003E3771" w:rsidRPr="00CD153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98658"/>
          <w:kern w:val="0"/>
          <w:sz w:val="18"/>
          <w:szCs w:val="18"/>
        </w:rPr>
        <w:t>47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3844C2" w14:textId="77777777" w:rsidR="003E3771" w:rsidRPr="00CD153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"10427"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B2B8D2" w14:textId="77777777" w:rsidR="003E3771" w:rsidRPr="00CD153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690ACF" w14:textId="77777777" w:rsidR="003E3771" w:rsidRPr="00CD153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"motto"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弘毅、博学、求真、至善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D07BB8" w14:textId="77777777" w:rsidR="003E3771" w:rsidRPr="00CD153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"target"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发展目标定位：坚持综合性、开放式、国际化、有特色的办学定位，力争到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2020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年，建立与现代大学治理体系与治理能力相适应的制度框架，基本形成综合性、开放式、国际化、有特色的国内知名高水平大学发展格局；到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2030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年，综合实力排名进入全国前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100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名，建成世界知名的高水平大学。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\n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…….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27177D" w14:textId="77777777" w:rsidR="003E3771" w:rsidRPr="00CD153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"plan_date"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98658"/>
          <w:kern w:val="0"/>
          <w:sz w:val="18"/>
          <w:szCs w:val="18"/>
        </w:rPr>
        <w:t>2016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BCE17E" w14:textId="77777777" w:rsidR="003E3771" w:rsidRPr="00CD153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"plan"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"Document{{fid=46a1dc3b-375c-4704-9e6a-8cb7c64ee85c, fileName=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关于印发《济南大学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“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十三五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”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发展规划》的通知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.pdf}}"</w:t>
      </w:r>
    </w:p>
    <w:p w14:paraId="4F235266" w14:textId="77777777" w:rsidR="003E3771" w:rsidRPr="00CD153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191CF2AA" w14:textId="77777777" w:rsidR="003E3771" w:rsidRPr="00CD153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D1531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CD153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69634E9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1531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787741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783E3AF" w14:textId="77777777" w:rsidR="003E3771" w:rsidRPr="0089435B" w:rsidRDefault="003E3771" w:rsidP="003E3771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学校主要教学院系</w:t>
      </w:r>
    </w:p>
    <w:p w14:paraId="49C2A011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GET 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'/api/school_unit/:scode'</w:t>
      </w:r>
    </w:p>
    <w:p w14:paraId="4A8390CE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4570681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A14A46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BAB16E1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3D997919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C7993C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4E74E0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E6ACA9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"unit_name"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继续教育学院、职业技术师范学院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7AAFD5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"unit_code"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"2001000"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B82929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"unit_function"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教学院系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0FFF3C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"leader"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董效臣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0BF65A8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09ABB51A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1B4F5C79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9B4002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F37374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A1041A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"unit_name"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国际教育学院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2746EB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"unit_code"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"2002000"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D86763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"unit_function"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教学院系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02F569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"leader"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秦尚海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C8DC30B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5804741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 xml:space="preserve">… … </w:t>
      </w:r>
    </w:p>
    <w:p w14:paraId="453A3C50" w14:textId="77777777" w:rsidR="003E3771" w:rsidRPr="0089435B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],</w:t>
      </w:r>
    </w:p>
    <w:p w14:paraId="6628AFA3" w14:textId="77777777" w:rsidR="003E3771" w:rsidRPr="0089435B" w:rsidRDefault="003E3771" w:rsidP="003E3771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8943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1E6F39B" w14:textId="77777777" w:rsidR="003E3771" w:rsidRPr="008943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9435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C50A8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D4F2495" w14:textId="77777777" w:rsidR="003E3771" w:rsidRPr="00916010" w:rsidRDefault="003E3771" w:rsidP="003E3771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学校主要专业</w:t>
      </w:r>
    </w:p>
    <w:p w14:paraId="403B4304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'/api/school_major/:scode'</w:t>
      </w:r>
    </w:p>
    <w:p w14:paraId="3C86D6F5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F13B10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73A849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00BB955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1CD1D04B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07BA1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393AD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451291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"school_major_code"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"070701"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E5F96D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"school_major_name"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海洋科学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9E9FA5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海洋科学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5F36A3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"070701"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BFDFCF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"code_version"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"2012"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F9E4CF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"unit_name"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海洋与大气学院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CBC685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"unit_code"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"3001000"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8BB6C2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"set_year"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98658"/>
          <w:kern w:val="0"/>
          <w:sz w:val="18"/>
          <w:szCs w:val="18"/>
        </w:rPr>
        <w:t>1952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EEED2B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"learn_year"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D6968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"max_year"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918C00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"degree_category"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理学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4D84E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在招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B0F49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"is_new"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否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E65389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"if_shifan"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A1F9DD1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9F615BE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70AD0A6A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9757008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1601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9160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957AF8E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3F6D3D1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F28F516" w14:textId="77777777" w:rsidR="003E3771" w:rsidRPr="0015465B" w:rsidRDefault="003E3771" w:rsidP="003E3771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主要科研基地</w:t>
      </w:r>
    </w:p>
    <w:p w14:paraId="314EFFA5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'/api/school_base/:scode'</w:t>
      </w:r>
    </w:p>
    <w:p w14:paraId="3EB22EB0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4B5F64B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B68BB6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D1AB79B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3502A421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5F5257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E6B0F8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1FDA02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"base_name"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国家海洋药物工程技术研究中心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FB563F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"unit_name"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医药学院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873DB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"unit_code"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"3008000"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F18D4B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"base_type"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国家技术创新中心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C67672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"is_co_build"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否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DBAEB87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6EA5409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16A6CDBD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182F97DD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5465B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15465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4E1C8B5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465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4DDB647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8A67246" w14:textId="77777777" w:rsidR="003E3771" w:rsidRPr="00547180" w:rsidRDefault="003E3771" w:rsidP="003E3771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高层次人才</w:t>
      </w:r>
    </w:p>
    <w:p w14:paraId="447AAEE9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'/api/school_hlstaff/:scode'</w:t>
      </w:r>
    </w:p>
    <w:p w14:paraId="3195056D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CFDE5D6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672844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780BDA0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0F785F6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DAD1E2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2A8B1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FE4842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"staff_code"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"1953001"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26E5C7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"staff_name"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文圣常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49E4B3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"staff_type"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中国科学院院士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D785F7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"research_dir"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物理海洋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0D87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"award_date"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1993</w:t>
      </w:r>
    </w:p>
    <w:p w14:paraId="4C82C1BE" w14:textId="77777777" w:rsidR="003E3771" w:rsidRPr="0091601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4F4F7DB9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37970B08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88F102B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6C086D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28C3063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7292A4C" w14:textId="77777777" w:rsidR="003E3771" w:rsidRPr="00547180" w:rsidRDefault="003E3771" w:rsidP="003E3771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高层次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教学研究团队</w:t>
      </w:r>
    </w:p>
    <w:p w14:paraId="21486168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'/api/school_hl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group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/:scode'</w:t>
      </w:r>
    </w:p>
    <w:p w14:paraId="70CD844E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759A704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68EF89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5BA459F" w14:textId="77777777" w:rsidR="003E3771" w:rsidRPr="00BA06F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60D98FC" w14:textId="77777777" w:rsidR="003E3771" w:rsidRPr="00BA06F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2EC89" w14:textId="77777777" w:rsidR="003E3771" w:rsidRPr="00BA06F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2940AE" w14:textId="77777777" w:rsidR="003E3771" w:rsidRPr="00BA06F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A2FED2" w14:textId="77777777" w:rsidR="003E3771" w:rsidRPr="00BA06F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"group_name"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海洋学课程教学团队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68D2F" w14:textId="77777777" w:rsidR="003E3771" w:rsidRPr="00BA06F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"head_name"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冯士筰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34E8B" w14:textId="77777777" w:rsidR="003E3771" w:rsidRPr="00BA06F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"head_code"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"1962017"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58F7C0" w14:textId="77777777" w:rsidR="003E3771" w:rsidRPr="00BA06F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"group_type"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国家级教学团队</w:t>
      </w:r>
      <w:r w:rsidRPr="00BA06F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253EA3" w14:textId="77777777" w:rsidR="003E3771" w:rsidRPr="00BA06F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A06F6">
        <w:rPr>
          <w:rFonts w:ascii="Consolas" w:eastAsia="宋体" w:hAnsi="Consolas" w:cs="宋体"/>
          <w:color w:val="A31515"/>
          <w:kern w:val="0"/>
          <w:sz w:val="18"/>
          <w:szCs w:val="18"/>
        </w:rPr>
        <w:t>"award_date"</w:t>
      </w: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A06F6">
        <w:rPr>
          <w:rFonts w:ascii="Consolas" w:eastAsia="宋体" w:hAnsi="Consolas" w:cs="宋体"/>
          <w:color w:val="098658"/>
          <w:kern w:val="0"/>
          <w:sz w:val="18"/>
          <w:szCs w:val="18"/>
        </w:rPr>
        <w:t>2007</w:t>
      </w:r>
    </w:p>
    <w:p w14:paraId="48E0F4C4" w14:textId="77777777" w:rsidR="003E3771" w:rsidRPr="00BA06F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A06F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91ADF49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16F4FCCA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F92A23B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7668AE6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EB6EC0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A048362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A3112F4" w14:textId="77777777" w:rsidR="003E3771" w:rsidRPr="00547180" w:rsidRDefault="003E3771" w:rsidP="003E3771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博士硕士点</w:t>
      </w:r>
    </w:p>
    <w:p w14:paraId="27B0F801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school_dmstation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/:scode'</w:t>
      </w:r>
    </w:p>
    <w:p w14:paraId="4B26FE47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{</w:t>
      </w:r>
    </w:p>
    <w:p w14:paraId="31F5C14F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05D388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690EE75" w14:textId="77777777" w:rsidR="003E3771" w:rsidRPr="009D57D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118E77B" w14:textId="77777777" w:rsidR="003E3771" w:rsidRPr="009D57D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751F84" w14:textId="77777777" w:rsidR="003E3771" w:rsidRPr="009D57D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46EFE1" w14:textId="77777777" w:rsidR="003E3771" w:rsidRPr="009D57D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6D7E5B" w14:textId="77777777" w:rsidR="003E3771" w:rsidRPr="009D57D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"station_name"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应用经济学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952705" w14:textId="77777777" w:rsidR="003E3771" w:rsidRPr="009D57D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"subject_code"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"0202"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06F356" w14:textId="77777777" w:rsidR="003E3771" w:rsidRPr="009D57D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"unit_name"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经济学院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B20248" w14:textId="77777777" w:rsidR="003E3771" w:rsidRPr="009D57D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"unit_code"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"3012000"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0E6E67" w14:textId="77777777" w:rsidR="003E3771" w:rsidRPr="009D57D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D57D2">
        <w:rPr>
          <w:rFonts w:ascii="Consolas" w:eastAsia="宋体" w:hAnsi="Consolas" w:cs="宋体"/>
          <w:color w:val="A31515"/>
          <w:kern w:val="0"/>
          <w:sz w:val="18"/>
          <w:szCs w:val="18"/>
        </w:rPr>
        <w:t>"station_type"</w:t>
      </w: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博士学位授权一级学科点</w:t>
      </w:r>
      <w:r w:rsidRPr="009D57D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AE54FD" w14:textId="77777777" w:rsidR="003E3771" w:rsidRPr="009D57D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D57D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2FF3324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4359E5FD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6AD8E2C4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D805A76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1B3203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E5A926E" w14:textId="77777777" w:rsidR="003E3771" w:rsidRPr="00547180" w:rsidRDefault="003E3771" w:rsidP="003E3771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重点学科</w:t>
      </w:r>
    </w:p>
    <w:p w14:paraId="43B04AAC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'/api/</w:t>
      </w:r>
      <w:r w:rsidRPr="00F109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F63F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school_keysubject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/:scode'</w:t>
      </w:r>
    </w:p>
    <w:p w14:paraId="5D2D719D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36C78AA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5DE96C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4D0C202" w14:textId="77777777" w:rsidR="003E3771" w:rsidRPr="00F1096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7AF7E2C" w14:textId="77777777" w:rsidR="003E3771" w:rsidRPr="00F1096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8847B6" w14:textId="77777777" w:rsidR="003E3771" w:rsidRPr="00F1096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33CFFB" w14:textId="77777777" w:rsidR="003E3771" w:rsidRPr="00F1096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BEB93C" w14:textId="77777777" w:rsidR="003E3771" w:rsidRPr="00F1096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"subject_name"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海洋科学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D4FF98" w14:textId="77777777" w:rsidR="003E3771" w:rsidRPr="00F1096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"subject_code"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"0707"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5E7164" w14:textId="77777777" w:rsidR="003E3771" w:rsidRPr="00F1096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"unit_name"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海洋与大气学院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;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化学化工学院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;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海洋地球科学学院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;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海洋生命学院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30D6E1" w14:textId="77777777" w:rsidR="003E3771" w:rsidRPr="00F1096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"unit_code"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"3001000;3003000;3004000;3005000"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B04F81" w14:textId="77777777" w:rsidR="003E3771" w:rsidRPr="00F1096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"subject_type"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理学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E6D292" w14:textId="77777777" w:rsidR="003E3771" w:rsidRPr="00F1096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10964">
        <w:rPr>
          <w:rFonts w:ascii="Consolas" w:eastAsia="宋体" w:hAnsi="Consolas" w:cs="宋体"/>
          <w:color w:val="A31515"/>
          <w:kern w:val="0"/>
          <w:sz w:val="18"/>
          <w:szCs w:val="18"/>
        </w:rPr>
        <w:t>"subject_level"</w:t>
      </w: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国家级一流学科</w:t>
      </w:r>
      <w:r w:rsidRPr="00F1096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8E231" w14:textId="77777777" w:rsidR="003E3771" w:rsidRPr="00F1096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109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57A1949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6828FB28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7382532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FF7A5B7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A9D19F3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7F94928" w14:textId="77777777" w:rsidR="003E3771" w:rsidRPr="00547180" w:rsidRDefault="003E3771" w:rsidP="003E3771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优势（一流）专业</w:t>
      </w:r>
    </w:p>
    <w:p w14:paraId="6178611D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'/api/</w:t>
      </w:r>
      <w:r w:rsidRPr="00F109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F63F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school_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keymajor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/:scode'</w:t>
      </w:r>
    </w:p>
    <w:p w14:paraId="623290B7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8E6ADFF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ADF098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FF3D2B5" w14:textId="77777777" w:rsidR="003E3771" w:rsidRPr="00F63FD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7E73B47" w14:textId="77777777" w:rsidR="003E3771" w:rsidRPr="00F63FD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D9DE3F" w14:textId="77777777" w:rsidR="003E3771" w:rsidRPr="00F63FD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2FED5B" w14:textId="77777777" w:rsidR="003E3771" w:rsidRPr="00F63FD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18711" w14:textId="77777777" w:rsidR="003E3771" w:rsidRPr="00F63FD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"070701"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9743D5" w14:textId="77777777" w:rsidR="003E3771" w:rsidRPr="00F63FD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海洋科学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12261D" w14:textId="77777777" w:rsidR="003E3771" w:rsidRPr="00F63FD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"major_type"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国家特色专业</w:t>
      </w:r>
      <w:r w:rsidRPr="00F63FD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4CE7F2" w14:textId="77777777" w:rsidR="003E3771" w:rsidRPr="00F63FD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63FDE">
        <w:rPr>
          <w:rFonts w:ascii="Consolas" w:eastAsia="宋体" w:hAnsi="Consolas" w:cs="宋体"/>
          <w:color w:val="A31515"/>
          <w:kern w:val="0"/>
          <w:sz w:val="18"/>
          <w:szCs w:val="18"/>
        </w:rPr>
        <w:t>"approve_date"</w:t>
      </w: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63FDE">
        <w:rPr>
          <w:rFonts w:ascii="Consolas" w:eastAsia="宋体" w:hAnsi="Consolas" w:cs="宋体"/>
          <w:color w:val="098658"/>
          <w:kern w:val="0"/>
          <w:sz w:val="18"/>
          <w:szCs w:val="18"/>
        </w:rPr>
        <w:t>2009</w:t>
      </w:r>
    </w:p>
    <w:p w14:paraId="696B1EB4" w14:textId="77777777" w:rsidR="003E3771" w:rsidRPr="00F63FD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63FD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4D85DFE4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23EB1B60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D85FAC9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F29A61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1195F44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68A05A" w14:textId="77777777" w:rsidR="003E3771" w:rsidRPr="00547180" w:rsidRDefault="003E3771" w:rsidP="003E3771">
      <w:pPr>
        <w:pStyle w:val="a7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各专业省内排名</w:t>
      </w:r>
    </w:p>
    <w:p w14:paraId="39DC5EB5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'/api/</w:t>
      </w:r>
      <w:r w:rsidRPr="00F109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507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school_majorscore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/:scode'</w:t>
      </w:r>
    </w:p>
    <w:p w14:paraId="562A2091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303A36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35F3CC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D6AC34" w14:textId="77777777" w:rsidR="003E3771" w:rsidRPr="00E5077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993197" w14:textId="77777777" w:rsidR="003E3771" w:rsidRPr="00E5077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98658"/>
          <w:kern w:val="0"/>
          <w:sz w:val="18"/>
          <w:szCs w:val="18"/>
        </w:rPr>
        <w:t>116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103A82" w14:textId="77777777" w:rsidR="003E3771" w:rsidRPr="00E5077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A1601A" w14:textId="77777777" w:rsidR="003E3771" w:rsidRPr="00E5077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F074E0" w14:textId="77777777" w:rsidR="003E3771" w:rsidRPr="00E5077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中国海洋大学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C08E64" w14:textId="77777777" w:rsidR="003E3771" w:rsidRPr="00E5077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"020101"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236412" w14:textId="77777777" w:rsidR="003E3771" w:rsidRPr="00E5077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经济学</w:t>
      </w:r>
      <w:r w:rsidRPr="00E507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C30D43" w14:textId="77777777" w:rsidR="003E3771" w:rsidRPr="00E5077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"major_rank"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E08D98" w14:textId="77777777" w:rsidR="003E3771" w:rsidRPr="00E50772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50772">
        <w:rPr>
          <w:rFonts w:ascii="Consolas" w:eastAsia="宋体" w:hAnsi="Consolas" w:cs="宋体"/>
          <w:color w:val="A31515"/>
          <w:kern w:val="0"/>
          <w:sz w:val="18"/>
          <w:szCs w:val="18"/>
        </w:rPr>
        <w:t>"major_num"</w:t>
      </w: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772">
        <w:rPr>
          <w:rFonts w:ascii="Consolas" w:eastAsia="宋体" w:hAnsi="Consolas" w:cs="宋体"/>
          <w:color w:val="098658"/>
          <w:kern w:val="0"/>
          <w:sz w:val="18"/>
          <w:szCs w:val="18"/>
        </w:rPr>
        <w:t>22</w:t>
      </w:r>
    </w:p>
    <w:p w14:paraId="31A4DA49" w14:textId="77777777" w:rsidR="003E3771" w:rsidRPr="00F63FD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7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1C56E2BC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4C451353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11032681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7180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5471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0E8E40D" w14:textId="77777777" w:rsidR="003E3771" w:rsidRPr="00547180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71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181A19C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21C42D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B6FB868" w14:textId="77777777" w:rsidR="003E3771" w:rsidRDefault="003E3771" w:rsidP="003E3771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专业</w:t>
      </w:r>
    </w:p>
    <w:p w14:paraId="28024141" w14:textId="77777777" w:rsidR="003E3771" w:rsidRPr="00576A66" w:rsidRDefault="003E3771" w:rsidP="003E3771">
      <w:pPr>
        <w:rPr>
          <w:b/>
          <w:bCs/>
        </w:rPr>
      </w:pPr>
      <w:r w:rsidRPr="00576A66">
        <w:rPr>
          <w:rFonts w:hint="eastAsia"/>
        </w:rPr>
        <w:t>1、</w:t>
      </w:r>
      <w:r w:rsidRPr="00576A66">
        <w:rPr>
          <w:rFonts w:ascii="宋体" w:eastAsia="宋体" w:hAnsi="宋体" w:hint="eastAsia"/>
          <w:sz w:val="24"/>
          <w:szCs w:val="24"/>
        </w:rPr>
        <w:t>山东省所有专业名单</w:t>
      </w:r>
    </w:p>
    <w:p w14:paraId="798E1B6C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'/api/major'</w:t>
      </w:r>
    </w:p>
    <w:p w14:paraId="5BBF0302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9E33878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6A6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6A66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FA3E25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6A6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2ED029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79F469A4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6A66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6A66">
        <w:rPr>
          <w:rFonts w:ascii="Consolas" w:eastAsia="宋体" w:hAnsi="Consolas" w:cs="宋体"/>
          <w:color w:val="0451A5"/>
          <w:kern w:val="0"/>
          <w:sz w:val="18"/>
          <w:szCs w:val="18"/>
        </w:rPr>
        <w:t>"010101"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-- </w:t>
      </w:r>
      <w:r w:rsidRPr="00576A6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专业代码</w:t>
      </w:r>
    </w:p>
    <w:p w14:paraId="3085B3FC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576A66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6A66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576A66">
        <w:rPr>
          <w:rFonts w:ascii="Consolas" w:eastAsia="宋体" w:hAnsi="Consolas" w:cs="宋体"/>
          <w:color w:val="0451A5"/>
          <w:kern w:val="0"/>
          <w:sz w:val="18"/>
          <w:szCs w:val="18"/>
        </w:rPr>
        <w:t>哲学</w:t>
      </w:r>
      <w:r w:rsidRPr="00576A6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-- </w:t>
      </w:r>
      <w:r w:rsidRPr="00576A6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专业名称（返回的值前面有空白字符串，原因是源数据通过</w:t>
      </w:r>
      <w:r w:rsidRPr="00576A6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excel</w:t>
      </w:r>
      <w:r w:rsidRPr="00576A6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导入数据库导致。需前端</w:t>
      </w:r>
      <w:r w:rsidRPr="00576A6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trim</w:t>
      </w:r>
      <w:r w:rsidRPr="00576A6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一下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。下同</w:t>
      </w:r>
      <w:r w:rsidRPr="00576A66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）</w:t>
      </w:r>
    </w:p>
    <w:p w14:paraId="1456AAAF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6A66">
        <w:rPr>
          <w:rFonts w:ascii="Consolas" w:eastAsia="宋体" w:hAnsi="Consolas" w:cs="宋体"/>
          <w:color w:val="A31515"/>
          <w:kern w:val="0"/>
          <w:sz w:val="18"/>
          <w:szCs w:val="18"/>
        </w:rPr>
        <w:t>"school_num"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6A6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 xml:space="preserve"> </w:t>
      </w:r>
      <w:r w:rsidRPr="00576A66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–</w:t>
      </w:r>
      <w:r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-</w:t>
      </w:r>
      <w:r w:rsidRPr="00576A66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 w:rsidRPr="00576A66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设立该专业的学校数量</w:t>
      </w:r>
    </w:p>
    <w:p w14:paraId="5BDEB0C6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0930746C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22EF1A91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6A66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6A66">
        <w:rPr>
          <w:rFonts w:ascii="Consolas" w:eastAsia="宋体" w:hAnsi="Consolas" w:cs="宋体"/>
          <w:color w:val="0451A5"/>
          <w:kern w:val="0"/>
          <w:sz w:val="18"/>
          <w:szCs w:val="18"/>
        </w:rPr>
        <w:t>"010103K"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DB0384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6A66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6A66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576A66">
        <w:rPr>
          <w:rFonts w:ascii="Consolas" w:eastAsia="宋体" w:hAnsi="Consolas" w:cs="宋体"/>
          <w:color w:val="0451A5"/>
          <w:kern w:val="0"/>
          <w:sz w:val="18"/>
          <w:szCs w:val="18"/>
        </w:rPr>
        <w:t>宗教学</w:t>
      </w:r>
      <w:r w:rsidRPr="00576A6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22CCCC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6A66">
        <w:rPr>
          <w:rFonts w:ascii="Consolas" w:eastAsia="宋体" w:hAnsi="Consolas" w:cs="宋体"/>
          <w:color w:val="A31515"/>
          <w:kern w:val="0"/>
          <w:sz w:val="18"/>
          <w:szCs w:val="18"/>
        </w:rPr>
        <w:t>"school_num"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6A6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14:paraId="3C1792E3" w14:textId="77777777" w:rsidR="003E3771" w:rsidRPr="00F63FD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6F6AF424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7524F592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25EDE2D8" w14:textId="77777777" w:rsidR="003E3771" w:rsidRPr="00576A6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6A66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6A6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6A66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576A6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224353D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6A6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21B248D" w14:textId="77777777" w:rsidR="003E3771" w:rsidRPr="00D870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6560253" w14:textId="77777777" w:rsidR="003E3771" w:rsidRPr="00576A66" w:rsidRDefault="003E3771" w:rsidP="003E3771">
      <w:pPr>
        <w:rPr>
          <w:b/>
          <w:bCs/>
        </w:rPr>
      </w:pPr>
      <w:r w:rsidRPr="00D8706E">
        <w:rPr>
          <w:rFonts w:ascii="宋体" w:eastAsia="宋体" w:hAnsi="宋体"/>
          <w:sz w:val="24"/>
          <w:szCs w:val="24"/>
        </w:rPr>
        <w:t>2、</w:t>
      </w:r>
      <w:r w:rsidRPr="00D8706E">
        <w:rPr>
          <w:rFonts w:ascii="宋体" w:eastAsia="宋体" w:hAnsi="宋体"/>
          <w:sz w:val="24"/>
          <w:szCs w:val="24"/>
        </w:rPr>
        <w:tab/>
        <w:t>点开专业，显示开设该专业的所有高校名单</w:t>
      </w:r>
    </w:p>
    <w:p w14:paraId="3CA40078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</w:t>
      </w:r>
      <w:r w:rsidRPr="00F56CF4">
        <w:t xml:space="preserve"> </w:t>
      </w:r>
      <w:r w:rsidRPr="00F56CF4">
        <w:rPr>
          <w:b/>
          <w:bCs/>
        </w:rPr>
        <w:t>major_schools/:mcode</w:t>
      </w:r>
    </w:p>
    <w:p w14:paraId="7AB2DF0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B22C471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D7062E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714F877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3A8CBA5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"10446"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D52532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曲阜师范大学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00D298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319BEC7C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45CC0DAA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"10449"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350A93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滨州学院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DE37EBF" w14:textId="77777777" w:rsidR="003E3771" w:rsidRPr="00F63FD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2B823AF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3E1C8D1D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685E6FA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9EDEC2E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78A4F05" w14:textId="77777777" w:rsidR="003E3771" w:rsidRPr="00576A66" w:rsidRDefault="003E3771" w:rsidP="003E3771">
      <w:pPr>
        <w:rPr>
          <w:b/>
          <w:bCs/>
        </w:rPr>
      </w:pPr>
    </w:p>
    <w:p w14:paraId="60063008" w14:textId="77777777" w:rsidR="003E3771" w:rsidRPr="00D870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86D8C1A" w14:textId="77777777" w:rsidR="003E3771" w:rsidRPr="00324C2A" w:rsidRDefault="003E3771" w:rsidP="003E37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D8706E">
        <w:rPr>
          <w:rFonts w:ascii="宋体" w:eastAsia="宋体" w:hAnsi="宋体"/>
          <w:sz w:val="24"/>
          <w:szCs w:val="24"/>
        </w:rPr>
        <w:t>、</w:t>
      </w:r>
      <w:r w:rsidRPr="00D8706E">
        <w:rPr>
          <w:rFonts w:ascii="宋体" w:eastAsia="宋体" w:hAnsi="宋体"/>
          <w:sz w:val="24"/>
          <w:szCs w:val="24"/>
        </w:rPr>
        <w:tab/>
      </w:r>
      <w:r w:rsidRPr="00324C2A">
        <w:rPr>
          <w:rFonts w:ascii="宋体" w:eastAsia="宋体" w:hAnsi="宋体"/>
          <w:sz w:val="24"/>
          <w:szCs w:val="24"/>
        </w:rPr>
        <w:t>所属单位名称（表1-5-1）</w:t>
      </w:r>
    </w:p>
    <w:p w14:paraId="4DA4C28C" w14:textId="77777777" w:rsidR="003E3771" w:rsidRPr="00324C2A" w:rsidRDefault="003E3771" w:rsidP="003E3771">
      <w:pPr>
        <w:rPr>
          <w:rFonts w:ascii="宋体" w:eastAsia="宋体" w:hAnsi="宋体"/>
          <w:sz w:val="24"/>
          <w:szCs w:val="24"/>
        </w:rPr>
      </w:pPr>
      <w:r w:rsidRPr="00324C2A">
        <w:rPr>
          <w:rFonts w:ascii="宋体" w:eastAsia="宋体" w:hAnsi="宋体"/>
          <w:sz w:val="24"/>
          <w:szCs w:val="24"/>
        </w:rPr>
        <w:t></w:t>
      </w:r>
      <w:r w:rsidRPr="00324C2A">
        <w:rPr>
          <w:rFonts w:ascii="宋体" w:eastAsia="宋体" w:hAnsi="宋体"/>
          <w:sz w:val="24"/>
          <w:szCs w:val="24"/>
        </w:rPr>
        <w:tab/>
      </w:r>
      <w:bookmarkStart w:id="0" w:name="_Hlk59399886"/>
      <w:r w:rsidRPr="00324C2A">
        <w:rPr>
          <w:rFonts w:ascii="宋体" w:eastAsia="宋体" w:hAnsi="宋体"/>
          <w:sz w:val="24"/>
          <w:szCs w:val="24"/>
        </w:rPr>
        <w:t>专业设置年份</w:t>
      </w:r>
      <w:bookmarkEnd w:id="0"/>
      <w:r w:rsidRPr="00324C2A">
        <w:rPr>
          <w:rFonts w:ascii="宋体" w:eastAsia="宋体" w:hAnsi="宋体"/>
          <w:sz w:val="24"/>
          <w:szCs w:val="24"/>
        </w:rPr>
        <w:t>（表1-5-1）</w:t>
      </w:r>
    </w:p>
    <w:p w14:paraId="44C84D6D" w14:textId="77777777" w:rsidR="003E3771" w:rsidRPr="00324C2A" w:rsidRDefault="003E3771" w:rsidP="003E3771">
      <w:pPr>
        <w:rPr>
          <w:rFonts w:ascii="宋体" w:eastAsia="宋体" w:hAnsi="宋体"/>
          <w:sz w:val="24"/>
          <w:szCs w:val="24"/>
        </w:rPr>
      </w:pPr>
      <w:r w:rsidRPr="00324C2A">
        <w:rPr>
          <w:rFonts w:ascii="宋体" w:eastAsia="宋体" w:hAnsi="宋体"/>
          <w:sz w:val="24"/>
          <w:szCs w:val="24"/>
        </w:rPr>
        <w:t></w:t>
      </w:r>
      <w:r w:rsidRPr="00324C2A">
        <w:rPr>
          <w:rFonts w:ascii="宋体" w:eastAsia="宋体" w:hAnsi="宋体"/>
          <w:sz w:val="24"/>
          <w:szCs w:val="24"/>
        </w:rPr>
        <w:tab/>
      </w:r>
      <w:bookmarkStart w:id="1" w:name="_Hlk59399896"/>
      <w:r w:rsidRPr="00324C2A">
        <w:rPr>
          <w:rFonts w:ascii="宋体" w:eastAsia="宋体" w:hAnsi="宋体"/>
          <w:sz w:val="24"/>
          <w:szCs w:val="24"/>
        </w:rPr>
        <w:t>学制</w:t>
      </w:r>
      <w:bookmarkEnd w:id="1"/>
      <w:r w:rsidRPr="00324C2A">
        <w:rPr>
          <w:rFonts w:ascii="宋体" w:eastAsia="宋体" w:hAnsi="宋体"/>
          <w:sz w:val="24"/>
          <w:szCs w:val="24"/>
        </w:rPr>
        <w:t>（表1-5-1）</w:t>
      </w:r>
    </w:p>
    <w:p w14:paraId="534F1CE6" w14:textId="77777777" w:rsidR="003E3771" w:rsidRPr="00576A66" w:rsidRDefault="003E3771" w:rsidP="003E3771">
      <w:pPr>
        <w:rPr>
          <w:b/>
          <w:bCs/>
        </w:rPr>
      </w:pPr>
      <w:r w:rsidRPr="00324C2A">
        <w:rPr>
          <w:rFonts w:ascii="宋体" w:eastAsia="宋体" w:hAnsi="宋体"/>
          <w:sz w:val="24"/>
          <w:szCs w:val="24"/>
        </w:rPr>
        <w:t></w:t>
      </w:r>
      <w:r w:rsidRPr="00324C2A">
        <w:rPr>
          <w:rFonts w:ascii="宋体" w:eastAsia="宋体" w:hAnsi="宋体"/>
          <w:sz w:val="24"/>
          <w:szCs w:val="24"/>
        </w:rPr>
        <w:tab/>
      </w:r>
      <w:bookmarkStart w:id="2" w:name="_Hlk59399904"/>
      <w:r w:rsidRPr="00324C2A">
        <w:rPr>
          <w:rFonts w:ascii="宋体" w:eastAsia="宋体" w:hAnsi="宋体"/>
          <w:sz w:val="24"/>
          <w:szCs w:val="24"/>
        </w:rPr>
        <w:t>授予学位门类</w:t>
      </w:r>
      <w:bookmarkEnd w:id="2"/>
      <w:r w:rsidRPr="00324C2A">
        <w:rPr>
          <w:rFonts w:ascii="宋体" w:eastAsia="宋体" w:hAnsi="宋体"/>
          <w:sz w:val="24"/>
          <w:szCs w:val="24"/>
        </w:rPr>
        <w:t>（表1-5-1）</w:t>
      </w:r>
    </w:p>
    <w:p w14:paraId="1D147647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</w:t>
      </w:r>
      <w:r w:rsidRPr="00F56CF4">
        <w:t xml:space="preserve"> </w:t>
      </w:r>
      <w:r w:rsidRPr="00324C2A">
        <w:rPr>
          <w:b/>
          <w:bCs/>
        </w:rPr>
        <w:t>major_schools_minfo</w:t>
      </w:r>
      <w:r w:rsidRPr="00F56CF4">
        <w:rPr>
          <w:b/>
          <w:bCs/>
        </w:rPr>
        <w:t>/:mcode</w:t>
      </w:r>
    </w:p>
    <w:p w14:paraId="350A49A6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B8468F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77D34F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DF26519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71D6365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24C2A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24C2A">
        <w:rPr>
          <w:rFonts w:ascii="Consolas" w:eastAsia="宋体" w:hAnsi="Consolas" w:cs="宋体"/>
          <w:color w:val="0451A5"/>
          <w:kern w:val="0"/>
          <w:sz w:val="18"/>
          <w:szCs w:val="18"/>
        </w:rPr>
        <w:t>"10446"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7B0883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24C2A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24C2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4C2A">
        <w:rPr>
          <w:rFonts w:ascii="Consolas" w:eastAsia="宋体" w:hAnsi="Consolas" w:cs="宋体"/>
          <w:color w:val="0451A5"/>
          <w:kern w:val="0"/>
          <w:sz w:val="18"/>
          <w:szCs w:val="18"/>
        </w:rPr>
        <w:t>曲阜师范大学</w:t>
      </w:r>
      <w:r w:rsidRPr="00324C2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0255DF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324C2A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24C2A">
        <w:rPr>
          <w:rFonts w:ascii="Consolas" w:eastAsia="宋体" w:hAnsi="Consolas" w:cs="宋体"/>
          <w:color w:val="0451A5"/>
          <w:kern w:val="0"/>
          <w:sz w:val="18"/>
          <w:szCs w:val="18"/>
        </w:rPr>
        <w:t>"020102"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031D3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</w:p>
    <w:p w14:paraId="38A4FC0B" w14:textId="77777777" w:rsidR="003E3771" w:rsidRPr="00324C2A" w:rsidRDefault="003E3771" w:rsidP="003E3771">
      <w:pPr>
        <w:widowControl/>
        <w:shd w:val="clear" w:color="auto" w:fill="FFFFFE"/>
        <w:spacing w:line="270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D38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031D3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31D38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031D38">
        <w:rPr>
          <w:rFonts w:ascii="Consolas" w:eastAsia="宋体" w:hAnsi="Consolas" w:cs="宋体"/>
          <w:color w:val="0451A5"/>
          <w:kern w:val="0"/>
          <w:sz w:val="18"/>
          <w:szCs w:val="18"/>
        </w:rPr>
        <w:t>经济统计学</w:t>
      </w:r>
      <w:r w:rsidRPr="00031D3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31D3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65F608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24C2A">
        <w:rPr>
          <w:rFonts w:ascii="Consolas" w:eastAsia="宋体" w:hAnsi="Consolas" w:cs="宋体"/>
          <w:color w:val="A31515"/>
          <w:kern w:val="0"/>
          <w:sz w:val="18"/>
          <w:szCs w:val="18"/>
        </w:rPr>
        <w:t>"unit_code"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24C2A">
        <w:rPr>
          <w:rFonts w:ascii="Consolas" w:eastAsia="宋体" w:hAnsi="Consolas" w:cs="宋体"/>
          <w:color w:val="0451A5"/>
          <w:kern w:val="0"/>
          <w:sz w:val="18"/>
          <w:szCs w:val="18"/>
        </w:rPr>
        <w:t>"01046"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所属单位代码</w:t>
      </w:r>
    </w:p>
    <w:p w14:paraId="5E9C680C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24C2A">
        <w:rPr>
          <w:rFonts w:ascii="Consolas" w:eastAsia="宋体" w:hAnsi="Consolas" w:cs="宋体"/>
          <w:color w:val="A31515"/>
          <w:kern w:val="0"/>
          <w:sz w:val="18"/>
          <w:szCs w:val="18"/>
        </w:rPr>
        <w:t>"unit_name"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24C2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4C2A">
        <w:rPr>
          <w:rFonts w:ascii="Consolas" w:eastAsia="宋体" w:hAnsi="Consolas" w:cs="宋体"/>
          <w:color w:val="0451A5"/>
          <w:kern w:val="0"/>
          <w:sz w:val="18"/>
          <w:szCs w:val="18"/>
        </w:rPr>
        <w:t>经济学院</w:t>
      </w:r>
      <w:r w:rsidRPr="00324C2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324C2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--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</w:t>
      </w:r>
      <w:r w:rsidRPr="00324C2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所属单位名称</w:t>
      </w:r>
    </w:p>
    <w:p w14:paraId="315077B7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24C2A">
        <w:rPr>
          <w:rFonts w:ascii="Consolas" w:eastAsia="宋体" w:hAnsi="Consolas" w:cs="宋体"/>
          <w:color w:val="A31515"/>
          <w:kern w:val="0"/>
          <w:sz w:val="18"/>
          <w:szCs w:val="18"/>
        </w:rPr>
        <w:t>"set_year"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24C2A">
        <w:rPr>
          <w:rFonts w:ascii="Consolas" w:eastAsia="宋体" w:hAnsi="Consolas" w:cs="宋体"/>
          <w:color w:val="098658"/>
          <w:kern w:val="0"/>
          <w:sz w:val="18"/>
          <w:szCs w:val="18"/>
        </w:rPr>
        <w:t>2013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4C2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--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</w:t>
      </w:r>
      <w:r w:rsidRPr="00324C2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专业设置年份</w:t>
      </w:r>
    </w:p>
    <w:p w14:paraId="770D7BC6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24C2A">
        <w:rPr>
          <w:rFonts w:ascii="Consolas" w:eastAsia="宋体" w:hAnsi="Consolas" w:cs="宋体"/>
          <w:color w:val="A31515"/>
          <w:kern w:val="0"/>
          <w:sz w:val="18"/>
          <w:szCs w:val="18"/>
        </w:rPr>
        <w:t>"learn_year"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24C2A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-- </w:t>
      </w:r>
      <w:r w:rsidRPr="00324C2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学制</w:t>
      </w:r>
    </w:p>
    <w:p w14:paraId="5B524208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24C2A">
        <w:rPr>
          <w:rFonts w:ascii="Consolas" w:eastAsia="宋体" w:hAnsi="Consolas" w:cs="宋体"/>
          <w:color w:val="A31515"/>
          <w:kern w:val="0"/>
          <w:sz w:val="18"/>
          <w:szCs w:val="18"/>
        </w:rPr>
        <w:t>"degree_category"</w:t>
      </w: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24C2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4C2A">
        <w:rPr>
          <w:rFonts w:ascii="Consolas" w:eastAsia="宋体" w:hAnsi="Consolas" w:cs="宋体"/>
          <w:color w:val="0451A5"/>
          <w:kern w:val="0"/>
          <w:sz w:val="18"/>
          <w:szCs w:val="18"/>
        </w:rPr>
        <w:t>经济学</w:t>
      </w:r>
      <w:r w:rsidRPr="00324C2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324C2A">
        <w:rPr>
          <w:rFonts w:ascii="Consolas" w:eastAsia="宋体" w:hAnsi="Consolas" w:cs="宋体" w:hint="eastAsia"/>
          <w:color w:val="0451A5"/>
          <w:kern w:val="0"/>
          <w:sz w:val="18"/>
          <w:szCs w:val="18"/>
          <w:highlight w:val="yellow"/>
        </w:rPr>
        <w:t>--</w:t>
      </w:r>
      <w:r w:rsidRPr="00324C2A">
        <w:rPr>
          <w:rFonts w:ascii="Consolas" w:eastAsia="宋体" w:hAnsi="Consolas" w:cs="宋体"/>
          <w:color w:val="0451A5"/>
          <w:kern w:val="0"/>
          <w:sz w:val="18"/>
          <w:szCs w:val="18"/>
          <w:highlight w:val="yellow"/>
        </w:rPr>
        <w:t xml:space="preserve"> </w:t>
      </w:r>
      <w:r w:rsidRPr="00324C2A">
        <w:rPr>
          <w:rFonts w:ascii="Consolas" w:eastAsia="宋体" w:hAnsi="Consolas" w:cs="宋体" w:hint="eastAsia"/>
          <w:color w:val="0451A5"/>
          <w:kern w:val="0"/>
          <w:sz w:val="18"/>
          <w:szCs w:val="18"/>
          <w:highlight w:val="yellow"/>
        </w:rPr>
        <w:t>授予学位门类</w:t>
      </w:r>
    </w:p>
    <w:p w14:paraId="7DBC0458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4C2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30FFA333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5A249F7C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A074E9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55E919C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804BB3A" w14:textId="77777777" w:rsidR="003E3771" w:rsidRPr="00576A66" w:rsidRDefault="003E3771" w:rsidP="003E3771">
      <w:pPr>
        <w:rPr>
          <w:b/>
          <w:bCs/>
        </w:rPr>
      </w:pPr>
    </w:p>
    <w:p w14:paraId="188F8AB2" w14:textId="77777777" w:rsidR="003E3771" w:rsidRPr="00D870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5C89459" w14:textId="77777777" w:rsidR="003E3771" w:rsidRPr="00576A66" w:rsidRDefault="003E3771" w:rsidP="003E3771">
      <w:pPr>
        <w:rPr>
          <w:b/>
          <w:bCs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D8706E">
        <w:rPr>
          <w:rFonts w:ascii="宋体" w:eastAsia="宋体" w:hAnsi="宋体"/>
          <w:sz w:val="24"/>
          <w:szCs w:val="24"/>
        </w:rPr>
        <w:t>、</w:t>
      </w:r>
      <w:r w:rsidRPr="00D8706E">
        <w:rPr>
          <w:rFonts w:ascii="宋体" w:eastAsia="宋体" w:hAnsi="宋体"/>
          <w:sz w:val="24"/>
          <w:szCs w:val="24"/>
        </w:rPr>
        <w:tab/>
      </w:r>
      <w:r w:rsidRPr="00C42084">
        <w:rPr>
          <w:rFonts w:ascii="宋体" w:eastAsia="宋体" w:hAnsi="宋体"/>
          <w:sz w:val="24"/>
          <w:szCs w:val="24"/>
        </w:rPr>
        <w:t></w:t>
      </w:r>
      <w:r w:rsidRPr="00C42084">
        <w:rPr>
          <w:rFonts w:ascii="宋体" w:eastAsia="宋体" w:hAnsi="宋体"/>
          <w:sz w:val="24"/>
          <w:szCs w:val="24"/>
        </w:rPr>
        <w:tab/>
        <w:t>学生人数</w:t>
      </w:r>
    </w:p>
    <w:p w14:paraId="0AEFF154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</w:t>
      </w:r>
      <w:r w:rsidRPr="00F56CF4">
        <w:t xml:space="preserve"> </w:t>
      </w:r>
      <w:r w:rsidRPr="00324C2A">
        <w:rPr>
          <w:b/>
          <w:bCs/>
        </w:rPr>
        <w:t>major_schools_</w:t>
      </w:r>
      <w:r w:rsidRPr="00C822DA">
        <w:t xml:space="preserve"> </w:t>
      </w:r>
      <w:r w:rsidRPr="00C822DA">
        <w:rPr>
          <w:b/>
          <w:bCs/>
        </w:rPr>
        <w:t>stunum</w:t>
      </w:r>
      <w:r w:rsidRPr="00F56CF4">
        <w:rPr>
          <w:b/>
          <w:bCs/>
        </w:rPr>
        <w:t>/:mcode</w:t>
      </w:r>
    </w:p>
    <w:p w14:paraId="3209D292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DE00793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8F78C1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9186299" w14:textId="77777777" w:rsidR="003E3771" w:rsidRPr="00C822D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78B634C" w14:textId="77777777" w:rsidR="003E3771" w:rsidRPr="00C822D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822DA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822DA">
        <w:rPr>
          <w:rFonts w:ascii="Consolas" w:eastAsia="宋体" w:hAnsi="Consolas" w:cs="宋体"/>
          <w:color w:val="0451A5"/>
          <w:kern w:val="0"/>
          <w:sz w:val="18"/>
          <w:szCs w:val="18"/>
        </w:rPr>
        <w:t>"10446"</w:t>
      </w: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6D1AAC" w14:textId="77777777" w:rsidR="003E3771" w:rsidRPr="00C822D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822DA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822D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822DA">
        <w:rPr>
          <w:rFonts w:ascii="Consolas" w:eastAsia="宋体" w:hAnsi="Consolas" w:cs="宋体"/>
          <w:color w:val="0451A5"/>
          <w:kern w:val="0"/>
          <w:sz w:val="18"/>
          <w:szCs w:val="18"/>
        </w:rPr>
        <w:t>曲阜师范大学</w:t>
      </w:r>
      <w:r w:rsidRPr="00C822D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A51DF0" w14:textId="77777777" w:rsidR="003E3771" w:rsidRPr="00C822D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822DA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822DA">
        <w:rPr>
          <w:rFonts w:ascii="Consolas" w:eastAsia="宋体" w:hAnsi="Consolas" w:cs="宋体"/>
          <w:color w:val="0451A5"/>
          <w:kern w:val="0"/>
          <w:sz w:val="18"/>
          <w:szCs w:val="18"/>
        </w:rPr>
        <w:t>"020102"</w:t>
      </w: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A57C7" w14:textId="77777777" w:rsidR="003E3771" w:rsidRPr="00C822D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822DA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822DA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C822DA">
        <w:rPr>
          <w:rFonts w:ascii="Consolas" w:eastAsia="宋体" w:hAnsi="Consolas" w:cs="宋体"/>
          <w:color w:val="0451A5"/>
          <w:kern w:val="0"/>
          <w:sz w:val="18"/>
          <w:szCs w:val="18"/>
        </w:rPr>
        <w:t>经济统计学</w:t>
      </w:r>
      <w:r w:rsidRPr="00C822D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865419" w14:textId="77777777" w:rsidR="003E3771" w:rsidRPr="00C822D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822DA">
        <w:rPr>
          <w:rFonts w:ascii="Consolas" w:eastAsia="宋体" w:hAnsi="Consolas" w:cs="宋体"/>
          <w:color w:val="A31515"/>
          <w:kern w:val="0"/>
          <w:sz w:val="18"/>
          <w:szCs w:val="18"/>
        </w:rPr>
        <w:t>"stu_num"</w:t>
      </w: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822DA">
        <w:rPr>
          <w:rFonts w:ascii="Consolas" w:eastAsia="宋体" w:hAnsi="Consolas" w:cs="宋体"/>
          <w:color w:val="098658"/>
          <w:kern w:val="0"/>
          <w:sz w:val="18"/>
          <w:szCs w:val="18"/>
        </w:rPr>
        <w:t>178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 xml:space="preserve"> </w:t>
      </w:r>
      <w:r w:rsidRPr="00C822DA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–</w:t>
      </w:r>
      <w:r w:rsidRPr="00C822DA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-</w:t>
      </w:r>
      <w:r w:rsidRPr="00C822DA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 w:rsidRPr="00C822DA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学生</w:t>
      </w:r>
      <w:r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人数</w:t>
      </w:r>
    </w:p>
    <w:p w14:paraId="3A54FEA7" w14:textId="77777777" w:rsidR="003E3771" w:rsidRPr="00C822D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822D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69BA0FA7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1F76258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2A849A4B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C1FFE4C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26B754A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7F5CE4" w14:textId="77777777" w:rsidR="003E3771" w:rsidRPr="00D870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41B7BD5" w14:textId="77777777" w:rsidR="003E3771" w:rsidRPr="00576A66" w:rsidRDefault="003E3771" w:rsidP="003E3771">
      <w:pPr>
        <w:rPr>
          <w:b/>
          <w:bCs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D8706E">
        <w:rPr>
          <w:rFonts w:ascii="宋体" w:eastAsia="宋体" w:hAnsi="宋体"/>
          <w:sz w:val="24"/>
          <w:szCs w:val="24"/>
        </w:rPr>
        <w:t>、</w:t>
      </w:r>
      <w:r w:rsidRPr="00D8706E">
        <w:rPr>
          <w:rFonts w:ascii="宋体" w:eastAsia="宋体" w:hAnsi="宋体"/>
          <w:sz w:val="24"/>
          <w:szCs w:val="24"/>
        </w:rPr>
        <w:tab/>
      </w:r>
      <w:r w:rsidRPr="00F70F7A">
        <w:rPr>
          <w:rFonts w:ascii="宋体" w:eastAsia="宋体" w:hAnsi="宋体"/>
          <w:sz w:val="24"/>
          <w:szCs w:val="24"/>
        </w:rPr>
        <w:t>有无 博士点、硕士点（区分博士、硕士）</w:t>
      </w:r>
    </w:p>
    <w:p w14:paraId="1D6A6E87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</w:t>
      </w:r>
      <w:r w:rsidRPr="00F56CF4">
        <w:t xml:space="preserve"> </w:t>
      </w:r>
      <w:r w:rsidRPr="00F70F7A">
        <w:rPr>
          <w:b/>
          <w:bCs/>
        </w:rPr>
        <w:t>major_schools_dm</w:t>
      </w:r>
      <w:r w:rsidRPr="00F56CF4">
        <w:rPr>
          <w:b/>
          <w:bCs/>
        </w:rPr>
        <w:t>/:mcode</w:t>
      </w:r>
    </w:p>
    <w:p w14:paraId="171EE3D9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717B528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8D714A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43FC85F" w14:textId="77777777" w:rsidR="003E3771" w:rsidRPr="00F70F7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DF6CFF5" w14:textId="77777777" w:rsidR="003E3771" w:rsidRPr="00F70F7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70F7A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70F7A">
        <w:rPr>
          <w:rFonts w:ascii="Consolas" w:eastAsia="宋体" w:hAnsi="Consolas" w:cs="宋体"/>
          <w:color w:val="0451A5"/>
          <w:kern w:val="0"/>
          <w:sz w:val="18"/>
          <w:szCs w:val="18"/>
        </w:rPr>
        <w:t>"10422"</w:t>
      </w: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94D5FB" w14:textId="77777777" w:rsidR="003E3771" w:rsidRPr="00F70F7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70F7A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70F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70F7A">
        <w:rPr>
          <w:rFonts w:ascii="Consolas" w:eastAsia="宋体" w:hAnsi="Consolas" w:cs="宋体"/>
          <w:color w:val="0451A5"/>
          <w:kern w:val="0"/>
          <w:sz w:val="18"/>
          <w:szCs w:val="18"/>
        </w:rPr>
        <w:t>山东大学</w:t>
      </w:r>
      <w:r w:rsidRPr="00F70F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E1A7EB" w14:textId="77777777" w:rsidR="003E3771" w:rsidRPr="00F70F7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70F7A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70F7A">
        <w:rPr>
          <w:rFonts w:ascii="Consolas" w:eastAsia="宋体" w:hAnsi="Consolas" w:cs="宋体"/>
          <w:color w:val="0451A5"/>
          <w:kern w:val="0"/>
          <w:sz w:val="18"/>
          <w:szCs w:val="18"/>
        </w:rPr>
        <w:t>"010101"</w:t>
      </w: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F3C2E2" w14:textId="77777777" w:rsidR="003E3771" w:rsidRPr="00F70F7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70F7A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70F7A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F70F7A">
        <w:rPr>
          <w:rFonts w:ascii="Consolas" w:eastAsia="宋体" w:hAnsi="Consolas" w:cs="宋体"/>
          <w:color w:val="0451A5"/>
          <w:kern w:val="0"/>
          <w:sz w:val="18"/>
          <w:szCs w:val="18"/>
        </w:rPr>
        <w:t>哲学</w:t>
      </w:r>
      <w:r w:rsidRPr="00F70F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88153F" w14:textId="77777777" w:rsidR="003E3771" w:rsidRPr="00F70F7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70F7A">
        <w:rPr>
          <w:rFonts w:ascii="Consolas" w:eastAsia="宋体" w:hAnsi="Consolas" w:cs="宋体"/>
          <w:color w:val="A31515"/>
          <w:kern w:val="0"/>
          <w:sz w:val="18"/>
          <w:szCs w:val="18"/>
        </w:rPr>
        <w:t>"d_num"</w:t>
      </w: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70F7A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F70F7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--</w:t>
      </w: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</w:t>
      </w:r>
      <w:r w:rsidRPr="00F70F7A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博士点数量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此处值为博士点数量，前端显示博士点“有无”需判断值是否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0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。返回数量值好处是能满足未来不只展示“有无”，还要展示数量的需求，下同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64A3CDC1" w14:textId="77777777" w:rsidR="003E3771" w:rsidRPr="00F70F7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F70F7A">
        <w:rPr>
          <w:rFonts w:ascii="Consolas" w:eastAsia="宋体" w:hAnsi="Consolas" w:cs="宋体"/>
          <w:color w:val="A31515"/>
          <w:kern w:val="0"/>
          <w:sz w:val="18"/>
          <w:szCs w:val="18"/>
        </w:rPr>
        <w:t>"m_num"</w:t>
      </w: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 w:hint="eastAsia"/>
          <w:color w:val="098658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 xml:space="preserve">  </w:t>
      </w:r>
      <w:r w:rsidRPr="00F70F7A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–</w:t>
      </w:r>
      <w:r w:rsidRPr="00F70F7A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-</w:t>
      </w:r>
      <w:r w:rsidRPr="00F70F7A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 w:rsidRPr="00F70F7A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硕士点数量</w:t>
      </w:r>
    </w:p>
    <w:p w14:paraId="7B1943F8" w14:textId="77777777" w:rsidR="003E3771" w:rsidRPr="00F70F7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70F7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13517FA7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89AD534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26F1F3D3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2B23A784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1DE3FD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6438FCB" w14:textId="77777777" w:rsidR="003E3771" w:rsidRPr="00D870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8F0282D" w14:textId="77777777" w:rsidR="003E3771" w:rsidRPr="00576A66" w:rsidRDefault="003E3771" w:rsidP="003E3771">
      <w:pPr>
        <w:rPr>
          <w:b/>
          <w:bCs/>
        </w:rPr>
      </w:pPr>
      <w:r>
        <w:rPr>
          <w:rFonts w:ascii="宋体" w:eastAsia="宋体" w:hAnsi="宋体"/>
          <w:sz w:val="24"/>
          <w:szCs w:val="24"/>
        </w:rPr>
        <w:t>5</w:t>
      </w:r>
      <w:r w:rsidRPr="00D8706E">
        <w:rPr>
          <w:rFonts w:ascii="宋体" w:eastAsia="宋体" w:hAnsi="宋体"/>
          <w:sz w:val="24"/>
          <w:szCs w:val="24"/>
        </w:rPr>
        <w:t>、</w:t>
      </w:r>
      <w:r w:rsidRPr="00D8706E">
        <w:rPr>
          <w:rFonts w:ascii="宋体" w:eastAsia="宋体" w:hAnsi="宋体"/>
          <w:sz w:val="24"/>
          <w:szCs w:val="24"/>
        </w:rPr>
        <w:tab/>
      </w:r>
      <w:bookmarkStart w:id="3" w:name="_Hlk59484710"/>
      <w:r w:rsidRPr="00F70F7A">
        <w:rPr>
          <w:rFonts w:ascii="宋体" w:eastAsia="宋体" w:hAnsi="宋体"/>
          <w:sz w:val="24"/>
          <w:szCs w:val="24"/>
        </w:rPr>
        <w:t xml:space="preserve">有无 </w:t>
      </w:r>
      <w:r w:rsidRPr="00E44A3D">
        <w:rPr>
          <w:rFonts w:ascii="宋体" w:eastAsia="宋体" w:hAnsi="宋体" w:hint="eastAsia"/>
          <w:sz w:val="24"/>
          <w:szCs w:val="24"/>
        </w:rPr>
        <w:t>重点学科支撑</w:t>
      </w:r>
      <w:bookmarkEnd w:id="3"/>
    </w:p>
    <w:p w14:paraId="7042207C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</w:t>
      </w:r>
      <w:r w:rsidRPr="00F56CF4">
        <w:t xml:space="preserve"> </w:t>
      </w:r>
      <w:r w:rsidRPr="00F70F7A">
        <w:rPr>
          <w:b/>
          <w:bCs/>
        </w:rPr>
        <w:t>major_schools_</w:t>
      </w:r>
      <w:r w:rsidRPr="006A7597">
        <w:t xml:space="preserve"> </w:t>
      </w:r>
      <w:r w:rsidRPr="006A7597">
        <w:rPr>
          <w:b/>
          <w:bCs/>
        </w:rPr>
        <w:t xml:space="preserve">keysubject </w:t>
      </w:r>
      <w:r w:rsidRPr="00F56CF4">
        <w:rPr>
          <w:b/>
          <w:bCs/>
        </w:rPr>
        <w:t>/:mcode</w:t>
      </w:r>
    </w:p>
    <w:p w14:paraId="33E52298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86CEA4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645D18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654174A" w14:textId="77777777" w:rsidR="003E3771" w:rsidRPr="006A7597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30E6D38" w14:textId="77777777" w:rsidR="003E3771" w:rsidRPr="006A7597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A7597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A7597">
        <w:rPr>
          <w:rFonts w:ascii="Consolas" w:eastAsia="宋体" w:hAnsi="Consolas" w:cs="宋体"/>
          <w:color w:val="0451A5"/>
          <w:kern w:val="0"/>
          <w:sz w:val="18"/>
          <w:szCs w:val="18"/>
        </w:rPr>
        <w:t>"10422"</w:t>
      </w: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80B039" w14:textId="77777777" w:rsidR="003E3771" w:rsidRPr="006A7597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A7597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A759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A7597">
        <w:rPr>
          <w:rFonts w:ascii="Consolas" w:eastAsia="宋体" w:hAnsi="Consolas" w:cs="宋体"/>
          <w:color w:val="0451A5"/>
          <w:kern w:val="0"/>
          <w:sz w:val="18"/>
          <w:szCs w:val="18"/>
        </w:rPr>
        <w:t>山东大学</w:t>
      </w:r>
      <w:r w:rsidRPr="006A759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F53B00" w14:textId="77777777" w:rsidR="003E3771" w:rsidRPr="006A7597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A7597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A7597">
        <w:rPr>
          <w:rFonts w:ascii="Consolas" w:eastAsia="宋体" w:hAnsi="Consolas" w:cs="宋体"/>
          <w:color w:val="0451A5"/>
          <w:kern w:val="0"/>
          <w:sz w:val="18"/>
          <w:szCs w:val="18"/>
        </w:rPr>
        <w:t>"010101"</w:t>
      </w: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E51CA2" w14:textId="77777777" w:rsidR="003E3771" w:rsidRPr="006A7597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A7597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A7597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6A7597">
        <w:rPr>
          <w:rFonts w:ascii="Consolas" w:eastAsia="宋体" w:hAnsi="Consolas" w:cs="宋体"/>
          <w:color w:val="0451A5"/>
          <w:kern w:val="0"/>
          <w:sz w:val="18"/>
          <w:szCs w:val="18"/>
        </w:rPr>
        <w:t>哲学</w:t>
      </w:r>
      <w:r w:rsidRPr="006A759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3E15" w14:textId="77777777" w:rsidR="003E3771" w:rsidRPr="006A7597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A7597">
        <w:rPr>
          <w:rFonts w:ascii="Consolas" w:eastAsia="宋体" w:hAnsi="Consolas" w:cs="宋体"/>
          <w:color w:val="A31515"/>
          <w:kern w:val="0"/>
          <w:sz w:val="18"/>
          <w:szCs w:val="18"/>
        </w:rPr>
        <w:t>"has_key_subject"</w:t>
      </w: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A7597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 xml:space="preserve"> </w:t>
      </w:r>
      <w:r w:rsidRPr="006A7597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--</w:t>
      </w:r>
      <w:r w:rsidRPr="006A7597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 w:rsidRPr="006A7597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有无</w:t>
      </w:r>
      <w:r w:rsidRPr="006A7597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 w:rsidRPr="006A7597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重点学科支撑</w:t>
      </w:r>
      <w:r w:rsidRPr="006A7597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（</w:t>
      </w:r>
      <w:r w:rsidRPr="006A7597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1</w:t>
      </w:r>
      <w:r w:rsidRPr="006A7597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有，</w:t>
      </w:r>
      <w:r w:rsidRPr="006A7597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0</w:t>
      </w:r>
      <w:r w:rsidRPr="006A7597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无）</w:t>
      </w:r>
    </w:p>
    <w:p w14:paraId="69C28431" w14:textId="77777777" w:rsidR="003E3771" w:rsidRPr="006A7597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A759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66564076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5F3E7F4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4916437F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76284064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13B33B1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73ACE6A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60D8C6F" w14:textId="77777777" w:rsidR="003E3771" w:rsidRPr="00D870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D127AF" w14:textId="77777777" w:rsidR="003E3771" w:rsidRPr="00E83567" w:rsidRDefault="003E3771" w:rsidP="003E3771">
      <w:pPr>
        <w:rPr>
          <w:rFonts w:ascii="宋体" w:eastAsia="宋体" w:hAnsi="宋体" w:hint="eastAsia"/>
          <w:strike/>
          <w:sz w:val="24"/>
          <w:szCs w:val="24"/>
        </w:rPr>
      </w:pPr>
      <w:r w:rsidRPr="00E83567">
        <w:rPr>
          <w:rFonts w:ascii="宋体" w:eastAsia="宋体" w:hAnsi="宋体" w:hint="eastAsia"/>
          <w:strike/>
          <w:sz w:val="24"/>
          <w:szCs w:val="24"/>
        </w:rPr>
        <w:t>6</w:t>
      </w:r>
      <w:r w:rsidRPr="00E83567">
        <w:rPr>
          <w:rFonts w:ascii="宋体" w:eastAsia="宋体" w:hAnsi="宋体"/>
          <w:strike/>
          <w:sz w:val="24"/>
          <w:szCs w:val="24"/>
        </w:rPr>
        <w:t>、</w:t>
      </w:r>
      <w:r w:rsidRPr="00E83567">
        <w:rPr>
          <w:rFonts w:ascii="宋体" w:eastAsia="宋体" w:hAnsi="宋体"/>
          <w:strike/>
          <w:sz w:val="24"/>
          <w:szCs w:val="24"/>
        </w:rPr>
        <w:tab/>
      </w:r>
      <w:r w:rsidRPr="00E83567">
        <w:rPr>
          <w:rFonts w:ascii="宋体" w:eastAsia="宋体" w:hAnsi="宋体"/>
          <w:strike/>
          <w:sz w:val="24"/>
          <w:szCs w:val="24"/>
        </w:rPr>
        <w:t></w:t>
      </w:r>
      <w:r w:rsidRPr="00E83567">
        <w:rPr>
          <w:rFonts w:ascii="宋体" w:eastAsia="宋体" w:hAnsi="宋体"/>
          <w:strike/>
          <w:sz w:val="24"/>
          <w:szCs w:val="24"/>
        </w:rPr>
        <w:tab/>
        <w:t>是否 重点特色专业</w:t>
      </w:r>
      <w:r>
        <w:rPr>
          <w:rFonts w:ascii="宋体" w:eastAsia="宋体" w:hAnsi="宋体" w:hint="eastAsia"/>
          <w:strike/>
          <w:sz w:val="24"/>
          <w:szCs w:val="24"/>
        </w:rPr>
        <w:t xml:space="preserve"> （该需求已撤销）</w:t>
      </w:r>
    </w:p>
    <w:p w14:paraId="02EC489C" w14:textId="77777777" w:rsidR="003E3771" w:rsidRPr="00D870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DAA2898" w14:textId="77777777" w:rsidR="003E3771" w:rsidRPr="00576A66" w:rsidRDefault="003E3771" w:rsidP="003E3771">
      <w:pPr>
        <w:rPr>
          <w:b/>
          <w:bCs/>
        </w:rPr>
      </w:pPr>
      <w:r>
        <w:rPr>
          <w:rFonts w:ascii="宋体" w:eastAsia="宋体" w:hAnsi="宋体"/>
          <w:sz w:val="24"/>
          <w:szCs w:val="24"/>
        </w:rPr>
        <w:t>7</w:t>
      </w:r>
      <w:r w:rsidRPr="00D8706E">
        <w:rPr>
          <w:rFonts w:ascii="宋体" w:eastAsia="宋体" w:hAnsi="宋体"/>
          <w:sz w:val="24"/>
          <w:szCs w:val="24"/>
        </w:rPr>
        <w:t>、</w:t>
      </w:r>
      <w:r w:rsidRPr="00D8706E">
        <w:rPr>
          <w:rFonts w:ascii="宋体" w:eastAsia="宋体" w:hAnsi="宋体"/>
          <w:sz w:val="24"/>
          <w:szCs w:val="24"/>
        </w:rPr>
        <w:tab/>
      </w:r>
      <w:r w:rsidRPr="00A47DCC">
        <w:rPr>
          <w:rFonts w:ascii="宋体" w:eastAsia="宋体" w:hAnsi="宋体"/>
          <w:sz w:val="24"/>
          <w:szCs w:val="24"/>
        </w:rPr>
        <w:t></w:t>
      </w:r>
      <w:r>
        <w:rPr>
          <w:rFonts w:ascii="宋体" w:eastAsia="宋体" w:hAnsi="宋体" w:hint="eastAsia"/>
          <w:sz w:val="24"/>
          <w:szCs w:val="24"/>
        </w:rPr>
        <w:t>优势一流</w:t>
      </w:r>
      <w:r w:rsidRPr="00A47DCC">
        <w:rPr>
          <w:rFonts w:ascii="宋体" w:eastAsia="宋体" w:hAnsi="宋体"/>
          <w:sz w:val="24"/>
          <w:szCs w:val="24"/>
        </w:rPr>
        <w:t>专业</w:t>
      </w:r>
    </w:p>
    <w:p w14:paraId="43E4113C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</w:t>
      </w:r>
      <w:r w:rsidRPr="00F56CF4">
        <w:t xml:space="preserve"> </w:t>
      </w:r>
      <w:r w:rsidRPr="00F70F7A">
        <w:rPr>
          <w:b/>
          <w:bCs/>
        </w:rPr>
        <w:t>major_schools_</w:t>
      </w:r>
      <w:r w:rsidRPr="006A7597">
        <w:t xml:space="preserve"> </w:t>
      </w:r>
      <w:r w:rsidRPr="00C9550C">
        <w:rPr>
          <w:b/>
          <w:bCs/>
        </w:rPr>
        <w:t>advantage</w:t>
      </w:r>
      <w:r w:rsidRPr="00F56CF4">
        <w:rPr>
          <w:b/>
          <w:bCs/>
        </w:rPr>
        <w:t>/:mcode</w:t>
      </w:r>
    </w:p>
    <w:p w14:paraId="1F75F641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B74CBB9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B81CD9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43783DB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550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0CA25EE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1DC5DE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中国海洋大学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3CCE83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"020101"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CB3600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经济学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E3A9F7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"school_major_name"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经济学（海洋经济方向）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–</w:t>
      </w:r>
      <w:r w:rsidRPr="006A7597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校内专业（大类）名称</w:t>
      </w:r>
    </w:p>
    <w:p w14:paraId="18FC4E43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"major_type"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省部级优势专业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–</w:t>
      </w:r>
      <w:r w:rsidRPr="006A7597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优势专业类别</w:t>
      </w:r>
    </w:p>
    <w:p w14:paraId="2253188A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"approve_date"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98658"/>
          <w:kern w:val="0"/>
          <w:sz w:val="18"/>
          <w:szCs w:val="18"/>
        </w:rPr>
        <w:t>2013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–</w:t>
      </w:r>
      <w:r w:rsidRPr="006A7597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 w:rsidRPr="00044F8D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优势专业获批时间</w:t>
      </w:r>
    </w:p>
    <w:p w14:paraId="68E12273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1FF37816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5A52A375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"10427"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59393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济南大学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0B409A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"020101"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BA1163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经济学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39DAB5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"school_major_name"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经济学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882BA1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"major_type"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省部级优势专业</w:t>
      </w:r>
      <w:r w:rsidRPr="00044F8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FEA7D3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44F8D">
        <w:rPr>
          <w:rFonts w:ascii="Consolas" w:eastAsia="宋体" w:hAnsi="Consolas" w:cs="宋体"/>
          <w:color w:val="A31515"/>
          <w:kern w:val="0"/>
          <w:sz w:val="18"/>
          <w:szCs w:val="18"/>
        </w:rPr>
        <w:t>"approve_date"</w:t>
      </w: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44F8D">
        <w:rPr>
          <w:rFonts w:ascii="Consolas" w:eastAsia="宋体" w:hAnsi="Consolas" w:cs="宋体"/>
          <w:color w:val="098658"/>
          <w:kern w:val="0"/>
          <w:sz w:val="18"/>
          <w:szCs w:val="18"/>
        </w:rPr>
        <w:t>2013</w:t>
      </w:r>
    </w:p>
    <w:p w14:paraId="3C793433" w14:textId="77777777" w:rsidR="003E3771" w:rsidRPr="00044F8D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4F8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10D46D9C" w14:textId="77777777" w:rsidR="003E3771" w:rsidRPr="00C9550C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07DAE6C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0993A47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015D95DB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7E4AA0C9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0074200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17BA623" w14:textId="77777777" w:rsidR="003E3771" w:rsidRPr="00665C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FA13FAA" w14:textId="77777777" w:rsidR="003E3771" w:rsidRPr="00576A66" w:rsidRDefault="003E3771" w:rsidP="003E3771">
      <w:pPr>
        <w:rPr>
          <w:b/>
          <w:bCs/>
        </w:rPr>
      </w:pPr>
      <w:r>
        <w:rPr>
          <w:rFonts w:ascii="宋体" w:eastAsia="宋体" w:hAnsi="宋体"/>
          <w:sz w:val="24"/>
          <w:szCs w:val="24"/>
        </w:rPr>
        <w:t>8</w:t>
      </w:r>
      <w:r w:rsidRPr="00D8706E">
        <w:rPr>
          <w:rFonts w:ascii="宋体" w:eastAsia="宋体" w:hAnsi="宋体"/>
          <w:sz w:val="24"/>
          <w:szCs w:val="24"/>
        </w:rPr>
        <w:t>、</w:t>
      </w:r>
      <w:r w:rsidRPr="00D8706E">
        <w:rPr>
          <w:rFonts w:ascii="宋体" w:eastAsia="宋体" w:hAnsi="宋体"/>
          <w:sz w:val="24"/>
          <w:szCs w:val="24"/>
        </w:rPr>
        <w:tab/>
      </w:r>
      <w:r w:rsidRPr="00A47DCC">
        <w:rPr>
          <w:rFonts w:ascii="宋体" w:eastAsia="宋体" w:hAnsi="宋体"/>
          <w:sz w:val="24"/>
          <w:szCs w:val="24"/>
        </w:rPr>
        <w:t></w:t>
      </w:r>
      <w:r w:rsidRPr="00A47DC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专任教师数</w:t>
      </w:r>
    </w:p>
    <w:p w14:paraId="68144A61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</w:t>
      </w:r>
      <w:r w:rsidRPr="00F56CF4">
        <w:t xml:space="preserve"> </w:t>
      </w:r>
      <w:r w:rsidRPr="00567A21">
        <w:rPr>
          <w:b/>
          <w:bCs/>
        </w:rPr>
        <w:t>major_schools_tnum</w:t>
      </w:r>
      <w:r w:rsidRPr="00F56CF4">
        <w:rPr>
          <w:b/>
          <w:bCs/>
        </w:rPr>
        <w:t>/:mcode</w:t>
      </w:r>
    </w:p>
    <w:p w14:paraId="6D7646B9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D841F17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A9A72D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77F1988" w14:textId="77777777" w:rsidR="003E3771" w:rsidRPr="00567A2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2032204" w14:textId="77777777" w:rsidR="003E3771" w:rsidRPr="00567A2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7A21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7A21">
        <w:rPr>
          <w:rFonts w:ascii="Consolas" w:eastAsia="宋体" w:hAnsi="Consolas" w:cs="宋体"/>
          <w:color w:val="0451A5"/>
          <w:kern w:val="0"/>
          <w:sz w:val="18"/>
          <w:szCs w:val="18"/>
        </w:rPr>
        <w:t>"10446"</w:t>
      </w: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3CCDDB" w14:textId="77777777" w:rsidR="003E3771" w:rsidRPr="00567A2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7A21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7A2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7A21">
        <w:rPr>
          <w:rFonts w:ascii="Consolas" w:eastAsia="宋体" w:hAnsi="Consolas" w:cs="宋体"/>
          <w:color w:val="0451A5"/>
          <w:kern w:val="0"/>
          <w:sz w:val="18"/>
          <w:szCs w:val="18"/>
        </w:rPr>
        <w:t>曲阜师范大学</w:t>
      </w:r>
      <w:r w:rsidRPr="00567A2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B216F2" w14:textId="77777777" w:rsidR="003E3771" w:rsidRPr="00567A2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7A21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7A21">
        <w:rPr>
          <w:rFonts w:ascii="Consolas" w:eastAsia="宋体" w:hAnsi="Consolas" w:cs="宋体"/>
          <w:color w:val="0451A5"/>
          <w:kern w:val="0"/>
          <w:sz w:val="18"/>
          <w:szCs w:val="18"/>
        </w:rPr>
        <w:t>"020102"</w:t>
      </w: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2735E8" w14:textId="77777777" w:rsidR="003E3771" w:rsidRPr="00567A2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7A21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7A21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567A21">
        <w:rPr>
          <w:rFonts w:ascii="Consolas" w:eastAsia="宋体" w:hAnsi="Consolas" w:cs="宋体"/>
          <w:color w:val="0451A5"/>
          <w:kern w:val="0"/>
          <w:sz w:val="18"/>
          <w:szCs w:val="18"/>
        </w:rPr>
        <w:t>经济统计学</w:t>
      </w:r>
      <w:r w:rsidRPr="00567A2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4BBFA7" w14:textId="77777777" w:rsidR="003E3771" w:rsidRPr="00567A2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7A21">
        <w:rPr>
          <w:rFonts w:ascii="Consolas" w:eastAsia="宋体" w:hAnsi="Consolas" w:cs="宋体"/>
          <w:color w:val="A31515"/>
          <w:kern w:val="0"/>
          <w:sz w:val="18"/>
          <w:szCs w:val="18"/>
        </w:rPr>
        <w:t>"staff_num"</w:t>
      </w: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7A21">
        <w:rPr>
          <w:rFonts w:ascii="Consolas" w:eastAsia="宋体" w:hAnsi="Consolas" w:cs="宋体"/>
          <w:color w:val="098658"/>
          <w:kern w:val="0"/>
          <w:sz w:val="18"/>
          <w:szCs w:val="18"/>
        </w:rPr>
        <w:t>22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 xml:space="preserve"> </w:t>
      </w:r>
      <w:r w:rsidRPr="00567A21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–</w:t>
      </w:r>
      <w:r w:rsidRPr="00567A21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-</w:t>
      </w:r>
      <w:r w:rsidRPr="00567A21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 w:rsidRPr="00567A21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专任教师数</w:t>
      </w:r>
    </w:p>
    <w:p w14:paraId="67043040" w14:textId="77777777" w:rsidR="003E3771" w:rsidRPr="00567A2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7A2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26BBE523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1523A0C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1A899908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2BC08400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94C167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CCC583F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6623BD5" w14:textId="77777777" w:rsidR="003E3771" w:rsidRPr="00D870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19E3725" w14:textId="77777777" w:rsidR="003E3771" w:rsidRPr="00576A66" w:rsidRDefault="003E3771" w:rsidP="003E3771">
      <w:pPr>
        <w:rPr>
          <w:b/>
          <w:bCs/>
        </w:rPr>
      </w:pPr>
      <w:r>
        <w:rPr>
          <w:rFonts w:ascii="宋体" w:eastAsia="宋体" w:hAnsi="宋体"/>
          <w:sz w:val="24"/>
          <w:szCs w:val="24"/>
        </w:rPr>
        <w:t>9</w:t>
      </w:r>
      <w:r w:rsidRPr="00D8706E">
        <w:rPr>
          <w:rFonts w:ascii="宋体" w:eastAsia="宋体" w:hAnsi="宋体"/>
          <w:sz w:val="24"/>
          <w:szCs w:val="24"/>
        </w:rPr>
        <w:t>、</w:t>
      </w:r>
      <w:r w:rsidRPr="00D8706E">
        <w:rPr>
          <w:rFonts w:ascii="宋体" w:eastAsia="宋体" w:hAnsi="宋体"/>
          <w:sz w:val="24"/>
          <w:szCs w:val="24"/>
        </w:rPr>
        <w:tab/>
      </w:r>
      <w:r w:rsidRPr="00A47DCC">
        <w:rPr>
          <w:rFonts w:ascii="宋体" w:eastAsia="宋体" w:hAnsi="宋体"/>
          <w:sz w:val="24"/>
          <w:szCs w:val="24"/>
        </w:rPr>
        <w:t></w:t>
      </w:r>
      <w:r w:rsidRPr="00A47DC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专任教师数中高层次人才数量</w:t>
      </w:r>
    </w:p>
    <w:p w14:paraId="7DB634F8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</w:t>
      </w:r>
      <w:r w:rsidRPr="00F56CF4">
        <w:t xml:space="preserve"> </w:t>
      </w:r>
      <w:r w:rsidRPr="00D430D6">
        <w:rPr>
          <w:b/>
          <w:bCs/>
        </w:rPr>
        <w:t>major_schools_hlnum</w:t>
      </w:r>
      <w:r w:rsidRPr="00F56CF4">
        <w:rPr>
          <w:b/>
          <w:bCs/>
        </w:rPr>
        <w:t>/:mcode</w:t>
      </w:r>
    </w:p>
    <w:p w14:paraId="521B0694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1D83899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0047D0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8CF9E5A" w14:textId="77777777" w:rsidR="003E3771" w:rsidRPr="00D430D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FFAA77A" w14:textId="77777777" w:rsidR="003E3771" w:rsidRPr="00D430D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430D6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430D6">
        <w:rPr>
          <w:rFonts w:ascii="Consolas" w:eastAsia="宋体" w:hAnsi="Consolas" w:cs="宋体"/>
          <w:color w:val="0451A5"/>
          <w:kern w:val="0"/>
          <w:sz w:val="18"/>
          <w:szCs w:val="18"/>
        </w:rPr>
        <w:t>"10422"</w:t>
      </w: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7E9C7" w14:textId="77777777" w:rsidR="003E3771" w:rsidRPr="00D430D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430D6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430D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430D6">
        <w:rPr>
          <w:rFonts w:ascii="Consolas" w:eastAsia="宋体" w:hAnsi="Consolas" w:cs="宋体"/>
          <w:color w:val="0451A5"/>
          <w:kern w:val="0"/>
          <w:sz w:val="18"/>
          <w:szCs w:val="18"/>
        </w:rPr>
        <w:t>山东大学</w:t>
      </w:r>
      <w:r w:rsidRPr="00D430D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D07E3E" w14:textId="77777777" w:rsidR="003E3771" w:rsidRPr="00D430D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430D6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430D6">
        <w:rPr>
          <w:rFonts w:ascii="Consolas" w:eastAsia="宋体" w:hAnsi="Consolas" w:cs="宋体"/>
          <w:color w:val="0451A5"/>
          <w:kern w:val="0"/>
          <w:sz w:val="18"/>
          <w:szCs w:val="18"/>
        </w:rPr>
        <w:t>"080202"</w:t>
      </w: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7C93F" w14:textId="77777777" w:rsidR="003E3771" w:rsidRPr="00D430D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430D6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430D6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D430D6">
        <w:rPr>
          <w:rFonts w:ascii="Consolas" w:eastAsia="宋体" w:hAnsi="Consolas" w:cs="宋体"/>
          <w:color w:val="0451A5"/>
          <w:kern w:val="0"/>
          <w:sz w:val="18"/>
          <w:szCs w:val="18"/>
        </w:rPr>
        <w:t>机械设计制造及其自动化</w:t>
      </w:r>
      <w:r w:rsidRPr="00D430D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403C9F" w14:textId="77777777" w:rsidR="003E3771" w:rsidRPr="00D430D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D430D6">
        <w:rPr>
          <w:rFonts w:ascii="Consolas" w:eastAsia="宋体" w:hAnsi="Consolas" w:cs="宋体"/>
          <w:color w:val="A31515"/>
          <w:kern w:val="0"/>
          <w:sz w:val="18"/>
          <w:szCs w:val="18"/>
        </w:rPr>
        <w:t>"hl_num"</w:t>
      </w: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430D6">
        <w:rPr>
          <w:rFonts w:ascii="Consolas" w:eastAsia="宋体" w:hAnsi="Consolas" w:cs="宋体"/>
          <w:color w:val="098658"/>
          <w:kern w:val="0"/>
          <w:sz w:val="18"/>
          <w:szCs w:val="18"/>
        </w:rPr>
        <w:t>7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 xml:space="preserve"> </w:t>
      </w:r>
      <w:r w:rsidRPr="00D430D6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–</w:t>
      </w:r>
      <w:r w:rsidRPr="00D430D6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-</w:t>
      </w:r>
      <w:r w:rsidRPr="00D430D6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 w:rsidRPr="00D430D6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高层次人才数量</w:t>
      </w:r>
    </w:p>
    <w:p w14:paraId="12626539" w14:textId="77777777" w:rsidR="003E3771" w:rsidRPr="00D430D6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430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63D1FDCB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A023688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11F2B47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2701B70F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D88A07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933DE46" w14:textId="77777777" w:rsidR="003E3771" w:rsidRPr="00D870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5E2F1F4" w14:textId="77777777" w:rsidR="003E3771" w:rsidRPr="00576A66" w:rsidRDefault="003E3771" w:rsidP="003E3771">
      <w:pPr>
        <w:rPr>
          <w:b/>
          <w:bCs/>
        </w:rPr>
      </w:pPr>
      <w:r>
        <w:rPr>
          <w:rFonts w:ascii="宋体" w:eastAsia="宋体" w:hAnsi="宋体"/>
          <w:sz w:val="24"/>
          <w:szCs w:val="24"/>
        </w:rPr>
        <w:t>10</w:t>
      </w:r>
      <w:r w:rsidRPr="00D8706E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毕业生就业率</w:t>
      </w:r>
    </w:p>
    <w:p w14:paraId="1E690545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</w:t>
      </w:r>
      <w:r w:rsidRPr="00F56CF4">
        <w:t xml:space="preserve"> </w:t>
      </w:r>
      <w:r w:rsidRPr="00D430D6">
        <w:rPr>
          <w:b/>
          <w:bCs/>
        </w:rPr>
        <w:t>major_schools_</w:t>
      </w:r>
      <w:r>
        <w:rPr>
          <w:rFonts w:hint="eastAsia"/>
          <w:b/>
          <w:bCs/>
        </w:rPr>
        <w:t>emrate</w:t>
      </w:r>
      <w:r w:rsidRPr="00F56CF4">
        <w:rPr>
          <w:b/>
          <w:bCs/>
        </w:rPr>
        <w:t>/:mcode</w:t>
      </w:r>
    </w:p>
    <w:p w14:paraId="3DFBE3A3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358A734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133833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5FF337" w14:textId="77777777" w:rsidR="003E3771" w:rsidRPr="00EB56E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25408" w14:textId="77777777" w:rsidR="003E3771" w:rsidRPr="00EB56E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B56E1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B56E1">
        <w:rPr>
          <w:rFonts w:ascii="Consolas" w:eastAsia="宋体" w:hAnsi="Consolas" w:cs="宋体"/>
          <w:color w:val="0451A5"/>
          <w:kern w:val="0"/>
          <w:sz w:val="18"/>
          <w:szCs w:val="18"/>
        </w:rPr>
        <w:t>"10422"</w:t>
      </w: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5E8295" w14:textId="77777777" w:rsidR="003E3771" w:rsidRPr="00EB56E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B56E1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B56E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B56E1">
        <w:rPr>
          <w:rFonts w:ascii="Consolas" w:eastAsia="宋体" w:hAnsi="Consolas" w:cs="宋体"/>
          <w:color w:val="0451A5"/>
          <w:kern w:val="0"/>
          <w:sz w:val="18"/>
          <w:szCs w:val="18"/>
        </w:rPr>
        <w:t>山东大学</w:t>
      </w:r>
      <w:r w:rsidRPr="00EB56E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C47981" w14:textId="77777777" w:rsidR="003E3771" w:rsidRPr="00EB56E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B56E1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B56E1">
        <w:rPr>
          <w:rFonts w:ascii="Consolas" w:eastAsia="宋体" w:hAnsi="Consolas" w:cs="宋体"/>
          <w:color w:val="0451A5"/>
          <w:kern w:val="0"/>
          <w:sz w:val="18"/>
          <w:szCs w:val="18"/>
        </w:rPr>
        <w:t>"080202"</w:t>
      </w: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760881" w14:textId="77777777" w:rsidR="003E3771" w:rsidRPr="00EB56E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B56E1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B56E1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EB56E1">
        <w:rPr>
          <w:rFonts w:ascii="Consolas" w:eastAsia="宋体" w:hAnsi="Consolas" w:cs="宋体"/>
          <w:color w:val="0451A5"/>
          <w:kern w:val="0"/>
          <w:sz w:val="18"/>
          <w:szCs w:val="18"/>
        </w:rPr>
        <w:t>机械设计制造及其自动化</w:t>
      </w:r>
      <w:r w:rsidRPr="00EB56E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311102" w14:textId="77777777" w:rsidR="003E3771" w:rsidRPr="00EB56E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B56E1">
        <w:rPr>
          <w:rFonts w:ascii="Consolas" w:eastAsia="宋体" w:hAnsi="Consolas" w:cs="宋体"/>
          <w:color w:val="A31515"/>
          <w:kern w:val="0"/>
          <w:sz w:val="18"/>
          <w:szCs w:val="18"/>
        </w:rPr>
        <w:t>"emrate"</w:t>
      </w: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B56E1">
        <w:rPr>
          <w:rFonts w:ascii="Consolas" w:eastAsia="宋体" w:hAnsi="Consolas" w:cs="宋体"/>
          <w:color w:val="098658"/>
          <w:kern w:val="0"/>
          <w:sz w:val="18"/>
          <w:szCs w:val="18"/>
        </w:rPr>
        <w:t>0.8512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 xml:space="preserve"> </w:t>
      </w:r>
      <w:r w:rsidRPr="00D430D6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–</w:t>
      </w:r>
      <w:r w:rsidRPr="00D430D6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-</w:t>
      </w:r>
      <w:r w:rsidRPr="00D430D6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就业率，前端注意看需求是否要格式化为百分数</w:t>
      </w:r>
    </w:p>
    <w:p w14:paraId="276652E5" w14:textId="77777777" w:rsidR="003E3771" w:rsidRPr="00EB56E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B56E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1B86D484" w14:textId="77777777" w:rsidR="003E3771" w:rsidRPr="00324C2A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E937DB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1B4A539C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D764CC2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6B7417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514004" w14:textId="77777777" w:rsidR="003E3771" w:rsidRPr="00D870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711B2FF" w14:textId="77777777" w:rsidR="003E3771" w:rsidRPr="00576A66" w:rsidRDefault="003E3771" w:rsidP="003E3771">
      <w:pPr>
        <w:rPr>
          <w:b/>
          <w:bCs/>
        </w:rPr>
      </w:pPr>
      <w:r>
        <w:rPr>
          <w:rFonts w:ascii="宋体" w:eastAsia="宋体" w:hAnsi="宋体"/>
          <w:sz w:val="24"/>
          <w:szCs w:val="24"/>
        </w:rPr>
        <w:t>11</w:t>
      </w:r>
      <w:r w:rsidRPr="00D8706E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各高校该专业排名</w:t>
      </w:r>
    </w:p>
    <w:p w14:paraId="4D0C966F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</w:t>
      </w:r>
      <w:r w:rsidRPr="00F56CF4">
        <w:t xml:space="preserve"> </w:t>
      </w:r>
      <w:r w:rsidRPr="00D430D6">
        <w:rPr>
          <w:b/>
          <w:bCs/>
        </w:rPr>
        <w:t>major_schools_</w:t>
      </w:r>
      <w:r>
        <w:rPr>
          <w:rFonts w:hint="eastAsia"/>
          <w:b/>
          <w:bCs/>
        </w:rPr>
        <w:t>rank</w:t>
      </w:r>
      <w:r w:rsidRPr="00F56CF4">
        <w:rPr>
          <w:b/>
          <w:bCs/>
        </w:rPr>
        <w:t>/:mcode</w:t>
      </w:r>
    </w:p>
    <w:p w14:paraId="76F40A32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B381342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477E7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ECAF9D0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BDE79F4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98658"/>
          <w:kern w:val="0"/>
          <w:sz w:val="18"/>
          <w:szCs w:val="18"/>
        </w:rPr>
        <w:t>19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F95F5E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"10422"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CC7383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7844AE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山东大学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61372F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--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</w:t>
      </w:r>
      <w:r w:rsidRPr="0061372F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yellow"/>
        </w:rPr>
        <w:t>高校</w:t>
      </w:r>
    </w:p>
    <w:p w14:paraId="07EF83C2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"050201"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9E53F7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英语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07DDD4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"major_rank"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 xml:space="preserve"> </w:t>
      </w:r>
      <w:r w:rsidRPr="00D430D6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–</w:t>
      </w:r>
      <w:r w:rsidRPr="00D430D6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-</w:t>
      </w:r>
      <w:r w:rsidRPr="00D430D6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此高校该专业排名</w:t>
      </w:r>
    </w:p>
    <w:p w14:paraId="03D60994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"major_num"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98658"/>
          <w:kern w:val="0"/>
          <w:sz w:val="18"/>
          <w:szCs w:val="18"/>
        </w:rPr>
        <w:t>55</w:t>
      </w:r>
    </w:p>
    <w:p w14:paraId="453A141C" w14:textId="77777777" w:rsidR="003E3771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6022497E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E6A4004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98658"/>
          <w:kern w:val="0"/>
          <w:sz w:val="18"/>
          <w:szCs w:val="18"/>
        </w:rPr>
        <w:t>1187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2699BD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"10446"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E4E204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"data_year"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98658"/>
          <w:kern w:val="0"/>
          <w:sz w:val="18"/>
          <w:szCs w:val="18"/>
        </w:rPr>
        <w:t>2019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BFA51E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曲阜师范大学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2E5EDF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"050201"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FA44EF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英语</w:t>
      </w:r>
      <w:r w:rsidRPr="0061372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33804E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"major_rank"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CE175D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1372F">
        <w:rPr>
          <w:rFonts w:ascii="Consolas" w:eastAsia="宋体" w:hAnsi="Consolas" w:cs="宋体"/>
          <w:color w:val="A31515"/>
          <w:kern w:val="0"/>
          <w:sz w:val="18"/>
          <w:szCs w:val="18"/>
        </w:rPr>
        <w:t>"major_num"</w:t>
      </w: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1372F">
        <w:rPr>
          <w:rFonts w:ascii="Consolas" w:eastAsia="宋体" w:hAnsi="Consolas" w:cs="宋体"/>
          <w:color w:val="098658"/>
          <w:kern w:val="0"/>
          <w:sz w:val="18"/>
          <w:szCs w:val="18"/>
        </w:rPr>
        <w:t>55</w:t>
      </w:r>
    </w:p>
    <w:p w14:paraId="3E631B42" w14:textId="77777777" w:rsidR="003E3771" w:rsidRPr="0061372F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372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B198FF6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1EB4BA2B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1656C962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A786C33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8DBB1D4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F41C890" w14:textId="77777777" w:rsidR="003E3771" w:rsidRPr="00D870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9B81F24" w14:textId="77777777" w:rsidR="003E3771" w:rsidRPr="00576A66" w:rsidRDefault="003E3771" w:rsidP="003E3771">
      <w:pPr>
        <w:rPr>
          <w:b/>
          <w:bCs/>
        </w:rPr>
      </w:pPr>
      <w:r>
        <w:rPr>
          <w:rFonts w:ascii="宋体" w:eastAsia="宋体" w:hAnsi="宋体"/>
          <w:sz w:val="24"/>
          <w:szCs w:val="24"/>
        </w:rPr>
        <w:t>12</w:t>
      </w:r>
      <w:r w:rsidRPr="00D8706E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录取分数</w:t>
      </w:r>
    </w:p>
    <w:p w14:paraId="078F9853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</w:t>
      </w:r>
      <w:r w:rsidRPr="00F56CF4">
        <w:t xml:space="preserve"> </w:t>
      </w:r>
      <w:r w:rsidRPr="008A21C5">
        <w:rPr>
          <w:b/>
          <w:bCs/>
        </w:rPr>
        <w:t>major_schools_admit_score</w:t>
      </w:r>
      <w:r w:rsidRPr="00F56CF4">
        <w:rPr>
          <w:b/>
          <w:bCs/>
        </w:rPr>
        <w:t>/:mcode</w:t>
      </w:r>
    </w:p>
    <w:p w14:paraId="2AD35F60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FEBAB3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4D09D2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27E77E3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8C9F497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A21C5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"10422"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B91662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A21C5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山东大学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9C69B3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A21C5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"050201"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8F9F10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A21C5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英语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D61B02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A21C5">
        <w:rPr>
          <w:rFonts w:ascii="Consolas" w:eastAsia="宋体" w:hAnsi="Consolas" w:cs="宋体"/>
          <w:color w:val="A31515"/>
          <w:kern w:val="0"/>
          <w:sz w:val="18"/>
          <w:szCs w:val="18"/>
        </w:rPr>
        <w:t>"score"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A21C5">
        <w:rPr>
          <w:rFonts w:ascii="Consolas" w:eastAsia="宋体" w:hAnsi="Consolas" w:cs="宋体"/>
          <w:color w:val="098658"/>
          <w:kern w:val="0"/>
          <w:sz w:val="18"/>
          <w:szCs w:val="18"/>
        </w:rPr>
        <w:t>630.27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 xml:space="preserve"> </w:t>
      </w:r>
      <w:r w:rsidRPr="008A21C5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–</w:t>
      </w:r>
      <w:r w:rsidRPr="008A21C5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-</w:t>
      </w:r>
      <w:r w:rsidRPr="008A21C5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 w:rsidRPr="008A21C5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录取分数</w:t>
      </w:r>
    </w:p>
    <w:p w14:paraId="0CD6C850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26CF5B76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7BF492C2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A21C5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AF14F5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A21C5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中国海洋大学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C3FE35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A21C5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"050201"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FBECD5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A21C5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英语</w:t>
      </w:r>
      <w:r w:rsidRPr="008A21C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B955FC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A21C5">
        <w:rPr>
          <w:rFonts w:ascii="Consolas" w:eastAsia="宋体" w:hAnsi="Consolas" w:cs="宋体"/>
          <w:color w:val="A31515"/>
          <w:kern w:val="0"/>
          <w:sz w:val="18"/>
          <w:szCs w:val="18"/>
        </w:rPr>
        <w:t>"score"</w:t>
      </w: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A21C5">
        <w:rPr>
          <w:rFonts w:ascii="Consolas" w:eastAsia="宋体" w:hAnsi="Consolas" w:cs="宋体"/>
          <w:color w:val="098658"/>
          <w:kern w:val="0"/>
          <w:sz w:val="18"/>
          <w:szCs w:val="18"/>
        </w:rPr>
        <w:t>614.62</w:t>
      </w:r>
    </w:p>
    <w:p w14:paraId="14247DA4" w14:textId="77777777" w:rsidR="003E3771" w:rsidRPr="008A21C5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A21C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56F4AEEE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03E7BCB4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6C3EE981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490E8D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410DAC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8B62E3E" w14:textId="77777777" w:rsidR="003E3771" w:rsidRPr="00D870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18C130" w14:textId="77777777" w:rsidR="003E3771" w:rsidRPr="00ED6A44" w:rsidRDefault="003E3771" w:rsidP="003E3771">
      <w:pPr>
        <w:rPr>
          <w:b/>
          <w:bCs/>
        </w:rPr>
      </w:pPr>
      <w:r>
        <w:rPr>
          <w:rFonts w:ascii="宋体" w:eastAsia="宋体" w:hAnsi="宋体"/>
          <w:sz w:val="24"/>
          <w:szCs w:val="24"/>
        </w:rPr>
        <w:t>13</w:t>
      </w:r>
      <w:r w:rsidRPr="00D8706E">
        <w:rPr>
          <w:rFonts w:ascii="宋体" w:eastAsia="宋体" w:hAnsi="宋体"/>
          <w:sz w:val="24"/>
          <w:szCs w:val="24"/>
        </w:rPr>
        <w:t>、</w:t>
      </w:r>
      <w:r w:rsidRPr="00ED6A44">
        <w:rPr>
          <w:rFonts w:ascii="宋体" w:eastAsia="宋体" w:hAnsi="宋体" w:hint="eastAsia"/>
          <w:sz w:val="24"/>
          <w:szCs w:val="24"/>
        </w:rPr>
        <w:t>第一次专业平行志愿录取满足率</w:t>
      </w:r>
    </w:p>
    <w:p w14:paraId="60B81EE9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</w:t>
      </w:r>
      <w:r w:rsidRPr="00F56CF4">
        <w:t xml:space="preserve"> </w:t>
      </w:r>
      <w:r w:rsidRPr="00ED6A44">
        <w:rPr>
          <w:b/>
          <w:bCs/>
        </w:rPr>
        <w:t>major_schools_admit_rate</w:t>
      </w:r>
      <w:r w:rsidRPr="00F56CF4">
        <w:rPr>
          <w:b/>
          <w:bCs/>
        </w:rPr>
        <w:t>/:mcode</w:t>
      </w:r>
    </w:p>
    <w:p w14:paraId="1286ADA2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BFE349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7F53A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6B8988A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2C0B76E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ED6A44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"10422"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49D3E0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D6A44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山东大学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51F4D7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D6A44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"050201"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2ACC59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D6A44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英语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EE5010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D6A44">
        <w:rPr>
          <w:rFonts w:ascii="Consolas" w:eastAsia="宋体" w:hAnsi="Consolas" w:cs="宋体"/>
          <w:color w:val="A31515"/>
          <w:kern w:val="0"/>
          <w:sz w:val="18"/>
          <w:szCs w:val="18"/>
        </w:rPr>
        <w:t>"admit_rate"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A44">
        <w:rPr>
          <w:rFonts w:ascii="Consolas" w:eastAsia="宋体" w:hAnsi="Consolas" w:cs="宋体"/>
          <w:color w:val="098658"/>
          <w:kern w:val="0"/>
          <w:sz w:val="18"/>
          <w:szCs w:val="18"/>
        </w:rPr>
        <w:t>0.8182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 xml:space="preserve"> </w:t>
      </w:r>
      <w:r w:rsidRPr="00ED6A44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--</w:t>
      </w:r>
      <w:r w:rsidRPr="00ED6A44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 w:rsidRPr="00ED6A44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第一次专业平行志愿录取满足率</w:t>
      </w:r>
    </w:p>
    <w:p w14:paraId="5D827EEE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24C59E2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762122BE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D6A44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3EC5BC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D6A44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中国海洋大学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34C119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D6A44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"050201"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E0A30B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D6A44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英语</w:t>
      </w:r>
      <w:r w:rsidRPr="00ED6A4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DB9100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D6A44">
        <w:rPr>
          <w:rFonts w:ascii="Consolas" w:eastAsia="宋体" w:hAnsi="Consolas" w:cs="宋体"/>
          <w:color w:val="A31515"/>
          <w:kern w:val="0"/>
          <w:sz w:val="18"/>
          <w:szCs w:val="18"/>
        </w:rPr>
        <w:t>"admit_rate"</w:t>
      </w: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D6A4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14:paraId="475662B9" w14:textId="77777777" w:rsidR="003E3771" w:rsidRPr="00ED6A4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D6A4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5816361C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6726C761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55BBD411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1C3655F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14B524" w14:textId="77777777" w:rsidR="003E3771" w:rsidRPr="00D8706E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57618CC" w14:textId="77777777" w:rsidR="003E3771" w:rsidRPr="00ED6A44" w:rsidRDefault="003E3771" w:rsidP="003E3771">
      <w:pPr>
        <w:rPr>
          <w:b/>
          <w:bCs/>
        </w:rPr>
      </w:pPr>
      <w:r>
        <w:rPr>
          <w:rFonts w:ascii="宋体" w:eastAsia="宋体" w:hAnsi="宋体"/>
          <w:sz w:val="24"/>
          <w:szCs w:val="24"/>
        </w:rPr>
        <w:t>14</w:t>
      </w:r>
      <w:r w:rsidRPr="00D8706E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科技竞赛获奖数量</w:t>
      </w:r>
    </w:p>
    <w:p w14:paraId="6EA2011B" w14:textId="77777777" w:rsidR="003E3771" w:rsidRDefault="003E3771" w:rsidP="003E3771">
      <w:pPr>
        <w:rPr>
          <w:b/>
          <w:bCs/>
        </w:rPr>
      </w:pPr>
      <w:r>
        <w:rPr>
          <w:b/>
          <w:bCs/>
        </w:rPr>
        <w:t xml:space="preserve">GET </w:t>
      </w:r>
      <w:r w:rsidRPr="00576A66">
        <w:rPr>
          <w:b/>
          <w:bCs/>
        </w:rPr>
        <w:t>'/api/</w:t>
      </w:r>
      <w:r w:rsidRPr="00F56CF4">
        <w:t xml:space="preserve"> </w:t>
      </w:r>
      <w:r w:rsidRPr="00256B73">
        <w:rPr>
          <w:b/>
          <w:bCs/>
        </w:rPr>
        <w:t>major_schools_award</w:t>
      </w:r>
      <w:r w:rsidRPr="00F56CF4">
        <w:rPr>
          <w:b/>
          <w:bCs/>
        </w:rPr>
        <w:t>/:mcode</w:t>
      </w:r>
    </w:p>
    <w:p w14:paraId="58114F16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B13D696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1BF8EE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29A464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F9479AC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"10422"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0CCA85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山东大学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C24714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"020101"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2DA05B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经济学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6DB7F3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"award_num"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D6A44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--</w:t>
      </w:r>
      <w:r w:rsidRPr="00ED6A44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获奖总数</w:t>
      </w:r>
      <w:r>
        <w:rPr>
          <w:rFonts w:ascii="Consolas" w:eastAsia="宋体" w:hAnsi="Consolas" w:cs="宋体" w:hint="eastAsia"/>
          <w:color w:val="098658"/>
          <w:kern w:val="0"/>
          <w:sz w:val="18"/>
          <w:szCs w:val="18"/>
        </w:rPr>
        <w:t xml:space="preserve"> </w:t>
      </w:r>
    </w:p>
    <w:p w14:paraId="0836A68B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"award_num_guo"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D6A44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--</w:t>
      </w:r>
      <w:r w:rsidRPr="00633B73"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 xml:space="preserve"> </w:t>
      </w:r>
      <w:r w:rsidRPr="00633B73"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国家级获奖数量</w:t>
      </w:r>
    </w:p>
    <w:p w14:paraId="339FDDFE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"award_num_sheng"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98658"/>
          <w:kern w:val="0"/>
          <w:sz w:val="18"/>
          <w:szCs w:val="18"/>
          <w:highlight w:val="yellow"/>
        </w:rPr>
        <w:t>—</w:t>
      </w:r>
      <w:r>
        <w:rPr>
          <w:rFonts w:ascii="Consolas" w:eastAsia="宋体" w:hAnsi="Consolas" w:cs="宋体" w:hint="eastAsia"/>
          <w:color w:val="098658"/>
          <w:kern w:val="0"/>
          <w:sz w:val="18"/>
          <w:szCs w:val="18"/>
          <w:highlight w:val="yellow"/>
        </w:rPr>
        <w:t>省部级获奖数</w:t>
      </w:r>
    </w:p>
    <w:p w14:paraId="1714154B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7881A4AD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20977729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"school_code"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"10423"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C3328A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"school_name"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中国海洋大学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76BF62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"major_code"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"020101"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98F822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"major_name"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"    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经济学</w:t>
      </w:r>
      <w:r w:rsidRPr="00633B7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73E8A0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"award_num"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B00569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"award_num_guo"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C6B55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33B73">
        <w:rPr>
          <w:rFonts w:ascii="Consolas" w:eastAsia="宋体" w:hAnsi="Consolas" w:cs="宋体"/>
          <w:color w:val="A31515"/>
          <w:kern w:val="0"/>
          <w:sz w:val="18"/>
          <w:szCs w:val="18"/>
        </w:rPr>
        <w:t>"award_num_sheng"</w:t>
      </w: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33B73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</w:p>
    <w:p w14:paraId="3A3E5BB8" w14:textId="77777777" w:rsidR="003E3771" w:rsidRPr="00633B73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3B7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0551726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160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… … … … … </w:t>
      </w:r>
    </w:p>
    <w:p w14:paraId="209E4A49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739491D5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56CF4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请求成功</w:t>
      </w:r>
      <w:r w:rsidRPr="00F56C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5AB84E1" w14:textId="77777777" w:rsidR="003E3771" w:rsidRPr="00F56CF4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6CF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40155FD0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F09919F" w14:textId="77777777" w:rsidR="003E3771" w:rsidRPr="0015465B" w:rsidRDefault="003E3771" w:rsidP="003E37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11EBA20" w14:textId="77777777" w:rsidR="00547180" w:rsidRPr="003E3771" w:rsidRDefault="00547180" w:rsidP="003E3771"/>
    <w:sectPr w:rsidR="00547180" w:rsidRPr="003E3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EF161" w14:textId="77777777" w:rsidR="0040799A" w:rsidRDefault="0040799A" w:rsidP="001A6BA7">
      <w:r>
        <w:separator/>
      </w:r>
    </w:p>
  </w:endnote>
  <w:endnote w:type="continuationSeparator" w:id="0">
    <w:p w14:paraId="447EB223" w14:textId="77777777" w:rsidR="0040799A" w:rsidRDefault="0040799A" w:rsidP="001A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AE845" w14:textId="77777777" w:rsidR="0040799A" w:rsidRDefault="0040799A" w:rsidP="001A6BA7">
      <w:r>
        <w:separator/>
      </w:r>
    </w:p>
  </w:footnote>
  <w:footnote w:type="continuationSeparator" w:id="0">
    <w:p w14:paraId="785EA432" w14:textId="77777777" w:rsidR="0040799A" w:rsidRDefault="0040799A" w:rsidP="001A6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A17"/>
    <w:multiLevelType w:val="hybridMultilevel"/>
    <w:tmpl w:val="3830F102"/>
    <w:lvl w:ilvl="0" w:tplc="3F0E882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216276"/>
    <w:multiLevelType w:val="hybridMultilevel"/>
    <w:tmpl w:val="6EC27C88"/>
    <w:lvl w:ilvl="0" w:tplc="78EEC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B1C8C"/>
    <w:multiLevelType w:val="hybridMultilevel"/>
    <w:tmpl w:val="98C8BEBC"/>
    <w:lvl w:ilvl="0" w:tplc="72B6244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DC"/>
    <w:rsid w:val="0015465B"/>
    <w:rsid w:val="001A6BA7"/>
    <w:rsid w:val="00216F59"/>
    <w:rsid w:val="003E3771"/>
    <w:rsid w:val="0040799A"/>
    <w:rsid w:val="00547180"/>
    <w:rsid w:val="0089435B"/>
    <w:rsid w:val="008B6D2D"/>
    <w:rsid w:val="008E4D87"/>
    <w:rsid w:val="0090315E"/>
    <w:rsid w:val="00916010"/>
    <w:rsid w:val="009D57D2"/>
    <w:rsid w:val="00A12A7C"/>
    <w:rsid w:val="00AB6355"/>
    <w:rsid w:val="00B060A8"/>
    <w:rsid w:val="00B54030"/>
    <w:rsid w:val="00BA06F6"/>
    <w:rsid w:val="00CD1531"/>
    <w:rsid w:val="00DF0F6A"/>
    <w:rsid w:val="00E50772"/>
    <w:rsid w:val="00F10964"/>
    <w:rsid w:val="00F63FDE"/>
    <w:rsid w:val="00F74D20"/>
    <w:rsid w:val="00F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F47E9"/>
  <w15:chartTrackingRefBased/>
  <w15:docId w15:val="{5CD1D93F-D025-4FE4-A578-5A80259A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77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3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BA7"/>
    <w:rPr>
      <w:sz w:val="18"/>
      <w:szCs w:val="18"/>
    </w:rPr>
  </w:style>
  <w:style w:type="paragraph" w:styleId="a7">
    <w:name w:val="List Paragraph"/>
    <w:basedOn w:val="a"/>
    <w:uiPriority w:val="34"/>
    <w:qFormat/>
    <w:rsid w:val="001A6BA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E37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1994</Words>
  <Characters>11368</Characters>
  <Application>Microsoft Office Word</Application>
  <DocSecurity>0</DocSecurity>
  <Lines>94</Lines>
  <Paragraphs>26</Paragraphs>
  <ScaleCrop>false</ScaleCrop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Cheng</dc:creator>
  <cp:keywords/>
  <dc:description/>
  <cp:lastModifiedBy>Huade Cheng</cp:lastModifiedBy>
  <cp:revision>17</cp:revision>
  <dcterms:created xsi:type="dcterms:W3CDTF">2020-12-19T01:02:00Z</dcterms:created>
  <dcterms:modified xsi:type="dcterms:W3CDTF">2020-12-24T14:49:00Z</dcterms:modified>
</cp:coreProperties>
</file>