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user(</w:t>
            </w:r>
            <w:r>
              <w:rPr>
                <w:rFonts w:hint="eastAsia"/>
                <w:sz w:val="28"/>
                <w:szCs w:val="28"/>
              </w:rPr>
              <w:t>用户信息表</w:t>
            </w:r>
            <w:r>
              <w:rPr>
                <w:sz w:val="28"/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数据名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account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password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职业标志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chool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所在的学校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lass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ame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ex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性别，使用0和1表示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ge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headIcon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头像图片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bookmarkStart w:id="0" w:name="_Hlk29112830"/>
            <w:r>
              <w:rPr>
                <w:rFonts w:hint="eastAsia"/>
                <w:sz w:val="28"/>
                <w:szCs w:val="28"/>
              </w:rPr>
              <w:t>教师-试卷联系表(</w:t>
            </w:r>
            <w:r>
              <w:rPr>
                <w:sz w:val="28"/>
                <w:szCs w:val="28"/>
              </w:rPr>
              <w:t>teacher-paper)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数据名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ccount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aperId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试卷i</w:t>
            </w:r>
            <w:r>
              <w:rPr>
                <w:sz w:val="28"/>
                <w:szCs w:val="28"/>
              </w:rPr>
              <w:t>d</w:t>
            </w:r>
          </w:p>
        </w:tc>
      </w:tr>
      <w:bookmarkEnd w:id="0"/>
    </w:tbl>
    <w:p>
      <w:pPr>
        <w:rPr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1"/>
        <w:gridCol w:w="2025"/>
        <w:gridCol w:w="2008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试卷信息表(</w:t>
            </w:r>
            <w:r>
              <w:rPr>
                <w:sz w:val="28"/>
                <w:szCs w:val="28"/>
              </w:rPr>
              <w:t>paper)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数据名</w:t>
            </w:r>
          </w:p>
        </w:tc>
        <w:tc>
          <w:tcPr>
            <w:tcW w:w="202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201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</w:t>
            </w:r>
          </w:p>
        </w:tc>
        <w:tc>
          <w:tcPr>
            <w:tcW w:w="202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1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aperTitle</w:t>
            </w:r>
          </w:p>
        </w:tc>
        <w:tc>
          <w:tcPr>
            <w:tcW w:w="202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01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试卷标题 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paperId</w:t>
            </w:r>
          </w:p>
        </w:tc>
        <w:tc>
          <w:tcPr>
            <w:tcW w:w="202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1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试卷</w:t>
            </w:r>
            <w:r>
              <w:rPr>
                <w:sz w:val="28"/>
                <w:szCs w:val="2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subject</w:t>
            </w:r>
          </w:p>
        </w:tc>
        <w:tc>
          <w:tcPr>
            <w:tcW w:w="202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201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科目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202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1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考试用时（毫秒数）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startTime</w:t>
            </w:r>
          </w:p>
        </w:tc>
        <w:tc>
          <w:tcPr>
            <w:tcW w:w="202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1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开始考试时间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endtime</w:t>
            </w:r>
          </w:p>
        </w:tc>
        <w:tc>
          <w:tcPr>
            <w:tcW w:w="202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1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截止考试时间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otalScore</w:t>
            </w:r>
          </w:p>
        </w:tc>
        <w:tc>
          <w:tcPr>
            <w:tcW w:w="202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1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试卷总分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</w:t>
            </w:r>
          </w:p>
        </w:tc>
        <w:tc>
          <w:tcPr>
            <w:tcW w:w="202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1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单选题的数量，若是为零则不存在该题型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singleScore</w:t>
            </w:r>
          </w:p>
        </w:tc>
        <w:tc>
          <w:tcPr>
            <w:tcW w:w="202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1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单选题总分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multiple</w:t>
            </w:r>
          </w:p>
        </w:tc>
        <w:tc>
          <w:tcPr>
            <w:tcW w:w="202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1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单选题的数量，若是为零则不存在该题型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multipleScore</w:t>
            </w:r>
          </w:p>
        </w:tc>
        <w:tc>
          <w:tcPr>
            <w:tcW w:w="202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1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多选题总分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judge</w:t>
            </w:r>
          </w:p>
        </w:tc>
        <w:tc>
          <w:tcPr>
            <w:tcW w:w="202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1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判断题的数量，若是为零则不存在该题型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judgeScore</w:t>
            </w:r>
          </w:p>
        </w:tc>
        <w:tc>
          <w:tcPr>
            <w:tcW w:w="202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1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判断题总分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completion</w:t>
            </w:r>
          </w:p>
        </w:tc>
        <w:tc>
          <w:tcPr>
            <w:tcW w:w="202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1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填空题数量，若是为零则不存在该题型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completionScore</w:t>
            </w:r>
          </w:p>
        </w:tc>
        <w:tc>
          <w:tcPr>
            <w:tcW w:w="202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1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填空题总分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ssay</w:t>
            </w:r>
          </w:p>
        </w:tc>
        <w:tc>
          <w:tcPr>
            <w:tcW w:w="202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1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问答题数量，若是为零则不存在该题目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vAlign w:val="center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ssay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Score</w:t>
            </w:r>
            <w:bookmarkStart w:id="4" w:name="_GoBack"/>
            <w:bookmarkEnd w:id="4"/>
          </w:p>
        </w:tc>
        <w:tc>
          <w:tcPr>
            <w:tcW w:w="202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1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问答题总分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describe</w:t>
            </w:r>
          </w:p>
        </w:tc>
        <w:tc>
          <w:tcPr>
            <w:tcW w:w="202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01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试卷说明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bookmarkStart w:id="1" w:name="_Hlk29143380"/>
            <w:r>
              <w:rPr>
                <w:rFonts w:hint="eastAsia"/>
                <w:sz w:val="28"/>
                <w:szCs w:val="28"/>
              </w:rPr>
              <w:t>单选题表 (single</w:t>
            </w:r>
            <w:r>
              <w:rPr>
                <w:sz w:val="28"/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数据名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bookmarkStart w:id="2" w:name="_Hlk35811517"/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ccount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该试题持有者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tate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试题状态（收藏，错题）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qid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试题i</w:t>
            </w:r>
            <w:r>
              <w:rPr>
                <w:sz w:val="28"/>
                <w:szCs w:val="28"/>
              </w:rPr>
              <w:t>d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paper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试卷i</w:t>
            </w:r>
            <w:r>
              <w:rPr>
                <w:sz w:val="28"/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content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题目分值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A选项的内容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B选项的内容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C选项的内容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D选项的内容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ightKey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答案</w:t>
            </w:r>
          </w:p>
        </w:tc>
      </w:tr>
      <w:bookmarkEnd w:id="1"/>
    </w:tbl>
    <w:p>
      <w:pPr>
        <w:rPr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多选题表 (</w:t>
            </w:r>
            <w:r>
              <w:rPr>
                <w:sz w:val="28"/>
                <w:szCs w:val="28"/>
              </w:rPr>
              <w:t>multiple)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数据名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ccount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该试题持有者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tate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试题状态（收藏，错题）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qid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试题i</w:t>
            </w:r>
            <w:r>
              <w:rPr>
                <w:sz w:val="28"/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paper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试卷i</w:t>
            </w:r>
            <w:r>
              <w:rPr>
                <w:sz w:val="28"/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题目分值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A选项的内容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B选项的内容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C选项的内容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D选项的内容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ightKey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答案（</w:t>
            </w:r>
            <w:r>
              <w:rPr>
                <w:sz w:val="28"/>
                <w:szCs w:val="28"/>
              </w:rPr>
              <w:t>ABCD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bookmarkStart w:id="3" w:name="_Hlk29145473"/>
            <w:r>
              <w:rPr>
                <w:rFonts w:hint="eastAsia"/>
                <w:sz w:val="28"/>
                <w:szCs w:val="28"/>
              </w:rPr>
              <w:t>判断题表 (</w:t>
            </w:r>
            <w:r>
              <w:rPr>
                <w:sz w:val="28"/>
                <w:szCs w:val="28"/>
              </w:rPr>
              <w:t>judge)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数据名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paper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试卷i</w:t>
            </w:r>
            <w:r>
              <w:rPr>
                <w:sz w:val="28"/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ccount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该试题持有者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tate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试题状态（收藏，错题）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qid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试题i</w:t>
            </w:r>
            <w:r>
              <w:rPr>
                <w:sz w:val="28"/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题目分值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nswer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答案(正确，错误</w:t>
            </w:r>
            <w:r>
              <w:rPr>
                <w:sz w:val="28"/>
                <w:szCs w:val="28"/>
              </w:rPr>
              <w:t>)</w:t>
            </w:r>
          </w:p>
        </w:tc>
      </w:tr>
      <w:bookmarkEnd w:id="3"/>
    </w:tbl>
    <w:p>
      <w:pPr>
        <w:rPr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2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填空题表 (</w:t>
            </w:r>
            <w:r>
              <w:rPr>
                <w:sz w:val="28"/>
                <w:szCs w:val="28"/>
              </w:rPr>
              <w:t>completion)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数据名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paper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试卷i</w:t>
            </w:r>
            <w:r>
              <w:rPr>
                <w:sz w:val="28"/>
                <w:szCs w:val="28"/>
              </w:rPr>
              <w:t>d(</w:t>
            </w:r>
            <w:r>
              <w:rPr>
                <w:rFonts w:hint="eastAsia"/>
                <w:sz w:val="28"/>
                <w:szCs w:val="28"/>
              </w:rPr>
              <w:t>如果有，说明该试题用于某张试卷之中</w:t>
            </w:r>
            <w:r>
              <w:rPr>
                <w:sz w:val="28"/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ccount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该试题持有者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tate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试题状态（收藏，错题）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qid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试题i</w:t>
            </w:r>
            <w:r>
              <w:rPr>
                <w:sz w:val="28"/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题目分值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rightKey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答案（字符串，每个答案用 ‘-’连接）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spaceNumber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空格数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问答题表 (</w:t>
            </w:r>
            <w:r>
              <w:rPr>
                <w:sz w:val="28"/>
                <w:szCs w:val="28"/>
              </w:rPr>
              <w:t>essay)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数据名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paper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试卷i</w:t>
            </w:r>
            <w:r>
              <w:rPr>
                <w:sz w:val="28"/>
                <w:szCs w:val="28"/>
              </w:rPr>
              <w:t>d</w:t>
            </w:r>
          </w:p>
        </w:tc>
      </w:tr>
    </w:tbl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ccount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该试题持有者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tate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试题状态（收藏，错题）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qid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试题i</w:t>
            </w:r>
            <w:r>
              <w:rPr>
                <w:sz w:val="28"/>
                <w:szCs w:val="28"/>
              </w:rPr>
              <w:t>d</w:t>
            </w:r>
          </w:p>
        </w:tc>
      </w:tr>
    </w:tbl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题目分值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rightKey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答案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45F8E"/>
    <w:multiLevelType w:val="multilevel"/>
    <w:tmpl w:val="63F45F8E"/>
    <w:lvl w:ilvl="0" w:tentative="0">
      <w:start w:val="1"/>
      <w:numFmt w:val="decimal"/>
      <w:pStyle w:val="7"/>
      <w:lvlText w:val="%1."/>
      <w:lvlJc w:val="left"/>
      <w:pPr>
        <w:ind w:left="420" w:hanging="420"/>
      </w:pPr>
      <w:rPr>
        <w:rFonts w:hint="eastAsia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34"/>
    <w:rsid w:val="00006191"/>
    <w:rsid w:val="0003674C"/>
    <w:rsid w:val="00044026"/>
    <w:rsid w:val="00065722"/>
    <w:rsid w:val="0008585D"/>
    <w:rsid w:val="000D132C"/>
    <w:rsid w:val="001428EC"/>
    <w:rsid w:val="001B0CDB"/>
    <w:rsid w:val="0025105A"/>
    <w:rsid w:val="00294A82"/>
    <w:rsid w:val="002C6A6B"/>
    <w:rsid w:val="00383A89"/>
    <w:rsid w:val="003D4D7E"/>
    <w:rsid w:val="004C7502"/>
    <w:rsid w:val="004E3649"/>
    <w:rsid w:val="004F5337"/>
    <w:rsid w:val="004F629F"/>
    <w:rsid w:val="005C4906"/>
    <w:rsid w:val="00626B6B"/>
    <w:rsid w:val="00650687"/>
    <w:rsid w:val="006869B7"/>
    <w:rsid w:val="006A40B0"/>
    <w:rsid w:val="006D2327"/>
    <w:rsid w:val="00722D99"/>
    <w:rsid w:val="00744BAF"/>
    <w:rsid w:val="007D4316"/>
    <w:rsid w:val="007D7194"/>
    <w:rsid w:val="007E49CC"/>
    <w:rsid w:val="0083317E"/>
    <w:rsid w:val="0086236C"/>
    <w:rsid w:val="008A4CE7"/>
    <w:rsid w:val="008F0DB7"/>
    <w:rsid w:val="0092287E"/>
    <w:rsid w:val="00923E22"/>
    <w:rsid w:val="00990637"/>
    <w:rsid w:val="009C36D1"/>
    <w:rsid w:val="009E29BE"/>
    <w:rsid w:val="009E7321"/>
    <w:rsid w:val="00A03871"/>
    <w:rsid w:val="00A37E34"/>
    <w:rsid w:val="00A5113E"/>
    <w:rsid w:val="00AD1AA9"/>
    <w:rsid w:val="00BE703A"/>
    <w:rsid w:val="00BF1691"/>
    <w:rsid w:val="00CC4A4B"/>
    <w:rsid w:val="00D35F6C"/>
    <w:rsid w:val="00D65F75"/>
    <w:rsid w:val="00E07F78"/>
    <w:rsid w:val="00E265BA"/>
    <w:rsid w:val="00E81299"/>
    <w:rsid w:val="00ED2359"/>
    <w:rsid w:val="00F95BB7"/>
    <w:rsid w:val="00FB5545"/>
    <w:rsid w:val="00FD5549"/>
    <w:rsid w:val="03EF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代码"/>
    <w:basedOn w:val="1"/>
    <w:qFormat/>
    <w:uiPriority w:val="0"/>
    <w:pPr>
      <w:numPr>
        <w:ilvl w:val="0"/>
        <w:numId w:val="1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000000" w:themeFill="text1"/>
      <w:jc w:val="left"/>
    </w:pPr>
    <w:rPr>
      <w:rFonts w:eastAsia="Microsoft JhengHei"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table" w:customStyle="1" w:styleId="10">
    <w:name w:val="网格型1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320</Words>
  <Characters>1825</Characters>
  <Lines>15</Lines>
  <Paragraphs>4</Paragraphs>
  <TotalTime>579</TotalTime>
  <ScaleCrop>false</ScaleCrop>
  <LinksUpToDate>false</LinksUpToDate>
  <CharactersWithSpaces>2141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2019-11-12T12:43:00Z</dcterms:created>
  <dc:creator>枫如雨 落</dc:creator>
  <cp:lastModifiedBy>jiuling-front-PC</cp:lastModifiedBy>
  <dcterms:modified xsi:type="dcterms:W3CDTF">2020-03-25T01:44:50Z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