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D4" w:rsidRDefault="000C22A0" w:rsidP="00342EB8">
      <w:pPr>
        <w:pStyle w:val="1"/>
      </w:pPr>
      <w:r>
        <w:rPr>
          <w:rFonts w:hint="eastAsia"/>
        </w:rPr>
        <w:t>储层</w:t>
      </w:r>
      <w:r>
        <w:t>地质学</w:t>
      </w:r>
    </w:p>
    <w:p w:rsidR="000C22A0" w:rsidRPr="00511B7D" w:rsidRDefault="000C22A0" w:rsidP="00342EB8">
      <w:pPr>
        <w:pStyle w:val="2"/>
      </w:pPr>
      <w:r w:rsidRPr="00511B7D">
        <w:rPr>
          <w:rFonts w:hint="eastAsia"/>
        </w:rPr>
        <w:t>一、名词解释</w:t>
      </w:r>
    </w:p>
    <w:p w:rsidR="000C22A0" w:rsidRPr="00342EB8" w:rsidRDefault="000C22A0" w:rsidP="00342EB8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A70C30">
        <w:rPr>
          <w:rFonts w:hint="eastAsia"/>
        </w:rPr>
        <w:t>储集岩</w:t>
      </w:r>
      <w:r w:rsidR="00A70C30">
        <w:t>：具有</w:t>
      </w:r>
      <w:r w:rsidR="00A70C30">
        <w:rPr>
          <w:rFonts w:hint="eastAsia"/>
        </w:rPr>
        <w:t>孔隙</w:t>
      </w:r>
      <w:r w:rsidR="00A70C30">
        <w:t>空间并能</w:t>
      </w:r>
      <w:r w:rsidR="00A70C30">
        <w:rPr>
          <w:rFonts w:hint="eastAsia"/>
        </w:rPr>
        <w:t>储存渗流</w:t>
      </w:r>
      <w:r w:rsidR="00A70C30">
        <w:t>油气等流体的岩石。</w:t>
      </w:r>
      <w:bookmarkStart w:id="0" w:name="_GoBack"/>
      <w:bookmarkEnd w:id="0"/>
    </w:p>
    <w:sectPr w:rsidR="000C22A0" w:rsidRPr="00342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50"/>
    <w:rsid w:val="000C22A0"/>
    <w:rsid w:val="00342EB8"/>
    <w:rsid w:val="00486733"/>
    <w:rsid w:val="004B4B0B"/>
    <w:rsid w:val="00504D01"/>
    <w:rsid w:val="00511B7D"/>
    <w:rsid w:val="005C0503"/>
    <w:rsid w:val="00644A59"/>
    <w:rsid w:val="008B0AD5"/>
    <w:rsid w:val="00A70C30"/>
    <w:rsid w:val="00B4068E"/>
    <w:rsid w:val="00E965D4"/>
    <w:rsid w:val="00EF51F7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0BB23-7A2F-42C0-8671-7474B55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EB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2A0"/>
    <w:pPr>
      <w:keepNext/>
      <w:keepLines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B7D"/>
    <w:pPr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2A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11B7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fan</dc:creator>
  <cp:keywords/>
  <dc:description/>
  <cp:lastModifiedBy>meng fan</cp:lastModifiedBy>
  <cp:revision>7</cp:revision>
  <dcterms:created xsi:type="dcterms:W3CDTF">2021-04-09T03:42:00Z</dcterms:created>
  <dcterms:modified xsi:type="dcterms:W3CDTF">2021-04-09T03:48:00Z</dcterms:modified>
</cp:coreProperties>
</file>