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61E2" w14:textId="77777777" w:rsidR="00E965D4" w:rsidRDefault="00174B29" w:rsidP="00342EB8">
      <w:pPr>
        <w:pStyle w:val="1"/>
      </w:pPr>
      <w:r>
        <w:rPr>
          <w:rFonts w:hint="eastAsia"/>
        </w:rPr>
        <w:t>测井方法</w:t>
      </w:r>
      <w:r>
        <w:t>原理</w:t>
      </w:r>
      <w:r w:rsidR="003D5FF8">
        <w:rPr>
          <w:rFonts w:hint="eastAsia"/>
        </w:rPr>
        <w:t>与处理</w:t>
      </w:r>
      <w:r w:rsidR="003D5FF8">
        <w:t>解释</w:t>
      </w:r>
    </w:p>
    <w:p w14:paraId="245CEBFD" w14:textId="77777777" w:rsidR="000C22A0" w:rsidRPr="00511B7D" w:rsidRDefault="000C22A0" w:rsidP="00342EB8">
      <w:pPr>
        <w:pStyle w:val="2"/>
      </w:pPr>
      <w:r w:rsidRPr="00511B7D">
        <w:rPr>
          <w:rFonts w:hint="eastAsia"/>
        </w:rPr>
        <w:t>一、名词解释</w:t>
      </w:r>
    </w:p>
    <w:p w14:paraId="1BD612A4" w14:textId="77777777" w:rsidR="00BF64BF" w:rsidRDefault="000C22A0" w:rsidP="00C8649A">
      <w:r>
        <w:t>1</w:t>
      </w:r>
      <w:r>
        <w:rPr>
          <w:rFonts w:hint="eastAsia"/>
        </w:rPr>
        <w:t>、</w:t>
      </w:r>
      <w:r w:rsidR="002A051C">
        <w:rPr>
          <w:rFonts w:hint="eastAsia"/>
        </w:rPr>
        <w:t>地层</w:t>
      </w:r>
      <w:r w:rsidR="002A051C">
        <w:t>因素：孔隙</w:t>
      </w:r>
      <w:r w:rsidR="002A051C">
        <w:rPr>
          <w:rFonts w:hint="eastAsia"/>
        </w:rPr>
        <w:t>中</w:t>
      </w:r>
      <w:r w:rsidR="002A051C">
        <w:t>100%</w:t>
      </w:r>
      <w:r w:rsidR="002A051C">
        <w:rPr>
          <w:rFonts w:hint="eastAsia"/>
        </w:rPr>
        <w:t>含水</w:t>
      </w:r>
      <w:r w:rsidR="002A051C">
        <w:t>时的地层电阻率</w:t>
      </w:r>
      <w:r w:rsidR="00ED700E">
        <w:rPr>
          <w:rFonts w:hint="eastAsia"/>
        </w:rPr>
        <w:t>。</w:t>
      </w:r>
    </w:p>
    <w:p w14:paraId="7E95ED39" w14:textId="77777777" w:rsidR="00ED700E" w:rsidRDefault="00ED700E" w:rsidP="00C8649A">
      <w:r>
        <w:t>2</w:t>
      </w:r>
      <w:r>
        <w:rPr>
          <w:rFonts w:hint="eastAsia"/>
        </w:rPr>
        <w:t>、</w:t>
      </w:r>
      <w:r>
        <w:t>视电阻率：</w:t>
      </w:r>
      <w:r w:rsidR="003B3E86">
        <w:rPr>
          <w:rFonts w:hint="eastAsia"/>
        </w:rPr>
        <w:t xml:space="preserve"> </w:t>
      </w:r>
    </w:p>
    <w:p w14:paraId="58BAA721" w14:textId="77777777" w:rsidR="00ED700E" w:rsidRDefault="00ED700E" w:rsidP="00C8649A">
      <w:r>
        <w:rPr>
          <w:rFonts w:hint="eastAsia"/>
        </w:rPr>
        <w:t>3</w:t>
      </w:r>
      <w:r>
        <w:rPr>
          <w:rFonts w:hint="eastAsia"/>
        </w:rPr>
        <w:t>、</w:t>
      </w:r>
      <w:r>
        <w:t>岩石体积物理模型：根据测井方法</w:t>
      </w:r>
      <w:r w:rsidR="0026092E">
        <w:rPr>
          <w:rFonts w:hint="eastAsia"/>
        </w:rPr>
        <w:t>的</w:t>
      </w:r>
      <w:r w:rsidR="0026092E">
        <w:t>探测特性</w:t>
      </w:r>
      <w:r w:rsidR="0026092E">
        <w:rPr>
          <w:rFonts w:hint="eastAsia"/>
        </w:rPr>
        <w:t>和储集层</w:t>
      </w:r>
      <w:r w:rsidR="0026092E">
        <w:t>的组成，按其物理性质的差异，</w:t>
      </w:r>
      <w:r w:rsidR="0026092E">
        <w:rPr>
          <w:rFonts w:hint="eastAsia"/>
        </w:rPr>
        <w:t>把实际</w:t>
      </w:r>
      <w:r w:rsidR="00DB343F">
        <w:rPr>
          <w:rFonts w:hint="eastAsia"/>
        </w:rPr>
        <w:t>岩石</w:t>
      </w:r>
      <w:r w:rsidR="00DB343F">
        <w:t>简化为对应</w:t>
      </w:r>
      <w:r w:rsidR="00DB343F">
        <w:rPr>
          <w:rFonts w:hint="eastAsia"/>
        </w:rPr>
        <w:t>的</w:t>
      </w:r>
      <w:r w:rsidR="00DB343F">
        <w:t>性质均匀的</w:t>
      </w:r>
      <w:r w:rsidR="00DB343F">
        <w:rPr>
          <w:rFonts w:hint="eastAsia"/>
        </w:rPr>
        <w:t>几个</w:t>
      </w:r>
      <w:r w:rsidR="00DB343F">
        <w:t>部分，研究每一部分</w:t>
      </w:r>
      <w:r w:rsidR="00DB343F">
        <w:rPr>
          <w:rFonts w:hint="eastAsia"/>
        </w:rPr>
        <w:t>对</w:t>
      </w:r>
      <w:r w:rsidR="00DB343F">
        <w:t>测量结果</w:t>
      </w:r>
      <w:r w:rsidR="00DB343F">
        <w:rPr>
          <w:rFonts w:hint="eastAsia"/>
        </w:rPr>
        <w:t>的</w:t>
      </w:r>
      <w:r w:rsidR="00DB343F">
        <w:t>贡献，并把测量结果</w:t>
      </w:r>
      <w:r w:rsidR="00DB343F">
        <w:rPr>
          <w:rFonts w:hint="eastAsia"/>
        </w:rPr>
        <w:t>看成是</w:t>
      </w:r>
      <w:r w:rsidR="00DB343F">
        <w:t>各</w:t>
      </w:r>
      <w:r w:rsidR="00DB343F">
        <w:rPr>
          <w:rFonts w:hint="eastAsia"/>
        </w:rPr>
        <w:t>部分</w:t>
      </w:r>
      <w:r w:rsidR="00DB343F">
        <w:t>贡献的</w:t>
      </w:r>
      <w:r w:rsidR="00DB343F">
        <w:rPr>
          <w:rFonts w:hint="eastAsia"/>
        </w:rPr>
        <w:t>总和</w:t>
      </w:r>
      <w:r w:rsidR="00DB343F">
        <w:t>。</w:t>
      </w:r>
    </w:p>
    <w:p w14:paraId="0BAA8DE9" w14:textId="77777777" w:rsidR="00A15AB3" w:rsidRDefault="00A15AB3" w:rsidP="00C8649A">
      <w:r>
        <w:rPr>
          <w:rFonts w:hint="eastAsia"/>
        </w:rPr>
        <w:t>4</w:t>
      </w:r>
      <w:r>
        <w:rPr>
          <w:rFonts w:hint="eastAsia"/>
        </w:rPr>
        <w:t>、</w:t>
      </w:r>
      <w:r>
        <w:t>绝对渗透率：</w:t>
      </w:r>
      <w:r>
        <w:rPr>
          <w:rFonts w:hint="eastAsia"/>
        </w:rPr>
        <w:t>岩石</w:t>
      </w:r>
      <w:r>
        <w:t>孔隙</w:t>
      </w:r>
      <w:r>
        <w:rPr>
          <w:rFonts w:hint="eastAsia"/>
        </w:rPr>
        <w:t>中只有</w:t>
      </w:r>
      <w:r>
        <w:t>一种流体</w:t>
      </w:r>
      <w:r>
        <w:rPr>
          <w:rFonts w:hint="eastAsia"/>
        </w:rPr>
        <w:t>时</w:t>
      </w:r>
      <w:r>
        <w:t>所测量的</w:t>
      </w:r>
      <w:r>
        <w:rPr>
          <w:rFonts w:hint="eastAsia"/>
        </w:rPr>
        <w:t>渗透率</w:t>
      </w:r>
      <w:r>
        <w:t>。</w:t>
      </w:r>
    </w:p>
    <w:p w14:paraId="2912CCDB" w14:textId="77777777" w:rsidR="00885A07" w:rsidRDefault="00885A07" w:rsidP="00C8649A">
      <w:r>
        <w:rPr>
          <w:rFonts w:hint="eastAsia"/>
        </w:rPr>
        <w:t>5</w:t>
      </w:r>
      <w:r>
        <w:rPr>
          <w:rFonts w:hint="eastAsia"/>
        </w:rPr>
        <w:t>、</w:t>
      </w:r>
      <w:r>
        <w:t>有效渗透率：</w:t>
      </w:r>
      <w:r>
        <w:rPr>
          <w:rFonts w:hint="eastAsia"/>
        </w:rPr>
        <w:t>当</w:t>
      </w:r>
      <w:r>
        <w:t>岩石孔隙汇总存在两种或</w:t>
      </w:r>
      <w:r>
        <w:rPr>
          <w:rFonts w:hint="eastAsia"/>
        </w:rPr>
        <w:t>两种以上</w:t>
      </w:r>
      <w:r>
        <w:t>的流体</w:t>
      </w:r>
      <w:r>
        <w:rPr>
          <w:rFonts w:hint="eastAsia"/>
        </w:rPr>
        <w:t>时，</w:t>
      </w:r>
      <w:r>
        <w:t>对其中</w:t>
      </w:r>
      <w:r>
        <w:rPr>
          <w:rFonts w:hint="eastAsia"/>
        </w:rPr>
        <w:t>某一</w:t>
      </w:r>
      <w:r>
        <w:t>流体测得的渗透率</w:t>
      </w:r>
      <w:r>
        <w:rPr>
          <w:rFonts w:hint="eastAsia"/>
        </w:rPr>
        <w:t>。</w:t>
      </w:r>
    </w:p>
    <w:p w14:paraId="5149C3A7" w14:textId="77777777" w:rsidR="00885A07" w:rsidRDefault="00885A07" w:rsidP="00C8649A">
      <w:r>
        <w:t>6</w:t>
      </w:r>
      <w:r>
        <w:rPr>
          <w:rFonts w:hint="eastAsia"/>
        </w:rPr>
        <w:t>、</w:t>
      </w:r>
      <w:r>
        <w:t>相对渗透率：岩石有效渗透率与绝对</w:t>
      </w:r>
      <w:r>
        <w:rPr>
          <w:rFonts w:hint="eastAsia"/>
        </w:rPr>
        <w:t>渗透率之比</w:t>
      </w:r>
      <w:r>
        <w:t>。</w:t>
      </w:r>
    </w:p>
    <w:p w14:paraId="15E3AC32" w14:textId="2DD8B2EE" w:rsidR="00885A07" w:rsidRDefault="00885A07" w:rsidP="00C8649A">
      <w:r>
        <w:t>7</w:t>
      </w:r>
      <w:r>
        <w:rPr>
          <w:rFonts w:hint="eastAsia"/>
        </w:rPr>
        <w:t>、</w:t>
      </w:r>
      <w:r>
        <w:t>周波跳跃：</w:t>
      </w:r>
      <w:r w:rsidR="004D109E">
        <w:rPr>
          <w:rFonts w:hint="eastAsia"/>
        </w:rPr>
        <w:t>声</w:t>
      </w:r>
      <w:r w:rsidR="004D109E">
        <w:t>速测井仪器</w:t>
      </w:r>
      <w:r w:rsidR="004D109E">
        <w:rPr>
          <w:rFonts w:hint="eastAsia"/>
        </w:rPr>
        <w:t>在测量</w:t>
      </w:r>
      <w:r w:rsidR="004D109E">
        <w:t>声速衰减严重的地层</w:t>
      </w:r>
      <w:r w:rsidR="005479D3">
        <w:rPr>
          <w:rFonts w:hint="eastAsia"/>
        </w:rPr>
        <w:t>时</w:t>
      </w:r>
      <w:r w:rsidR="004D109E">
        <w:rPr>
          <w:rFonts w:hint="eastAsia"/>
        </w:rPr>
        <w:t>，</w:t>
      </w:r>
    </w:p>
    <w:p w14:paraId="6D552A1A" w14:textId="773D2463" w:rsidR="00A2737E" w:rsidRDefault="00A2737E" w:rsidP="00C8649A"/>
    <w:p w14:paraId="7FA9D2A3" w14:textId="401A1BAB" w:rsidR="00A2737E" w:rsidRDefault="00A2737E" w:rsidP="00A2737E">
      <w:pPr>
        <w:pStyle w:val="2"/>
      </w:pPr>
      <w:r>
        <w:rPr>
          <w:rFonts w:hint="eastAsia"/>
        </w:rPr>
        <w:t>二、选择与填空</w:t>
      </w:r>
    </w:p>
    <w:p w14:paraId="44A441FE" w14:textId="3764E9BD" w:rsidR="00A2737E" w:rsidRDefault="00A2737E" w:rsidP="00A2737E">
      <w:r>
        <w:rPr>
          <w:rFonts w:hint="eastAsia"/>
        </w:rPr>
        <w:t>1</w:t>
      </w:r>
      <w:r>
        <w:rPr>
          <w:rFonts w:hint="eastAsia"/>
        </w:rPr>
        <w:t>、测井技术的发</w:t>
      </w:r>
      <w:proofErr w:type="gramStart"/>
      <w:r>
        <w:rPr>
          <w:rFonts w:hint="eastAsia"/>
        </w:rPr>
        <w:t>张经历</w:t>
      </w:r>
      <w:proofErr w:type="gramEnd"/>
      <w:r>
        <w:rPr>
          <w:rFonts w:hint="eastAsia"/>
        </w:rPr>
        <w:t>了</w:t>
      </w:r>
      <w:r w:rsidRPr="00A2737E">
        <w:rPr>
          <w:rFonts w:hint="eastAsia"/>
          <w:u w:val="single"/>
        </w:rPr>
        <w:t xml:space="preserve"> </w:t>
      </w:r>
      <w:r w:rsidRPr="00A2737E">
        <w:rPr>
          <w:u w:val="single"/>
        </w:rPr>
        <w:t xml:space="preserve"> </w:t>
      </w:r>
      <w:r>
        <w:rPr>
          <w:rFonts w:hint="eastAsia"/>
          <w:u w:val="single"/>
        </w:rPr>
        <w:t>五</w:t>
      </w:r>
      <w:r w:rsidRPr="00A2737E">
        <w:rPr>
          <w:u w:val="single"/>
        </w:rPr>
        <w:t xml:space="preserve">  </w:t>
      </w:r>
      <w:proofErr w:type="gramStart"/>
      <w:r w:rsidRPr="00A2737E">
        <w:rPr>
          <w:rFonts w:hint="eastAsia"/>
        </w:rPr>
        <w:t>个</w:t>
      </w:r>
      <w:proofErr w:type="gramEnd"/>
      <w:r w:rsidRPr="00A2737E">
        <w:rPr>
          <w:rFonts w:hint="eastAsia"/>
        </w:rPr>
        <w:t>阶段</w:t>
      </w:r>
      <w:r>
        <w:rPr>
          <w:rFonts w:hint="eastAsia"/>
        </w:rPr>
        <w:t>，分别是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模拟时代、数字时代、数控时代、成像时代、网络测井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Pr="00A2737E">
        <w:rPr>
          <w:rFonts w:hint="eastAsia"/>
        </w:rPr>
        <w:t>。</w:t>
      </w:r>
    </w:p>
    <w:p w14:paraId="3567C836" w14:textId="33732D11" w:rsidR="00A2737E" w:rsidRDefault="00A2737E" w:rsidP="00A2737E">
      <w:r>
        <w:rPr>
          <w:rFonts w:hint="eastAsia"/>
        </w:rPr>
        <w:t>2</w:t>
      </w:r>
      <w:r>
        <w:rPr>
          <w:rFonts w:hint="eastAsia"/>
        </w:rPr>
        <w:t>、</w:t>
      </w:r>
    </w:p>
    <w:p w14:paraId="6494A7DC" w14:textId="35F89616" w:rsidR="00BD2AFC" w:rsidRDefault="00BD2AFC" w:rsidP="00A2737E"/>
    <w:p w14:paraId="1CA2AACD" w14:textId="21728F6C" w:rsidR="00BD2AFC" w:rsidRDefault="00BD2AFC" w:rsidP="00234B6A">
      <w:pPr>
        <w:pStyle w:val="2"/>
      </w:pPr>
      <w:r>
        <w:rPr>
          <w:rFonts w:hint="eastAsia"/>
        </w:rPr>
        <w:t>三、简答、简述</w:t>
      </w:r>
    </w:p>
    <w:p w14:paraId="42F4D5C9" w14:textId="00DF337F" w:rsidR="00BD2AFC" w:rsidRDefault="00BD2AFC" w:rsidP="00234B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、岩石电阻率主要取决于哪些因素？岩石电阻率与这些因素的关系如何？</w:t>
      </w:r>
    </w:p>
    <w:p w14:paraId="0DC73D85" w14:textId="0D7B605F" w:rsidR="00BD2AFC" w:rsidRDefault="00BD2AFC" w:rsidP="00234B6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、影响地层水电阻率主要因素有哪些？如何影响？</w:t>
      </w:r>
    </w:p>
    <w:p w14:paraId="512CD130" w14:textId="5AFD996E" w:rsidR="00BD2AFC" w:rsidRDefault="00BD2AFC" w:rsidP="00234B6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、说明地层因素</w:t>
      </w:r>
      <w:r>
        <w:rPr>
          <w:rFonts w:hint="eastAsia"/>
        </w:rPr>
        <w:t>F</w:t>
      </w:r>
      <w:r>
        <w:rPr>
          <w:rFonts w:hint="eastAsia"/>
        </w:rPr>
        <w:t>的概念，</w:t>
      </w:r>
      <w:r>
        <w:rPr>
          <w:rFonts w:hint="eastAsia"/>
        </w:rPr>
        <w:t>Archie</w:t>
      </w:r>
      <w:r>
        <w:rPr>
          <w:rFonts w:hint="eastAsia"/>
        </w:rPr>
        <w:t>公式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</m:oMath>
      <w:r>
        <w:rPr>
          <w:rFonts w:hint="eastAsia"/>
        </w:rPr>
        <w:t>中，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含义如何？如何取值？</w:t>
      </w:r>
    </w:p>
    <w:p w14:paraId="7F18FD5F" w14:textId="5DC40C58" w:rsidR="00BD2AFC" w:rsidRDefault="00BD2AFC" w:rsidP="00234B6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、说明电阻增大率</w:t>
      </w:r>
      <w:r>
        <w:rPr>
          <w:rFonts w:hint="eastAsia"/>
        </w:rPr>
        <w:t>I</w:t>
      </w:r>
      <w:r>
        <w:rPr>
          <w:rFonts w:hint="eastAsia"/>
        </w:rPr>
        <w:t>的概念，</w:t>
      </w:r>
      <w:r>
        <w:rPr>
          <w:rFonts w:hint="eastAsia"/>
        </w:rPr>
        <w:t>Archie</w:t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w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bSup>
          </m:den>
        </m:f>
      </m:oMath>
      <w:r>
        <w:rPr>
          <w:rFonts w:hint="eastAsia"/>
        </w:rPr>
        <w:t>中，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含义如何？如何取值？</w:t>
      </w:r>
    </w:p>
    <w:p w14:paraId="451A6CB4" w14:textId="3634E8DC" w:rsidR="00BD2AFC" w:rsidRDefault="00BD2AFC" w:rsidP="00234B6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、什么是钻井液侵入？钻井液侵入类型有几种，如何定义？说明钻井液侵入类型对解释油、气、水层有何意义？</w:t>
      </w:r>
    </w:p>
    <w:p w14:paraId="26D612DF" w14:textId="43C89184" w:rsidR="00BD2AFC" w:rsidRDefault="00BD2AFC" w:rsidP="00234B6A">
      <w:pPr>
        <w:pStyle w:val="3"/>
      </w:pPr>
      <w:r>
        <w:t>6</w:t>
      </w:r>
      <w:r>
        <w:rPr>
          <w:rFonts w:hint="eastAsia"/>
        </w:rPr>
        <w:t>、井筒内产生自然电位的原因是什么？扩散电动势（</w:t>
      </w:r>
      <w:r>
        <w:rPr>
          <w:rFonts w:hint="eastAsia"/>
        </w:rPr>
        <w:t>Ed</w:t>
      </w:r>
      <w:r>
        <w:rPr>
          <w:rFonts w:hint="eastAsia"/>
        </w:rPr>
        <w:t>）、扩散吸附电动势（</w:t>
      </w:r>
      <w:r>
        <w:rPr>
          <w:rFonts w:hint="eastAsia"/>
        </w:rPr>
        <w:t>Eda</w:t>
      </w:r>
      <w:r>
        <w:rPr>
          <w:rFonts w:hint="eastAsia"/>
        </w:rPr>
        <w:t>）、过滤电动势（</w:t>
      </w:r>
      <w:r>
        <w:rPr>
          <w:rFonts w:hint="eastAsia"/>
        </w:rPr>
        <w:t>Et</w:t>
      </w:r>
      <w:r>
        <w:rPr>
          <w:rFonts w:hint="eastAsia"/>
        </w:rPr>
        <w:t>）产生的机理和条件是什么？</w:t>
      </w:r>
    </w:p>
    <w:p w14:paraId="2C2F1211" w14:textId="26D0CA06" w:rsidR="00BD2AFC" w:rsidRDefault="00BD2AFC" w:rsidP="00234B6A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曲线的基线如何选取？为什么在砂岩储集层处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曲线在有的井中是负异常、而在有的井中是正异常？</w:t>
      </w:r>
      <w:r w:rsidR="00EE19CD">
        <w:rPr>
          <w:rFonts w:hint="eastAsia"/>
        </w:rPr>
        <w:t>S</w:t>
      </w:r>
      <w:r w:rsidR="00EE19CD">
        <w:t>P</w:t>
      </w:r>
      <w:r w:rsidR="00EE19CD">
        <w:rPr>
          <w:rFonts w:hint="eastAsia"/>
        </w:rPr>
        <w:t>曲线的基线有时会产生偏移，这种现象可做什么解释？</w:t>
      </w:r>
    </w:p>
    <w:p w14:paraId="0083486D" w14:textId="59805568" w:rsidR="00BD2AFC" w:rsidRDefault="00EE19CD" w:rsidP="00234B6A">
      <w:pPr>
        <w:pStyle w:val="3"/>
      </w:pPr>
      <w:r>
        <w:lastRenderedPageBreak/>
        <w:t>8</w:t>
      </w:r>
      <w:r>
        <w:rPr>
          <w:rFonts w:hint="eastAsia"/>
        </w:rPr>
        <w:t>、影响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曲线幅度的因素是什么？</w:t>
      </w:r>
      <w:r w:rsidR="00BD2AFC">
        <w:rPr>
          <w:rFonts w:hint="eastAsia"/>
        </w:rPr>
        <w:t>S</w:t>
      </w:r>
      <w:r w:rsidR="00BD2AFC">
        <w:t>P</w:t>
      </w:r>
      <w:r w:rsidR="00BD2AFC">
        <w:rPr>
          <w:rFonts w:hint="eastAsia"/>
        </w:rPr>
        <w:t>曲线的主要用途是什么？</w:t>
      </w:r>
    </w:p>
    <w:p w14:paraId="2B5962FB" w14:textId="727564E1" w:rsidR="00EE19CD" w:rsidRDefault="00EE19CD" w:rsidP="00234B6A">
      <w:pPr>
        <w:pStyle w:val="3"/>
      </w:pPr>
      <w:r>
        <w:t>9</w:t>
      </w:r>
      <w:r>
        <w:rPr>
          <w:rFonts w:hint="eastAsia"/>
        </w:rPr>
        <w:t>、简述电阻率测井中电极系的分类；</w:t>
      </w:r>
    </w:p>
    <w:p w14:paraId="1CABF47E" w14:textId="7446AD5A" w:rsidR="00EE19CD" w:rsidRDefault="00EE19CD" w:rsidP="00234B6A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、简述镜像法求解一个平面界面的电场分布的思路与原理；</w:t>
      </w:r>
    </w:p>
    <w:p w14:paraId="567548EF" w14:textId="17C6DB51" w:rsidR="00EE19CD" w:rsidRDefault="00EE19CD" w:rsidP="00234B6A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、简述电阻率测井中介质的分类与特点；</w:t>
      </w:r>
    </w:p>
    <w:p w14:paraId="42D86A9F" w14:textId="413A06E0" w:rsidR="00EE19CD" w:rsidRDefault="00EE19CD" w:rsidP="00234B6A">
      <w:pPr>
        <w:pStyle w:val="3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、说明下列电极系的名称（梯度电极系应说明是顶部或底部），用图示标明记录点的位置，并计算出电极距值：</w:t>
      </w:r>
      <w:proofErr w:type="gramStart"/>
      <w:r>
        <w:rPr>
          <w:rFonts w:hint="eastAsia"/>
        </w:rPr>
        <w:t>B</w:t>
      </w:r>
      <w:r>
        <w:t>0.5A3.75N;N</w:t>
      </w:r>
      <w:proofErr w:type="gramEnd"/>
      <w:r>
        <w:t>0.1M0.95A;A00.5M3.75N;M0.5A2.25B;A2.25M0.5N;N0.5M2.75A</w:t>
      </w:r>
    </w:p>
    <w:p w14:paraId="6A26A31A" w14:textId="3EC41165" w:rsidR="00EE19CD" w:rsidRDefault="00EE19CD" w:rsidP="00234B6A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、什么是标准测井？标准测井电极系选择原则是什么？标准测井的主要用途是什么？</w:t>
      </w:r>
    </w:p>
    <w:p w14:paraId="02DC3333" w14:textId="734188F5" w:rsidR="00EE19CD" w:rsidRDefault="00C867DD" w:rsidP="00234B6A">
      <w:pPr>
        <w:pStyle w:val="3"/>
      </w:pPr>
      <w:r>
        <w:t>14</w:t>
      </w:r>
      <w:r>
        <w:rPr>
          <w:rFonts w:hint="eastAsia"/>
        </w:rPr>
        <w:t>、说明微电机系的特点与分类，两种微电极系的探测深度如何？如何用微电极系视电阻率曲线识别砂岩渗透层？</w:t>
      </w:r>
    </w:p>
    <w:p w14:paraId="34300655" w14:textId="305E3AF9" w:rsidR="00C867DD" w:rsidRDefault="00C867DD" w:rsidP="00234B6A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、简述三侧向、七侧向、双侧向电极系结构与基本测井原理。</w:t>
      </w:r>
    </w:p>
    <w:p w14:paraId="2A0931CF" w14:textId="4C03EDA5" w:rsidR="00C867DD" w:rsidRDefault="00C867DD" w:rsidP="00234B6A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、简述三侧向、七侧向和双侧向测井的特点（比较电极系结构、探测深度、纵向分辨率、影响因素）</w:t>
      </w:r>
    </w:p>
    <w:p w14:paraId="4DC0C069" w14:textId="06EB3ED8" w:rsidR="00C867DD" w:rsidRDefault="00C867DD" w:rsidP="00234B6A">
      <w:pPr>
        <w:pStyle w:val="3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、侧向测井比普通电阻率测井具有哪些优点？</w:t>
      </w:r>
    </w:p>
    <w:p w14:paraId="09D69CD2" w14:textId="78151B78" w:rsidR="00C867DD" w:rsidRDefault="00C867DD" w:rsidP="00234B6A">
      <w:pPr>
        <w:pStyle w:val="3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、微侧向、邻近侧向、微球形聚焦测井主要研究什么区域的电阻率？这三种测井方法的探测深度、测井结果</w:t>
      </w:r>
      <w:proofErr w:type="gramStart"/>
      <w:r>
        <w:rPr>
          <w:rFonts w:hint="eastAsia"/>
        </w:rPr>
        <w:t>受泥饼影响</w:t>
      </w:r>
      <w:proofErr w:type="gramEnd"/>
      <w:r>
        <w:rPr>
          <w:rFonts w:hint="eastAsia"/>
        </w:rPr>
        <w:t>程度有何区别？</w:t>
      </w:r>
    </w:p>
    <w:p w14:paraId="5CCBC22E" w14:textId="62F07250" w:rsidR="00C867DD" w:rsidRDefault="00C867DD" w:rsidP="00234B6A">
      <w:pPr>
        <w:pStyle w:val="3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、简述裂缝产状不同时双侧向的响应特征。</w:t>
      </w:r>
    </w:p>
    <w:p w14:paraId="3D5E4326" w14:textId="185799E0" w:rsidR="00C867DD" w:rsidRDefault="00C867DD" w:rsidP="00234B6A">
      <w:pPr>
        <w:pStyle w:val="3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="00D90E20">
        <w:rPr>
          <w:rFonts w:hint="eastAsia"/>
        </w:rPr>
        <w:t>简述砂岩地层含不同流体时双侧向的响应特征及原因。</w:t>
      </w:r>
    </w:p>
    <w:p w14:paraId="73B6ECE0" w14:textId="182196BC" w:rsidR="00D90E20" w:rsidRDefault="00D90E20" w:rsidP="00234B6A">
      <w:pPr>
        <w:pStyle w:val="3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、双侧向</w:t>
      </w:r>
      <w:r>
        <w:rPr>
          <w:rFonts w:hint="eastAsia"/>
        </w:rPr>
        <w:t>-</w:t>
      </w:r>
      <w:r>
        <w:rPr>
          <w:rFonts w:hint="eastAsia"/>
        </w:rPr>
        <w:t>微球形聚焦组合测井的主要用途是什么？</w:t>
      </w:r>
    </w:p>
    <w:p w14:paraId="5BA074D9" w14:textId="5254E6F2" w:rsidR="00D90E20" w:rsidRDefault="00D90E20" w:rsidP="00234B6A">
      <w:pPr>
        <w:pStyle w:val="3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、简述感应测井原理。</w:t>
      </w:r>
    </w:p>
    <w:p w14:paraId="1E2CC3E2" w14:textId="07B5739E" w:rsidR="00D90E20" w:rsidRDefault="00D90E20" w:rsidP="00234B6A">
      <w:pPr>
        <w:pStyle w:val="3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、对于感应测井仪器，什么是硬件聚？什么是软件聚焦？</w:t>
      </w:r>
    </w:p>
    <w:p w14:paraId="57212D0B" w14:textId="59F9E07F" w:rsidR="00D90E20" w:rsidRDefault="00D90E20" w:rsidP="00234B6A">
      <w:pPr>
        <w:pStyle w:val="3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、为什么在地层电阻率很高时不宜用感应测井仪器？</w:t>
      </w:r>
    </w:p>
    <w:p w14:paraId="62265A53" w14:textId="05EC9665" w:rsidR="00D90E20" w:rsidRDefault="00D90E20" w:rsidP="00234B6A">
      <w:pPr>
        <w:pStyle w:val="3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、在感应测井中，什么是几何因子。简述几何因子的种类与含义。</w:t>
      </w:r>
    </w:p>
    <w:p w14:paraId="60524E19" w14:textId="295492B4" w:rsidR="00D90E20" w:rsidRDefault="00D90E20" w:rsidP="00234B6A">
      <w:pPr>
        <w:pStyle w:val="3"/>
      </w:pPr>
      <w:r>
        <w:t>26</w:t>
      </w:r>
      <w:r>
        <w:rPr>
          <w:rFonts w:hint="eastAsia"/>
        </w:rPr>
        <w:t>、简述复合线圈系的结构与特点。</w:t>
      </w:r>
    </w:p>
    <w:p w14:paraId="2C8CD49D" w14:textId="2E65F9DA" w:rsidR="00D90E20" w:rsidRDefault="00D90E20" w:rsidP="00234B6A">
      <w:pPr>
        <w:pStyle w:val="3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、简述阵列感应测井原理</w:t>
      </w:r>
    </w:p>
    <w:p w14:paraId="192EDE8A" w14:textId="1BFCBA71" w:rsidR="00D90E20" w:rsidRDefault="00D90E20" w:rsidP="00234B6A">
      <w:pPr>
        <w:pStyle w:val="3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、简述阵列感应三线圈系构成与特点</w:t>
      </w:r>
    </w:p>
    <w:p w14:paraId="49893AE5" w14:textId="7EECD816" w:rsidR="00D90E20" w:rsidRDefault="00D90E20" w:rsidP="00234B6A">
      <w:pPr>
        <w:pStyle w:val="3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、阵列感应测井一般测量哪些信息，其探测深度与纵向分辨率如何？</w:t>
      </w:r>
    </w:p>
    <w:p w14:paraId="5F2AC46B" w14:textId="769053A6" w:rsidR="00D90E20" w:rsidRDefault="00D90E20" w:rsidP="00234B6A">
      <w:pPr>
        <w:pStyle w:val="3"/>
      </w:pPr>
      <w:r>
        <w:t>30</w:t>
      </w:r>
      <w:r>
        <w:rPr>
          <w:rFonts w:hint="eastAsia"/>
        </w:rPr>
        <w:t>、电磁波传播测井与介电测井所测测量参数的含义、介电测井的主要用途是什么？</w:t>
      </w:r>
    </w:p>
    <w:p w14:paraId="19E5F4ED" w14:textId="6615E44A" w:rsidR="00D90E20" w:rsidRDefault="00D90E20" w:rsidP="00234B6A">
      <w:pPr>
        <w:pStyle w:val="3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、过套管电阻率测井与常规电阻率测井（如侧向、感应测井）的区别。</w:t>
      </w:r>
    </w:p>
    <w:p w14:paraId="70E3C804" w14:textId="54C228A3" w:rsidR="00D90E20" w:rsidRDefault="00D90E20" w:rsidP="00234B6A">
      <w:pPr>
        <w:pStyle w:val="3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、过套管电阻率测井的意义何在？过套管电阻率测井方法实现的关键技术是什么？</w:t>
      </w:r>
    </w:p>
    <w:p w14:paraId="379DD92C" w14:textId="4085BF9D" w:rsidR="00D90E20" w:rsidRDefault="00D90E20" w:rsidP="00234B6A">
      <w:pPr>
        <w:pStyle w:val="3"/>
      </w:pPr>
      <w:r>
        <w:rPr>
          <w:rFonts w:hint="eastAsia"/>
        </w:rPr>
        <w:lastRenderedPageBreak/>
        <w:t>3</w:t>
      </w:r>
      <w:r>
        <w:t>3</w:t>
      </w:r>
      <w:r>
        <w:rPr>
          <w:rFonts w:hint="eastAsia"/>
        </w:rPr>
        <w:t>、四臂地层倾角仪能测量哪些信息？简述其测量原理。</w:t>
      </w:r>
    </w:p>
    <w:p w14:paraId="6614B171" w14:textId="6B5C62EA" w:rsidR="00D90E20" w:rsidRDefault="00D90E20" w:rsidP="00234B6A">
      <w:pPr>
        <w:pStyle w:val="3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、简述确定相关对比的参数的原则。</w:t>
      </w:r>
    </w:p>
    <w:p w14:paraId="524BA5F7" w14:textId="617ED688" w:rsidR="00D90E20" w:rsidRDefault="00D90E20" w:rsidP="00234B6A">
      <w:pPr>
        <w:pStyle w:val="3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DT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HDT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ED</w:t>
      </w:r>
      <w:r>
        <w:rPr>
          <w:rFonts w:hint="eastAsia"/>
        </w:rPr>
        <w:t>在设计上主要有哪些特点？</w:t>
      </w:r>
    </w:p>
    <w:p w14:paraId="59F9169E" w14:textId="1DB2B117" w:rsidR="00D90E20" w:rsidRDefault="00D90E20" w:rsidP="00234B6A">
      <w:pPr>
        <w:pStyle w:val="3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、相关对比法的局限性。</w:t>
      </w:r>
    </w:p>
    <w:p w14:paraId="6B4076E0" w14:textId="0DBCBA4F" w:rsidR="00D90E20" w:rsidRDefault="00D90E20" w:rsidP="00234B6A">
      <w:pPr>
        <w:pStyle w:val="3"/>
      </w:pPr>
      <w:r>
        <w:rPr>
          <w:rFonts w:hint="eastAsia"/>
        </w:rPr>
        <w:t>3</w:t>
      </w:r>
      <w:r>
        <w:t>7</w:t>
      </w:r>
      <w:r>
        <w:rPr>
          <w:rFonts w:hint="eastAsia"/>
        </w:rPr>
        <w:t>、简述图形识别法的对比原则。</w:t>
      </w:r>
    </w:p>
    <w:p w14:paraId="1C442219" w14:textId="46A254D0" w:rsidR="00D90E20" w:rsidRDefault="00D90E20" w:rsidP="00234B6A">
      <w:pPr>
        <w:pStyle w:val="3"/>
      </w:pPr>
      <w:r>
        <w:rPr>
          <w:rFonts w:hint="eastAsia"/>
        </w:rPr>
        <w:t>3</w:t>
      </w:r>
      <w:r>
        <w:t>8</w:t>
      </w:r>
      <w:r>
        <w:rPr>
          <w:rFonts w:hint="eastAsia"/>
        </w:rPr>
        <w:t>、曲线元素的三种等级、五种类型是什么？</w:t>
      </w:r>
    </w:p>
    <w:p w14:paraId="5C9C99F6" w14:textId="70FC793E" w:rsidR="00D90E20" w:rsidRDefault="00D90E20" w:rsidP="00234B6A">
      <w:pPr>
        <w:pStyle w:val="3"/>
      </w:pPr>
      <w:r>
        <w:rPr>
          <w:rFonts w:hint="eastAsia"/>
        </w:rPr>
        <w:t>3</w:t>
      </w:r>
      <w:r>
        <w:t>9</w:t>
      </w:r>
      <w:r>
        <w:rPr>
          <w:rFonts w:hint="eastAsia"/>
        </w:rPr>
        <w:t>、倾角矢量图常用的颜色模式有哪些？含义与作用？</w:t>
      </w:r>
    </w:p>
    <w:p w14:paraId="20C43A42" w14:textId="4F8ED88A" w:rsidR="00D90E20" w:rsidRDefault="00D90E20" w:rsidP="00234B6A">
      <w:pPr>
        <w:pStyle w:val="3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、矢量图在单斜构造上的显示特征是什么？为何判断和分层理倾角和构造倾角？</w:t>
      </w:r>
    </w:p>
    <w:p w14:paraId="3615FA21" w14:textId="032AD017" w:rsidR="00D90E20" w:rsidRDefault="00D90E20" w:rsidP="00234B6A">
      <w:pPr>
        <w:pStyle w:val="3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、简述方位电阻率成像测井原理、</w:t>
      </w:r>
      <w:r w:rsidR="00234B6A">
        <w:rPr>
          <w:rFonts w:hint="eastAsia"/>
        </w:rPr>
        <w:t>电极系特点及测量信息。</w:t>
      </w:r>
    </w:p>
    <w:p w14:paraId="1C7DBDC7" w14:textId="726F0DD3" w:rsidR="00234B6A" w:rsidRDefault="00234B6A" w:rsidP="00234B6A">
      <w:pPr>
        <w:pStyle w:val="3"/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MI</w:t>
      </w:r>
      <w:r>
        <w:rPr>
          <w:rFonts w:hint="eastAsia"/>
        </w:rPr>
        <w:t>仪器的组成与功能。</w:t>
      </w:r>
    </w:p>
    <w:p w14:paraId="29724E31" w14:textId="7BDB50C2" w:rsidR="00234B6A" w:rsidRDefault="00234B6A" w:rsidP="00234B6A">
      <w:pPr>
        <w:pStyle w:val="3"/>
      </w:pPr>
      <w:r>
        <w:rPr>
          <w:rFonts w:hint="eastAsia"/>
        </w:rPr>
        <w:t>4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MI</w:t>
      </w:r>
      <w:r>
        <w:rPr>
          <w:rFonts w:hint="eastAsia"/>
        </w:rPr>
        <w:t>的极板、电极结构与特点</w:t>
      </w:r>
    </w:p>
    <w:p w14:paraId="27B60F20" w14:textId="14661B33" w:rsidR="00234B6A" w:rsidRDefault="00234B6A" w:rsidP="00234B6A">
      <w:pPr>
        <w:pStyle w:val="3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、简述微电阻率成像测井的应用。</w:t>
      </w:r>
    </w:p>
    <w:p w14:paraId="2C2E23B5" w14:textId="77777777" w:rsidR="00234B6A" w:rsidRDefault="00234B6A" w:rsidP="00A2737E">
      <w:pPr>
        <w:rPr>
          <w:rFonts w:hint="eastAsia"/>
        </w:rPr>
      </w:pPr>
    </w:p>
    <w:p w14:paraId="14EE66C7" w14:textId="77777777" w:rsidR="00C867DD" w:rsidRDefault="00C867DD" w:rsidP="00A2737E">
      <w:pPr>
        <w:rPr>
          <w:rFonts w:hint="eastAsia"/>
        </w:rPr>
      </w:pPr>
    </w:p>
    <w:p w14:paraId="3628D722" w14:textId="77777777" w:rsidR="00BD2AFC" w:rsidRPr="00A2737E" w:rsidRDefault="00BD2AFC" w:rsidP="00A2737E">
      <w:pPr>
        <w:rPr>
          <w:rFonts w:hint="eastAsia"/>
          <w:u w:val="single"/>
        </w:rPr>
      </w:pPr>
    </w:p>
    <w:sectPr w:rsidR="00BD2AFC" w:rsidRPr="00A2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BDE94" w14:textId="77777777" w:rsidR="007E0361" w:rsidRDefault="007E0361" w:rsidP="00A2737E">
      <w:pPr>
        <w:spacing w:line="240" w:lineRule="auto"/>
      </w:pPr>
      <w:r>
        <w:separator/>
      </w:r>
    </w:p>
  </w:endnote>
  <w:endnote w:type="continuationSeparator" w:id="0">
    <w:p w14:paraId="623F8091" w14:textId="77777777" w:rsidR="007E0361" w:rsidRDefault="007E0361" w:rsidP="00A27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55B4A" w14:textId="77777777" w:rsidR="007E0361" w:rsidRDefault="007E0361" w:rsidP="00A2737E">
      <w:pPr>
        <w:spacing w:line="240" w:lineRule="auto"/>
      </w:pPr>
      <w:r>
        <w:separator/>
      </w:r>
    </w:p>
  </w:footnote>
  <w:footnote w:type="continuationSeparator" w:id="0">
    <w:p w14:paraId="12ED85FE" w14:textId="77777777" w:rsidR="007E0361" w:rsidRDefault="007E0361" w:rsidP="00A273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50"/>
    <w:rsid w:val="000033F0"/>
    <w:rsid w:val="00081E34"/>
    <w:rsid w:val="000B6AB1"/>
    <w:rsid w:val="000C22A0"/>
    <w:rsid w:val="0011428D"/>
    <w:rsid w:val="00145A16"/>
    <w:rsid w:val="00174B29"/>
    <w:rsid w:val="001F2AD5"/>
    <w:rsid w:val="00234B6A"/>
    <w:rsid w:val="0024496D"/>
    <w:rsid w:val="0026092E"/>
    <w:rsid w:val="002941FE"/>
    <w:rsid w:val="002A051C"/>
    <w:rsid w:val="002E3F1D"/>
    <w:rsid w:val="002E5FC5"/>
    <w:rsid w:val="0031226E"/>
    <w:rsid w:val="00316A10"/>
    <w:rsid w:val="00342EB8"/>
    <w:rsid w:val="00363536"/>
    <w:rsid w:val="00366218"/>
    <w:rsid w:val="00366625"/>
    <w:rsid w:val="003B3E86"/>
    <w:rsid w:val="003C3FC8"/>
    <w:rsid w:val="003D21B8"/>
    <w:rsid w:val="003D5FF8"/>
    <w:rsid w:val="003E7B06"/>
    <w:rsid w:val="003F2979"/>
    <w:rsid w:val="004226C8"/>
    <w:rsid w:val="00486733"/>
    <w:rsid w:val="004911EC"/>
    <w:rsid w:val="004A1C13"/>
    <w:rsid w:val="004B4B0B"/>
    <w:rsid w:val="004B6D31"/>
    <w:rsid w:val="004D109E"/>
    <w:rsid w:val="00504D01"/>
    <w:rsid w:val="00511B7D"/>
    <w:rsid w:val="0052740E"/>
    <w:rsid w:val="005479D3"/>
    <w:rsid w:val="00564E9C"/>
    <w:rsid w:val="00571395"/>
    <w:rsid w:val="005A508C"/>
    <w:rsid w:val="005B3762"/>
    <w:rsid w:val="005C0503"/>
    <w:rsid w:val="005C558E"/>
    <w:rsid w:val="005D3941"/>
    <w:rsid w:val="00644A59"/>
    <w:rsid w:val="00655165"/>
    <w:rsid w:val="00682135"/>
    <w:rsid w:val="006C5604"/>
    <w:rsid w:val="006F3A75"/>
    <w:rsid w:val="00742CDE"/>
    <w:rsid w:val="00753A82"/>
    <w:rsid w:val="007865EF"/>
    <w:rsid w:val="007E0361"/>
    <w:rsid w:val="007E1FD4"/>
    <w:rsid w:val="007E3501"/>
    <w:rsid w:val="007E5F42"/>
    <w:rsid w:val="0080023C"/>
    <w:rsid w:val="0084145B"/>
    <w:rsid w:val="008742FB"/>
    <w:rsid w:val="00885A07"/>
    <w:rsid w:val="008A119F"/>
    <w:rsid w:val="008A3478"/>
    <w:rsid w:val="008A65CE"/>
    <w:rsid w:val="008B0AD5"/>
    <w:rsid w:val="008C34FF"/>
    <w:rsid w:val="008D501F"/>
    <w:rsid w:val="00940573"/>
    <w:rsid w:val="009B1E61"/>
    <w:rsid w:val="009B2454"/>
    <w:rsid w:val="009D3F5C"/>
    <w:rsid w:val="009D725A"/>
    <w:rsid w:val="009E3DD3"/>
    <w:rsid w:val="00A11913"/>
    <w:rsid w:val="00A15AB3"/>
    <w:rsid w:val="00A2737E"/>
    <w:rsid w:val="00A42E96"/>
    <w:rsid w:val="00A70C30"/>
    <w:rsid w:val="00AB3FD7"/>
    <w:rsid w:val="00B02200"/>
    <w:rsid w:val="00B1077F"/>
    <w:rsid w:val="00B13E37"/>
    <w:rsid w:val="00B372F2"/>
    <w:rsid w:val="00B4068E"/>
    <w:rsid w:val="00B45628"/>
    <w:rsid w:val="00B83F0C"/>
    <w:rsid w:val="00BB018E"/>
    <w:rsid w:val="00BD2AFC"/>
    <w:rsid w:val="00BD65E1"/>
    <w:rsid w:val="00BF5265"/>
    <w:rsid w:val="00BF64BF"/>
    <w:rsid w:val="00C11D99"/>
    <w:rsid w:val="00C17922"/>
    <w:rsid w:val="00C4454E"/>
    <w:rsid w:val="00C8649A"/>
    <w:rsid w:val="00C867DD"/>
    <w:rsid w:val="00C91AA9"/>
    <w:rsid w:val="00CC48F4"/>
    <w:rsid w:val="00CF05B8"/>
    <w:rsid w:val="00D07DF7"/>
    <w:rsid w:val="00D90E20"/>
    <w:rsid w:val="00DB2FAA"/>
    <w:rsid w:val="00DB343F"/>
    <w:rsid w:val="00E16244"/>
    <w:rsid w:val="00E452A9"/>
    <w:rsid w:val="00E965D4"/>
    <w:rsid w:val="00EA2965"/>
    <w:rsid w:val="00EB6F8C"/>
    <w:rsid w:val="00ED700E"/>
    <w:rsid w:val="00EE19CD"/>
    <w:rsid w:val="00EF51F7"/>
    <w:rsid w:val="00F23154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02675"/>
  <w15:chartTrackingRefBased/>
  <w15:docId w15:val="{DB40BB23-7A2F-42C0-8671-7474B55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EB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2A0"/>
    <w:pPr>
      <w:keepNext/>
      <w:keepLines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B7D"/>
    <w:pPr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F2AD5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2A0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11B7D"/>
    <w:rPr>
      <w:b/>
      <w:sz w:val="24"/>
    </w:rPr>
  </w:style>
  <w:style w:type="character" w:customStyle="1" w:styleId="30">
    <w:name w:val="标题 3 字符"/>
    <w:basedOn w:val="a0"/>
    <w:link w:val="3"/>
    <w:uiPriority w:val="9"/>
    <w:rsid w:val="001F2AD5"/>
    <w:rPr>
      <w:b/>
    </w:rPr>
  </w:style>
  <w:style w:type="paragraph" w:styleId="a3">
    <w:name w:val="header"/>
    <w:basedOn w:val="a"/>
    <w:link w:val="a4"/>
    <w:uiPriority w:val="99"/>
    <w:unhideWhenUsed/>
    <w:rsid w:val="00A27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3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37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2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fan</dc:creator>
  <cp:keywords/>
  <dc:description/>
  <cp:lastModifiedBy>meng fan</cp:lastModifiedBy>
  <cp:revision>61</cp:revision>
  <dcterms:created xsi:type="dcterms:W3CDTF">2021-04-09T03:42:00Z</dcterms:created>
  <dcterms:modified xsi:type="dcterms:W3CDTF">2021-04-13T14:56:00Z</dcterms:modified>
</cp:coreProperties>
</file>