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3"/>
        <w:tblW w:w="0" w:type="auto"/>
        <w:tblLook w:val="04A0"/>
      </w:tblPr>
      <w:tblGrid>
        <w:gridCol w:w="9554"/>
      </w:tblGrid>
      <w:tr w:rsidR="00F94B6A" w:rsidTr="00715CB2">
        <w:trPr>
          <w:trHeight w:val="11473"/>
        </w:trPr>
        <w:tc>
          <w:tcPr>
            <w:tcW w:w="9554" w:type="dxa"/>
          </w:tcPr>
          <w:p w:rsidR="00E22313" w:rsidRPr="00305C44" w:rsidRDefault="00305C44" w:rsidP="00715CB2">
            <w:pPr>
              <w:tabs>
                <w:tab w:val="left" w:pos="213"/>
                <w:tab w:val="center" w:pos="432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</w:pPr>
            <w:r w:rsidRPr="00305C44"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>DAFTAR CEK LIST</w:t>
            </w:r>
            <w:r w:rsidR="00E22313" w:rsidRPr="00305C44"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</w:p>
          <w:p w:rsidR="00305C44" w:rsidRPr="00305C44" w:rsidRDefault="00305C44" w:rsidP="00715CB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id-ID"/>
              </w:rPr>
            </w:pPr>
            <w:r w:rsidRPr="00305C44"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id-ID"/>
              </w:rPr>
              <w:t>PERSYARATAN IZIN PERKEBUNAN</w:t>
            </w:r>
          </w:p>
          <w:p w:rsidR="00305C44" w:rsidRPr="00305C44" w:rsidRDefault="00305C44" w:rsidP="00715CB2">
            <w:pPr>
              <w:jc w:val="center"/>
              <w:rPr>
                <w:rFonts w:ascii="Times New Roman" w:hAnsi="Times New Roman" w:cs="Times New Roman"/>
                <w:b/>
                <w:sz w:val="44"/>
                <w:u w:val="single"/>
                <w:lang w:val="id-ID"/>
              </w:rPr>
            </w:pPr>
          </w:p>
          <w:p w:rsidR="00305C44" w:rsidRPr="00305C44" w:rsidRDefault="00305C44" w:rsidP="00715CB2">
            <w:pPr>
              <w:pStyle w:val="ListParagraph"/>
              <w:ind w:left="270"/>
              <w:jc w:val="center"/>
              <w:rPr>
                <w:rFonts w:ascii="Times New Roman" w:hAnsi="Times New Roman" w:cs="Times New Roman"/>
                <w:b/>
                <w:sz w:val="32"/>
                <w:u w:val="single"/>
                <w:lang w:val="id-ID"/>
              </w:rPr>
            </w:pPr>
            <w:r w:rsidRPr="00305C44">
              <w:rPr>
                <w:rFonts w:ascii="Times New Roman" w:hAnsi="Times New Roman" w:cs="Times New Roman"/>
                <w:b/>
                <w:sz w:val="32"/>
                <w:u w:val="single"/>
                <w:lang w:val="id-ID"/>
              </w:rPr>
              <w:t>PERSYARATAN IUP DAN REVISI IUP</w:t>
            </w:r>
          </w:p>
          <w:p w:rsidR="00305C44" w:rsidRPr="00305C44" w:rsidRDefault="00305C44" w:rsidP="00715CB2">
            <w:pPr>
              <w:pStyle w:val="ListParagraph"/>
              <w:tabs>
                <w:tab w:val="left" w:pos="720"/>
              </w:tabs>
              <w:ind w:left="270" w:firstLine="450"/>
              <w:jc w:val="both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Berdasarkan Permentan  No.98/Permentan/OT.140/9/2013  tentang  Perizinan </w:t>
            </w:r>
          </w:p>
          <w:p w:rsidR="00305C44" w:rsidRPr="00305C44" w:rsidRDefault="00305C44" w:rsidP="00715CB2">
            <w:pPr>
              <w:pStyle w:val="ListParagraph"/>
              <w:tabs>
                <w:tab w:val="left" w:pos="720"/>
              </w:tabs>
              <w:ind w:left="270" w:firstLine="45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b/>
                <w:sz w:val="24"/>
                <w:lang w:val="id-ID"/>
              </w:rPr>
              <w:t>Usaha  Perkebunan</w:t>
            </w:r>
          </w:p>
          <w:p w:rsidR="00305C44" w:rsidRPr="00305C44" w:rsidRDefault="00305C44" w:rsidP="00715CB2">
            <w:pPr>
              <w:pStyle w:val="ListParagraph"/>
              <w:ind w:left="270"/>
              <w:rPr>
                <w:rFonts w:ascii="Times New Roman" w:hAnsi="Times New Roman" w:cs="Times New Roman"/>
                <w:b/>
                <w:sz w:val="14"/>
                <w:u w:val="single"/>
                <w:lang w:val="id-ID"/>
              </w:rPr>
            </w:pP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6" type="#_x0000_t202" style="position:absolute;left:0;text-align:left;margin-left:3.2pt;margin-top:1.8pt;width:24pt;height:15pt;z-index:251747328">
                  <v:textbox style="mso-next-textbox:#_x0000_s1146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Surat Permohonan IUP atau Revisi IUP;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7" type="#_x0000_t202" style="position:absolute;left:0;text-align:left;margin-left:3.2pt;margin-top:3pt;width:24pt;height:15pt;z-index:251748352">
                  <v:textbox style="mso-next-textbox:#_x0000_s1147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Profil Perusahaan meliputi Akta Pendirian dan Perubahan terakhir yang telah terdaftar di Kementrian Hukum dan Hak Asasi Manusia, komposisi kepemilikan saham, susunan pengurus dan bidang usaha perusahaan;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8" type="#_x0000_t202" style="position:absolute;left:0;text-align:left;margin-left:3.2pt;margin-top:.4pt;width:24pt;height:15pt;z-index:251749376">
                  <v:textbox style="mso-next-textbox:#_x0000_s1148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Nomor Pokok Wajib Pajak;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0" type="#_x0000_t202" style="position:absolute;left:0;text-align:left;margin-left:3.2pt;margin-top:26.05pt;width:24pt;height:15pt;z-index:251751424">
                  <v:textbox style="mso-next-textbox:#_x0000_s1150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49" type="#_x0000_t202" style="position:absolute;left:0;text-align:left;margin-left:3.2pt;margin-top:.75pt;width:24pt;height:15pt;z-index:251750400">
                  <v:textbox style="mso-next-textbox:#_x0000_s1149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Rekomendasi kesesuaian dengan Perencanaan Pembangunan Perkebunan kabupaten / kota dari Bupati / walikota untuk IUP yang diterbitkan oleh gubernur;</w:t>
            </w:r>
          </w:p>
          <w:p w:rsidR="00305C44" w:rsidRPr="00305C44" w:rsidRDefault="00305C44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sz w:val="24"/>
                <w:lang w:val="id-ID"/>
              </w:rPr>
              <w:t>Rekomendasi kesesuaian dengan Perencanaan Pembangunan Perkebunan Provinsi dari gubernur untuk IUP yang diterbitkan oleh Bupati / Walikota;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1" type="#_x0000_t202" style="position:absolute;left:0;text-align:left;margin-left:3.2pt;margin-top:-.85pt;width:24pt;height:15pt;z-index:251752448">
                  <v:textbox style="mso-next-textbox:#_x0000_s1151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Izin Lokasi dari bupati / walikota yang dilengkapi dengan peta digital calon lokasi dengan skala 1:100.000 atau 1:50.000 (cetak peta dan file elektronik) sesuai dengan peraturan perundang-undangan dan tidak terdapat izin yang diberikan pada pihak lain;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2" type="#_x0000_t202" style="position:absolute;left:0;text-align:left;margin-left:3.2pt;margin-top:2.75pt;width:24pt;height:15pt;z-index:251753472">
                  <v:textbox style="mso-next-textbox:#_x0000_s1152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Pertimbangan teknis ketersediaan lahan dari dinas yang membidangi kehutanan, apabila areal yang diminta berasal dari kawasan hutan;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3" type="#_x0000_t202" style="position:absolute;left:0;text-align:left;margin-left:3.2pt;margin-top:1.55pt;width:24pt;height:15pt;z-index:251754496">
                  <v:textbox style="mso-next-textbox:#_x0000_s1153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Jaminan pasokan bahan baku dengan menggunakan format seperti tercantum dalam Lampiran IV dan Lampiran XII yang merupakan bagian tidak</w:t>
            </w:r>
            <w:r w:rsidR="005E3839">
              <w:rPr>
                <w:rFonts w:ascii="Times New Roman" w:hAnsi="Times New Roman" w:cs="Times New Roman"/>
                <w:sz w:val="24"/>
                <w:lang w:val="id-ID"/>
              </w:rPr>
              <w:t xml:space="preserve"> terpisahkan dari Permenta No. 98 Tahun 2013.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4" type="#_x0000_t202" style="position:absolute;left:0;text-align:left;margin-left:3.2pt;margin-top:25.6pt;width:24pt;height:15pt;z-index:251755520">
                  <v:textbox style="mso-next-textbox:#_x0000_s1154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5" type="#_x0000_t202" style="position:absolute;left:0;text-align:left;margin-left:3.2pt;margin-top:.3pt;width:24pt;height:15pt;z-index:251756544">
                  <v:textbox style="mso-next-textbox:#_x0000_s1155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Rencana Kerja pembangunan kebun dan unit pengolahan hasil perkebunan termasuk rencana fasilitasi pembangunan kebun untuk masyarakat sekitar;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6" type="#_x0000_t202" style="position:absolute;left:0;text-align:left;margin-left:3.2pt;margin-top:11.3pt;width:24pt;height:15pt;z-index:251757568">
                  <v:textbox style="mso-next-textbox:#_x0000_s1156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Izin Lingkungan dari gubernur atau bupati / walikota sesuai kewenangan;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7" type="#_x0000_t202" style="position:absolute;left:0;text-align:left;margin-left:3.2pt;margin-top:23.4pt;width:24pt;height:15pt;z-index:251758592">
                  <v:textbox style="mso-next-textbox:#_x0000_s1157">
                    <w:txbxContent>
                      <w:p w:rsidR="00305C44" w:rsidRDefault="00305C44" w:rsidP="00305C4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2395" cy="71524"/>
                              <wp:effectExtent l="19050" t="0" r="1905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" cy="715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Asli surat pernyataan dukungan dari Kepala Desa, tokoh masyarakat, temenggung yang diketahui oleh Camat setempat;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8" type="#_x0000_t202" style="position:absolute;left:0;text-align:left;margin-left:3.2pt;margin-top:10.8pt;width:24pt;height:15pt;z-index:251759616">
                  <v:textbox style="mso-next-textbox:#_x0000_s1158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Asli surat pernyataan dukungan dari Dewan Adat Dayak (DAD) setempat;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59" type="#_x0000_t202" style="position:absolute;left:0;text-align:left;margin-left:3.2pt;margin-top:12pt;width:24pt;height:15pt;z-index:251760640">
                  <v:textbox style="mso-next-textbox:#_x0000_s1159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Asli surat pernyataan dukungan dari Majlis Adat Budaya Melayu (MABM) setempat;</w:t>
            </w:r>
          </w:p>
          <w:p w:rsidR="00305C44" w:rsidRPr="00305C44" w:rsidRDefault="00305C44" w:rsidP="00715CB2">
            <w:pPr>
              <w:pStyle w:val="ListParagraph"/>
              <w:numPr>
                <w:ilvl w:val="0"/>
                <w:numId w:val="16"/>
              </w:numPr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sz w:val="24"/>
                <w:lang w:val="id-ID"/>
              </w:rPr>
              <w:t>Pernyataan kesanggupan :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</w:tabs>
              <w:ind w:left="1080" w:firstLine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2" type="#_x0000_t202" style="position:absolute;left:0;text-align:left;margin-left:3.2pt;margin-top:4.15pt;width:24pt;height:15pt;z-index:251763712">
                  <v:textbox style="mso-next-textbox:#_x0000_s1162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Memiliki sumber daya manusia, sarana, prasarana dan sistem untuk melakukan </w:t>
            </w:r>
          </w:p>
          <w:p w:rsidR="00305C44" w:rsidRPr="00305C44" w:rsidRDefault="00305C44" w:rsidP="00715CB2">
            <w:pPr>
              <w:pStyle w:val="ListParagraph"/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       pengendalian organisasi pengganggu tanaman (OPT);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</w:tabs>
              <w:ind w:left="1080" w:firstLine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3" type="#_x0000_t202" style="position:absolute;left:0;text-align:left;margin-left:3.2pt;margin-top:1.65pt;width:24pt;height:15pt;z-index:251764736">
                  <v:textbox style="mso-next-textbox:#_x0000_s1163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Memiliki sumber daya manusia, sarana, prasarana dan sistem untuk melakukan </w:t>
            </w:r>
          </w:p>
          <w:p w:rsidR="00305C44" w:rsidRPr="00305C44" w:rsidRDefault="00305C44" w:rsidP="00715CB2">
            <w:pPr>
              <w:pStyle w:val="ListParagraph"/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       pembukaan lahan tanpa bakar serta pengendalian kebakaran;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</w:tabs>
              <w:ind w:left="1080" w:firstLine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4" type="#_x0000_t202" style="position:absolute;left:0;text-align:left;margin-left:3.2pt;margin-top:1.2pt;width:24pt;height:15pt;z-index:251765760">
                  <v:textbox style="mso-next-textbox:#_x0000_s1164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Memfasilitasi pembangunan kebun untuk masyarakat sekitar</w:t>
            </w:r>
            <w:r w:rsidR="007A6F05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  <w:p w:rsidR="00305C44" w:rsidRPr="00305C44" w:rsidRDefault="00325C97" w:rsidP="00715CB2">
            <w:pPr>
              <w:pStyle w:val="ListParagraph"/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5" type="#_x0000_t202" style="position:absolute;left:0;text-align:left;margin-left:3.2pt;margin-top:12.5pt;width:24pt;height:15pt;z-index:251766784">
                  <v:textbox style="mso-next-textbox:#_x0000_s1165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       yang dilengkapi dengan rencana kerja dan rencana pembiayaan; dan </w:t>
            </w:r>
          </w:p>
          <w:p w:rsidR="00305C44" w:rsidRPr="00305C44" w:rsidRDefault="00305C44" w:rsidP="00715CB2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</w:tabs>
              <w:ind w:left="1080" w:firstLine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Melaksanakan kemitraan dengan Pekebun, karyawan dan Masyarakat Sekitar  </w:t>
            </w:r>
          </w:p>
          <w:p w:rsidR="00305C44" w:rsidRPr="00305C44" w:rsidRDefault="00305C44" w:rsidP="00715CB2">
            <w:pPr>
              <w:pStyle w:val="ListParagraph"/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05C44">
              <w:rPr>
                <w:rFonts w:ascii="Times New Roman" w:hAnsi="Times New Roman" w:cs="Times New Roman"/>
                <w:sz w:val="24"/>
                <w:lang w:val="id-ID"/>
              </w:rPr>
              <w:t xml:space="preserve">       perkebunan;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60" type="#_x0000_t202" style="position:absolute;left:0;text-align:left;margin-left:3.2pt;margin-top:.5pt;width:24pt;height:15pt;z-index:251761664">
                  <v:textbox style="mso-next-textbox:#_x0000_s1160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lang w:val="id-ID"/>
              </w:rPr>
              <w:t>Keputusan Izin Usaha Perkebunan sebelumnya (khusus untuk revisi IUP)</w:t>
            </w:r>
          </w:p>
          <w:p w:rsidR="00305C44" w:rsidRPr="00305C44" w:rsidRDefault="00325C97" w:rsidP="00715CB2">
            <w:pPr>
              <w:pStyle w:val="ListParagraph"/>
              <w:numPr>
                <w:ilvl w:val="0"/>
                <w:numId w:val="16"/>
              </w:numPr>
              <w:tabs>
                <w:tab w:val="left" w:pos="540"/>
              </w:tabs>
              <w:ind w:left="108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325C9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1" type="#_x0000_t202" style="position:absolute;left:0;text-align:left;margin-left:3.2pt;margin-top:.85pt;width:24pt;height:15pt;z-index:251762688">
                  <v:textbox style="mso-next-textbox:#_x0000_s1161">
                    <w:txbxContent>
                      <w:p w:rsidR="00305C44" w:rsidRDefault="00305C44" w:rsidP="00305C44"/>
                    </w:txbxContent>
                  </v:textbox>
                </v:shape>
              </w:pict>
            </w:r>
            <w:r w:rsidR="00305C44" w:rsidRPr="00305C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Map Biola 2 buah (HIJAU).</w:t>
            </w:r>
          </w:p>
          <w:p w:rsidR="0059622D" w:rsidRDefault="0059622D" w:rsidP="00715CB2">
            <w:pPr>
              <w:tabs>
                <w:tab w:val="left" w:pos="284"/>
              </w:tabs>
              <w:jc w:val="both"/>
              <w:rPr>
                <w:b/>
                <w:sz w:val="28"/>
              </w:rPr>
            </w:pPr>
          </w:p>
          <w:p w:rsidR="0059622D" w:rsidRDefault="0059622D" w:rsidP="00715CB2">
            <w:pPr>
              <w:tabs>
                <w:tab w:val="left" w:pos="284"/>
              </w:tabs>
              <w:jc w:val="both"/>
              <w:rPr>
                <w:b/>
                <w:sz w:val="28"/>
              </w:rPr>
            </w:pPr>
          </w:p>
          <w:p w:rsidR="0059622D" w:rsidRPr="00812300" w:rsidRDefault="0059622D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59622D" w:rsidRDefault="0059622D" w:rsidP="00715CB2">
            <w:pPr>
              <w:tabs>
                <w:tab w:val="left" w:pos="284"/>
              </w:tabs>
              <w:jc w:val="both"/>
              <w:rPr>
                <w:b/>
                <w:sz w:val="28"/>
              </w:rPr>
            </w:pPr>
          </w:p>
          <w:p w:rsidR="0059622D" w:rsidRDefault="0059622D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812300" w:rsidRDefault="00812300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812300" w:rsidRDefault="00812300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812300" w:rsidRDefault="00812300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305C44" w:rsidRDefault="00305C44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305C44" w:rsidRPr="00812300" w:rsidRDefault="00305C44" w:rsidP="00715CB2">
            <w:pPr>
              <w:tabs>
                <w:tab w:val="left" w:pos="284"/>
              </w:tabs>
              <w:jc w:val="both"/>
              <w:rPr>
                <w:b/>
                <w:sz w:val="28"/>
                <w:lang w:val="id-ID"/>
              </w:rPr>
            </w:pPr>
          </w:p>
          <w:p w:rsidR="006A0546" w:rsidRDefault="006A0546" w:rsidP="00715CB2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7A6F05" w:rsidRDefault="007A6F05" w:rsidP="00715CB2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7A6F05" w:rsidRDefault="007A6F05" w:rsidP="00715CB2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7A6F05" w:rsidRDefault="007A6F05" w:rsidP="00715CB2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7A6F05" w:rsidRDefault="007A6F05" w:rsidP="00715CB2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7A6F05" w:rsidRDefault="007A6F05" w:rsidP="00715CB2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E22313" w:rsidRPr="00715CB2" w:rsidRDefault="00E22313" w:rsidP="00715CB2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15CB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DAFTAR CEK LIST</w:t>
            </w:r>
          </w:p>
          <w:p w:rsidR="00E22313" w:rsidRPr="00715CB2" w:rsidRDefault="00E22313" w:rsidP="00715CB2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PERSYARATAN UNTUK MEMPEROLEH </w:t>
            </w:r>
            <w:r w:rsidR="0064659F">
              <w:rPr>
                <w:rFonts w:ascii="Times New Roman" w:hAnsi="Times New Roman" w:cs="Times New Roman"/>
                <w:b/>
                <w:sz w:val="24"/>
                <w:szCs w:val="24"/>
              </w:rPr>
              <w:t>REKOMENDASI PERSETUJUAN UKL-UPL</w:t>
            </w:r>
            <w:r w:rsidR="0064659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="0064659F" w:rsidRPr="006465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/ </w:t>
            </w:r>
            <w:r w:rsidR="0064659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KELAYAKAN LINGKUNGAN </w:t>
            </w:r>
            <w:r w:rsidRPr="00715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DAN IZIN LINGKUNGAN </w:t>
            </w:r>
          </w:p>
          <w:p w:rsidR="00E22313" w:rsidRPr="00715CB2" w:rsidRDefault="00325C97" w:rsidP="00715CB2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C97">
              <w:rPr>
                <w:b/>
                <w:noProof/>
                <w:sz w:val="36"/>
                <w:szCs w:val="36"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3" type="#_x0000_t32" style="position:absolute;left:0;text-align:left;margin-left:-4.75pt;margin-top:8.45pt;width:477.2pt;height:0;z-index:251731968" o:connectortype="straight"/>
              </w:pict>
            </w:r>
          </w:p>
          <w:tbl>
            <w:tblPr>
              <w:tblStyle w:val="TableGrid"/>
              <w:tblpPr w:leftFromText="180" w:rightFromText="180" w:vertAnchor="text" w:horzAnchor="margin" w:tblpY="-199"/>
              <w:tblOverlap w:val="never"/>
              <w:tblW w:w="9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75"/>
              <w:gridCol w:w="677"/>
              <w:gridCol w:w="8285"/>
            </w:tblGrid>
            <w:tr w:rsidR="00715CB2" w:rsidRPr="00E22313" w:rsidTr="00715CB2">
              <w:trPr>
                <w:trHeight w:val="204"/>
              </w:trPr>
              <w:tc>
                <w:tcPr>
                  <w:tcW w:w="375" w:type="dxa"/>
                </w:tcPr>
                <w:p w:rsidR="00715CB2" w:rsidRPr="00E22313" w:rsidRDefault="00715CB2" w:rsidP="00715CB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c>
              <w:tc>
                <w:tcPr>
                  <w:tcW w:w="677" w:type="dxa"/>
                </w:tcPr>
                <w:p w:rsidR="00715CB2" w:rsidRPr="00294BBC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lang w:val="id-ID"/>
                    </w:rPr>
                  </w:pPr>
                </w:p>
              </w:tc>
              <w:tc>
                <w:tcPr>
                  <w:tcW w:w="8285" w:type="dxa"/>
                </w:tcPr>
                <w:p w:rsidR="00715CB2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lang w:val="id-ID"/>
                    </w:rPr>
                  </w:pPr>
                </w:p>
                <w:p w:rsidR="00235A17" w:rsidRDefault="00235A1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lang w:val="id-ID"/>
                    </w:rPr>
                  </w:pPr>
                </w:p>
                <w:p w:rsidR="00235A17" w:rsidRPr="00235A17" w:rsidRDefault="00235A1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8"/>
                      <w:lang w:val="id-ID"/>
                    </w:rPr>
                  </w:pPr>
                </w:p>
              </w:tc>
            </w:tr>
            <w:tr w:rsidR="00715CB2" w:rsidRPr="00E22313" w:rsidTr="00715CB2">
              <w:trPr>
                <w:trHeight w:val="523"/>
              </w:trPr>
              <w:tc>
                <w:tcPr>
                  <w:tcW w:w="375" w:type="dxa"/>
                </w:tcPr>
                <w:p w:rsidR="00715CB2" w:rsidRPr="00E22313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5C97">
                    <w:rPr>
                      <w:rFonts w:ascii="Times New Roman" w:hAnsi="Times New Roman" w:cs="Times New Roman"/>
                      <w:noProof/>
                    </w:rPr>
                    <w:pict>
                      <v:rect id="Rectangle 16" o:spid="_x0000_s1194" style="position:absolute;left:0;text-align:left;margin-left:-10.15pt;margin-top:.6pt;width:18pt;height:18pt;z-index:25176883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7" w:type="dxa"/>
                </w:tcPr>
                <w:p w:rsidR="00715CB2" w:rsidRPr="00294BBC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8285" w:type="dxa"/>
                </w:tcPr>
                <w:p w:rsidR="00715CB2" w:rsidRPr="0064659F" w:rsidRDefault="00961930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64659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embuat </w:t>
                  </w:r>
                  <w:proofErr w:type="spellStart"/>
                  <w:r w:rsidR="00715CB2"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Permohonan</w:t>
                  </w:r>
                  <w:proofErr w:type="spellEnd"/>
                  <w:r w:rsidR="00715CB2"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64659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Izin Lingkungan.</w:t>
                  </w:r>
                </w:p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5CB2" w:rsidRPr="00E22313" w:rsidTr="00715CB2">
              <w:trPr>
                <w:trHeight w:val="348"/>
              </w:trPr>
              <w:tc>
                <w:tcPr>
                  <w:tcW w:w="375" w:type="dxa"/>
                </w:tcPr>
                <w:p w:rsidR="00715CB2" w:rsidRPr="00E22313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5C97">
                    <w:rPr>
                      <w:rFonts w:ascii="Times New Roman" w:hAnsi="Times New Roman" w:cs="Times New Roman"/>
                      <w:noProof/>
                    </w:rPr>
                    <w:pict>
                      <v:rect id="Rectangle 19" o:spid="_x0000_s1196" style="position:absolute;left:0;text-align:left;margin-left:-9.8pt;margin-top:26.8pt;width:18pt;height:18pt;z-index:25177088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  <w:r w:rsidRPr="00325C97">
                    <w:rPr>
                      <w:rFonts w:ascii="Times New Roman" w:hAnsi="Times New Roman" w:cs="Times New Roman"/>
                      <w:noProof/>
                    </w:rPr>
                    <w:pict>
                      <v:rect id="Rectangle 18" o:spid="_x0000_s1195" style="position:absolute;left:0;text-align:left;margin-left:-10.15pt;margin-top:.45pt;width:18pt;height:18pt;z-index:25176985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7" w:type="dxa"/>
                </w:tcPr>
                <w:p w:rsidR="00715CB2" w:rsidRPr="00294BBC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285" w:type="dxa"/>
                </w:tcPr>
                <w:p w:rsidR="00715CB2" w:rsidRPr="00961930" w:rsidRDefault="00961930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NIB</w:t>
                  </w:r>
                  <w:r w:rsidR="0064659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.</w:t>
                  </w:r>
                </w:p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5CB2" w:rsidRPr="00E22313" w:rsidTr="00715CB2">
              <w:trPr>
                <w:trHeight w:val="523"/>
              </w:trPr>
              <w:tc>
                <w:tcPr>
                  <w:tcW w:w="375" w:type="dxa"/>
                </w:tcPr>
                <w:p w:rsidR="00715CB2" w:rsidRPr="00E22313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5C97">
                    <w:rPr>
                      <w:rFonts w:ascii="Times New Roman" w:hAnsi="Times New Roman" w:cs="Times New Roman"/>
                      <w:noProof/>
                      <w:sz w:val="24"/>
                    </w:rPr>
                    <w:pict>
                      <v:rect id="Rectangle 20" o:spid="_x0000_s1197" style="position:absolute;left:0;text-align:left;margin-left:-9.8pt;margin-top:24.65pt;width:18pt;height:18pt;z-index:25177190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7" w:type="dxa"/>
                </w:tcPr>
                <w:p w:rsidR="00715CB2" w:rsidRPr="00294BBC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8285" w:type="dxa"/>
                </w:tcPr>
                <w:p w:rsidR="00715CB2" w:rsidRPr="0064659F" w:rsidRDefault="0064659F" w:rsidP="00961930">
                  <w:pPr>
                    <w:pStyle w:val="ListParagraph"/>
                    <w:tabs>
                      <w:tab w:val="left" w:pos="284"/>
                    </w:tabs>
                    <w:spacing w:before="240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Draft Dokumen Lingkungan.</w:t>
                  </w:r>
                </w:p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15CB2" w:rsidRPr="00E22313" w:rsidTr="00715CB2">
              <w:trPr>
                <w:trHeight w:val="348"/>
              </w:trPr>
              <w:tc>
                <w:tcPr>
                  <w:tcW w:w="375" w:type="dxa"/>
                </w:tcPr>
                <w:p w:rsidR="00715CB2" w:rsidRPr="00E22313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25C97">
                    <w:rPr>
                      <w:rFonts w:ascii="Times New Roman" w:hAnsi="Times New Roman" w:cs="Times New Roman"/>
                      <w:noProof/>
                      <w:sz w:val="24"/>
                    </w:rPr>
                    <w:pict>
                      <v:rect id="Rectangle 21" o:spid="_x0000_s1198" style="position:absolute;left:0;text-align:left;margin-left:-9.8pt;margin-top:26.65pt;width:18pt;height:18pt;z-index:25177292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3OJ3UCAABi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7" w:type="dxa"/>
                </w:tcPr>
                <w:p w:rsidR="00715CB2" w:rsidRPr="00294BBC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8285" w:type="dxa"/>
                </w:tcPr>
                <w:p w:rsidR="00235A17" w:rsidRPr="00961930" w:rsidRDefault="00235A17" w:rsidP="00235A17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Melampirkan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y</w:t>
                  </w:r>
                  <w:r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Identitas</w:t>
                  </w:r>
                  <w:proofErr w:type="spellEnd"/>
                  <w:r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Pemohon</w:t>
                  </w:r>
                  <w:proofErr w:type="spellEnd"/>
                  <w:r w:rsidRPr="00E223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KTP/KITAS/PASPORT</w:t>
                  </w:r>
                </w:p>
                <w:p w:rsidR="00715CB2" w:rsidRPr="00235A17" w:rsidRDefault="00715CB2" w:rsidP="00235A17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15CB2" w:rsidRPr="00E22313" w:rsidTr="00715CB2">
              <w:trPr>
                <w:trHeight w:val="348"/>
              </w:trPr>
              <w:tc>
                <w:tcPr>
                  <w:tcW w:w="37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7" w:type="dxa"/>
                </w:tcPr>
                <w:p w:rsidR="00294BBC" w:rsidRPr="00294BBC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294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  <w:p w:rsidR="00294BBC" w:rsidRPr="00294BBC" w:rsidRDefault="00294BBC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715CB2" w:rsidRPr="00294BBC" w:rsidRDefault="00715CB2" w:rsidP="00294BBC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8285" w:type="dxa"/>
                </w:tcPr>
                <w:p w:rsidR="00715CB2" w:rsidRDefault="00235A17" w:rsidP="00235A17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Map Biola Warna Biru Muda sebanyak 2 (Dua) Buah.</w:t>
                  </w:r>
                </w:p>
                <w:p w:rsidR="00294BBC" w:rsidRDefault="00294BBC" w:rsidP="00235A17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294BBC" w:rsidRPr="00E22313" w:rsidRDefault="00294BBC" w:rsidP="00235A17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5CB2" w:rsidRPr="00E22313" w:rsidTr="00715CB2">
              <w:trPr>
                <w:trHeight w:val="515"/>
              </w:trPr>
              <w:tc>
                <w:tcPr>
                  <w:tcW w:w="37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7" w:type="dxa"/>
                </w:tcPr>
                <w:p w:rsidR="00715CB2" w:rsidRPr="00294BBC" w:rsidRDefault="00715CB2" w:rsidP="00961930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8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15CB2" w:rsidRPr="00E22313" w:rsidTr="00715CB2">
              <w:trPr>
                <w:trHeight w:val="523"/>
              </w:trPr>
              <w:tc>
                <w:tcPr>
                  <w:tcW w:w="37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7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8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15CB2" w:rsidRPr="00E22313" w:rsidTr="00715CB2">
              <w:trPr>
                <w:trHeight w:val="689"/>
              </w:trPr>
              <w:tc>
                <w:tcPr>
                  <w:tcW w:w="37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7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8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15CB2" w:rsidRPr="00E22313" w:rsidTr="00715CB2">
              <w:trPr>
                <w:trHeight w:val="152"/>
              </w:trPr>
              <w:tc>
                <w:tcPr>
                  <w:tcW w:w="37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77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85" w:type="dxa"/>
                </w:tcPr>
                <w:p w:rsidR="00715CB2" w:rsidRPr="00E22313" w:rsidRDefault="00715CB2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22313" w:rsidRPr="00E22313" w:rsidRDefault="00E22313" w:rsidP="00715CB2">
            <w:pPr>
              <w:tabs>
                <w:tab w:val="left" w:pos="284"/>
                <w:tab w:val="left" w:pos="4678"/>
                <w:tab w:val="left" w:pos="5103"/>
              </w:tabs>
              <w:jc w:val="both"/>
              <w:rPr>
                <w:rFonts w:ascii="Times New Roman" w:hAnsi="Times New Roman" w:cs="Times New Roman"/>
              </w:rPr>
            </w:pPr>
            <w:r w:rsidRPr="00E22313">
              <w:rPr>
                <w:rFonts w:ascii="Times New Roman" w:hAnsi="Times New Roman" w:cs="Times New Roman"/>
              </w:rPr>
              <w:tab/>
            </w:r>
          </w:p>
          <w:p w:rsidR="00E22313" w:rsidRPr="00E22313" w:rsidRDefault="00E22313" w:rsidP="00715CB2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  <w:p w:rsidR="00E22313" w:rsidRDefault="00E22313" w:rsidP="00715CB2">
            <w:pPr>
              <w:tabs>
                <w:tab w:val="center" w:pos="8080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235A17" w:rsidRDefault="00235A17" w:rsidP="00715CB2">
            <w:pPr>
              <w:tabs>
                <w:tab w:val="center" w:pos="8080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235A17" w:rsidRPr="00235A17" w:rsidRDefault="00235A17" w:rsidP="00715CB2">
            <w:pPr>
              <w:tabs>
                <w:tab w:val="center" w:pos="8080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235A17" w:rsidRDefault="00235A17" w:rsidP="00235A17">
            <w:pPr>
              <w:tabs>
                <w:tab w:val="center" w:pos="7513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235A17" w:rsidRDefault="00235A17" w:rsidP="00235A17">
            <w:pPr>
              <w:tabs>
                <w:tab w:val="center" w:pos="7513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235A17" w:rsidRDefault="00235A17" w:rsidP="00235A17">
            <w:pPr>
              <w:tabs>
                <w:tab w:val="center" w:pos="7513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235A17" w:rsidRDefault="00235A17" w:rsidP="00235A17">
            <w:pPr>
              <w:tabs>
                <w:tab w:val="center" w:pos="7513"/>
              </w:tabs>
              <w:jc w:val="both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</w:p>
          <w:p w:rsidR="00EF3D5C" w:rsidRPr="00235A17" w:rsidRDefault="00E22313" w:rsidP="00235A17">
            <w:pPr>
              <w:tabs>
                <w:tab w:val="center" w:pos="7513"/>
              </w:tabs>
              <w:jc w:val="both"/>
              <w:rPr>
                <w:rFonts w:ascii="Times New Roman" w:hAnsi="Times New Roman" w:cs="Times New Roman"/>
                <w:b/>
                <w:sz w:val="28"/>
                <w:u w:val="single"/>
                <w:lang w:val="id-ID"/>
              </w:rPr>
            </w:pPr>
            <w:r w:rsidRPr="00E22313">
              <w:rPr>
                <w:rFonts w:ascii="Times New Roman" w:hAnsi="Times New Roman" w:cs="Times New Roman"/>
                <w:b/>
                <w:sz w:val="28"/>
              </w:rPr>
              <w:tab/>
            </w:r>
          </w:p>
          <w:p w:rsidR="00F94B6A" w:rsidRPr="007A6F05" w:rsidRDefault="00F94B6A" w:rsidP="00715CB2">
            <w:pPr>
              <w:ind w:left="360"/>
              <w:rPr>
                <w:lang w:val="id-ID"/>
              </w:rPr>
            </w:pPr>
          </w:p>
        </w:tc>
      </w:tr>
      <w:tr w:rsidR="00013CF0" w:rsidTr="00715CB2">
        <w:trPr>
          <w:trHeight w:val="10817"/>
        </w:trPr>
        <w:tc>
          <w:tcPr>
            <w:tcW w:w="9554" w:type="dxa"/>
          </w:tcPr>
          <w:p w:rsidR="00E62915" w:rsidRDefault="00E62915" w:rsidP="00715CB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id-ID"/>
              </w:rPr>
            </w:pPr>
          </w:p>
          <w:p w:rsidR="006A0546" w:rsidRDefault="006A0546" w:rsidP="00715CB2"/>
          <w:p w:rsidR="006A0546" w:rsidRPr="006A0546" w:rsidRDefault="006A0546" w:rsidP="00715CB2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id-ID"/>
              </w:rPr>
            </w:pPr>
            <w:r w:rsidRPr="006A0546">
              <w:rPr>
                <w:rFonts w:ascii="Times New Roman" w:hAnsi="Times New Roman" w:cs="Times New Roman"/>
                <w:b/>
                <w:sz w:val="36"/>
                <w:szCs w:val="28"/>
                <w:lang w:val="id-ID"/>
              </w:rPr>
              <w:t>DAFTAR CEK LIST</w:t>
            </w:r>
          </w:p>
          <w:p w:rsidR="006A0546" w:rsidRPr="006A0546" w:rsidRDefault="006A0546" w:rsidP="00715C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546">
              <w:rPr>
                <w:rFonts w:ascii="Times New Roman" w:hAnsi="Times New Roman" w:cs="Times New Roman"/>
                <w:b/>
                <w:sz w:val="36"/>
                <w:szCs w:val="28"/>
              </w:rPr>
              <w:t>PERSYARATAN</w:t>
            </w:r>
            <w:r w:rsidR="007A6F05">
              <w:rPr>
                <w:rFonts w:ascii="Times New Roman" w:hAnsi="Times New Roman" w:cs="Times New Roman"/>
                <w:b/>
                <w:sz w:val="36"/>
                <w:szCs w:val="28"/>
                <w:lang w:val="id-ID"/>
              </w:rPr>
              <w:t xml:space="preserve"> </w:t>
            </w:r>
            <w:r w:rsidRPr="006A0546">
              <w:rPr>
                <w:rFonts w:ascii="Times New Roman" w:hAnsi="Times New Roman" w:cs="Times New Roman"/>
                <w:b/>
                <w:sz w:val="36"/>
                <w:szCs w:val="28"/>
              </w:rPr>
              <w:t>IZIN LAND APLIKASI</w:t>
            </w:r>
          </w:p>
          <w:p w:rsidR="006A0546" w:rsidRPr="0056378D" w:rsidRDefault="006A0546" w:rsidP="00715CB2">
            <w:pPr>
              <w:jc w:val="both"/>
              <w:rPr>
                <w:b/>
              </w:rPr>
            </w:pPr>
          </w:p>
          <w:p w:rsidR="006A0546" w:rsidRPr="00521826" w:rsidRDefault="00325C97" w:rsidP="00715CB2">
            <w:pPr>
              <w:pStyle w:val="ListParagraph"/>
              <w:tabs>
                <w:tab w:val="left" w:pos="284"/>
                <w:tab w:val="left" w:pos="4678"/>
                <w:tab w:val="left" w:pos="5103"/>
              </w:tabs>
              <w:ind w:left="284"/>
              <w:jc w:val="both"/>
            </w:pPr>
            <w:r w:rsidRPr="00325C97">
              <w:rPr>
                <w:b/>
                <w:noProof/>
                <w:sz w:val="36"/>
                <w:szCs w:val="36"/>
                <w:lang w:val="id-ID" w:eastAsia="id-ID"/>
              </w:rPr>
              <w:pict>
                <v:shape id="_x0000_s1125" type="#_x0000_t32" style="position:absolute;left:0;text-align:left;margin-left:-4.75pt;margin-top:-.4pt;width:477.2pt;height:0;z-index:251745280" o:connectortype="straight"/>
              </w:pict>
            </w:r>
            <w:r>
              <w:rPr>
                <w:noProof/>
              </w:rPr>
              <w:pict>
                <v:rect id="Rectangle 6" o:spid="_x0000_s1117" style="position:absolute;left:0;text-align:left;margin-left:0;margin-top:132.7pt;width:18pt;height:18pt;z-index:25173708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" filled="f" strokecolor="black [3213]">
                  <v:shadow on="t" opacity="22937f" origin=",.5" offset="0,.63889mm"/>
                </v:rect>
              </w:pict>
            </w:r>
            <w:r>
              <w:rPr>
                <w:noProof/>
              </w:rPr>
              <w:pict>
                <v:rect id="Rectangle 2" o:spid="_x0000_s1115" style="position:absolute;left:0;text-align:left;margin-left:0;margin-top:60.7pt;width:18pt;height:18pt;z-index:25173504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6QlXUCAABg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" filled="f" strokecolor="black [3213]">
                  <v:shadow on="t" opacity="22937f" origin=",.5" offset="0,.63889mm"/>
                </v:rect>
              </w:pict>
            </w:r>
            <w:r>
              <w:rPr>
                <w:noProof/>
              </w:rPr>
              <w:pict>
                <v:rect id="Rectangle 1" o:spid="_x0000_s1114" style="position:absolute;left:0;text-align:left;margin-left:0;margin-top:33.7pt;width:18pt;height:18pt;z-index:25173401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" filled="f" strokecolor="black [3213]">
                  <v:shadow on="t" opacity="22937f" origin=",.5" offset="0,.63889mm"/>
                </v:rect>
              </w:pict>
            </w:r>
          </w:p>
          <w:tbl>
            <w:tblPr>
              <w:tblStyle w:val="TableGrid"/>
              <w:tblpPr w:leftFromText="180" w:rightFromText="180" w:vertAnchor="text" w:horzAnchor="page" w:tblpX="1243" w:tblpY="108"/>
              <w:tblW w:w="9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72"/>
              <w:gridCol w:w="673"/>
              <w:gridCol w:w="8292"/>
            </w:tblGrid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829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 w:rsidRPr="00D95447">
                    <w:rPr>
                      <w:szCs w:val="28"/>
                    </w:rPr>
                    <w:t>1.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Mengisi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Formulir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Permohonan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Perizinan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bermaterai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6000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 w:rsidRPr="00D95447">
                    <w:rPr>
                      <w:szCs w:val="28"/>
                    </w:rPr>
                    <w:t>2.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Melampirkan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Usaha /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Deskripsi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Usaha /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 w:rsidRPr="00D95447">
                    <w:rPr>
                      <w:szCs w:val="28"/>
                    </w:rPr>
                    <w:t>3.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Persyaratan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Administrasi</w:t>
                  </w:r>
                  <w:proofErr w:type="spellEnd"/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  <w:r w:rsidRPr="00325C97">
                    <w:rPr>
                      <w:noProof/>
                    </w:rPr>
                    <w:pict>
                      <v:rect id="Rectangle 5" o:spid="_x0000_s1116" style="position:absolute;left:0;text-align:left;margin-left:-9.8pt;margin-top:-.45pt;width:18pt;height:18pt;z-index:25173606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a.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Laporan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Hasil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Pengkajian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Pemanfaatan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Air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Limbah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r w:rsidRPr="006A054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Land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Aplication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b.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Dokumen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AMDAL/SEMDAL/DPL/UKL-UPL yang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telah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mencantumkan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rencana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pelaksanaan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pemanfataan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air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limbah</w:t>
                  </w:r>
                  <w:proofErr w:type="spellEnd"/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  <w:r w:rsidRPr="00325C97">
                    <w:rPr>
                      <w:noProof/>
                      <w:sz w:val="24"/>
                    </w:rPr>
                    <w:pict>
                      <v:rect id="Rectangle 9" o:spid="_x0000_s1118" style="position:absolute;left:0;text-align:left;margin-left:-9.8pt;margin-top:1.75pt;width:18pt;height:18pt;z-index:25173811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  <w:r w:rsidRPr="00325C97">
                    <w:rPr>
                      <w:noProof/>
                      <w:sz w:val="24"/>
                    </w:rPr>
                    <w:pict>
                      <v:rect id="Rectangle 10" o:spid="_x0000_s1119" style="position:absolute;left:0;text-align:left;margin-left:-9.8pt;margin-top:24.75pt;width:18pt;height:18pt;z-index:25173913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</w:t>
                  </w:r>
                  <w:r>
                    <w:rPr>
                      <w:szCs w:val="28"/>
                      <w:lang w:val="id-ID"/>
                    </w:rPr>
                    <w:t>c</w:t>
                  </w:r>
                  <w:r w:rsidR="006A0546">
                    <w:rPr>
                      <w:szCs w:val="28"/>
                    </w:rPr>
                    <w:t>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Fotokopi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Izin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Lokasi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Kegiatan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Perkebunan (HGU)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</w:t>
                  </w:r>
                  <w:r>
                    <w:rPr>
                      <w:szCs w:val="28"/>
                      <w:lang w:val="id-ID"/>
                    </w:rPr>
                    <w:t>d</w:t>
                  </w:r>
                  <w:r w:rsidR="006A0546">
                    <w:rPr>
                      <w:szCs w:val="28"/>
                    </w:rPr>
                    <w:t>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FC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Izin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Lingkungan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Hidup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(SKIL, SKKL,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Rekomendasi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Persetujuan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UKL-UPL)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  <w:r w:rsidRPr="00325C97">
                    <w:rPr>
                      <w:noProof/>
                      <w:sz w:val="24"/>
                    </w:rPr>
                    <w:pict>
                      <v:rect id="Rectangle 11" o:spid="_x0000_s1120" style="position:absolute;left:0;text-align:left;margin-left:-9.8pt;margin-top:.4pt;width:18pt;height:18pt;z-index:25174016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Pr="00D95447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  <w:lang w:val="id-ID"/>
                    </w:rPr>
                    <w:t xml:space="preserve">     e</w:t>
                  </w:r>
                  <w:r w:rsidR="006A0546">
                    <w:rPr>
                      <w:szCs w:val="28"/>
                    </w:rPr>
                    <w:t>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FC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Izin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Usaha (SIUP)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  <w:r w:rsidRPr="00325C97">
                    <w:rPr>
                      <w:noProof/>
                      <w:sz w:val="24"/>
                    </w:rPr>
                    <w:pict>
                      <v:rect id="Rectangle 12" o:spid="_x0000_s1121" style="position:absolute;left:0;text-align:left;margin-left:-9.8pt;margin-top:26.65pt;width:18pt;height:18pt;z-index:25174118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6G3YCAABi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  <w:r w:rsidRPr="00325C97">
                    <w:rPr>
                      <w:noProof/>
                      <w:sz w:val="24"/>
                    </w:rPr>
                    <w:pict>
                      <v:rect id="Rectangle 13" o:spid="_x0000_s1122" style="position:absolute;left:0;text-align:left;margin-left:-9.8pt;margin-top:1.05pt;width:18pt;height:18pt;z-index:25174220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</w:t>
                  </w:r>
                  <w:r>
                    <w:rPr>
                      <w:szCs w:val="28"/>
                      <w:lang w:val="id-ID"/>
                    </w:rPr>
                    <w:t>f</w:t>
                  </w:r>
                  <w:r w:rsidR="006A0546">
                    <w:rPr>
                      <w:szCs w:val="28"/>
                    </w:rPr>
                    <w:t>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Izin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Mendirikan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Bangunan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Pabrik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Industri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(IMB)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325C97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  <w:r w:rsidRPr="00325C97">
                    <w:rPr>
                      <w:noProof/>
                      <w:sz w:val="24"/>
                    </w:rPr>
                    <w:pict>
                      <v:rect id="Rectangle 14" o:spid="_x0000_s1123" style="position:absolute;left:0;text-align:left;margin-left:-9.8pt;margin-top:25.65pt;width:18pt;height:18pt;z-index:25174323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" filled="f" strokecolor="black [3213]">
                        <v:shadow on="t" opacity="22937f" origin=",.5" offset="0,.63889mm"/>
                      </v:rect>
                    </w:pict>
                  </w: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</w:t>
                  </w:r>
                  <w:r>
                    <w:rPr>
                      <w:szCs w:val="28"/>
                      <w:lang w:val="id-ID"/>
                    </w:rPr>
                    <w:t>g</w:t>
                  </w:r>
                  <w:r w:rsidR="006A0546">
                    <w:rPr>
                      <w:szCs w:val="28"/>
                    </w:rPr>
                    <w:t>.</w:t>
                  </w:r>
                </w:p>
              </w:tc>
              <w:tc>
                <w:tcPr>
                  <w:tcW w:w="8292" w:type="dxa"/>
                </w:tcPr>
                <w:p w:rsidR="006A0546" w:rsidRPr="007A6F05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Melampirkan NIB</w:t>
                  </w:r>
                </w:p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A0546" w:rsidTr="00715CB2">
              <w:trPr>
                <w:trHeight w:val="91"/>
              </w:trPr>
              <w:tc>
                <w:tcPr>
                  <w:tcW w:w="372" w:type="dxa"/>
                </w:tcPr>
                <w:p w:rsid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73" w:type="dxa"/>
                  <w:tcBorders>
                    <w:left w:val="nil"/>
                  </w:tcBorders>
                </w:tcPr>
                <w:p w:rsidR="006A0546" w:rsidRDefault="007A6F05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</w:t>
                  </w:r>
                  <w:r>
                    <w:rPr>
                      <w:szCs w:val="28"/>
                      <w:lang w:val="id-ID"/>
                    </w:rPr>
                    <w:t>h</w:t>
                  </w:r>
                  <w:r w:rsidR="006A0546">
                    <w:rPr>
                      <w:szCs w:val="28"/>
                    </w:rPr>
                    <w:t>.</w:t>
                  </w:r>
                </w:p>
              </w:tc>
              <w:tc>
                <w:tcPr>
                  <w:tcW w:w="8292" w:type="dxa"/>
                </w:tcPr>
                <w:p w:rsidR="006A0546" w:rsidRPr="006A0546" w:rsidRDefault="006A0546" w:rsidP="00715CB2">
                  <w:pPr>
                    <w:pStyle w:val="ListParagraph"/>
                    <w:tabs>
                      <w:tab w:val="left" w:pos="284"/>
                    </w:tabs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Persetujuan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Karyawan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Pabrik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Masyarakat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yang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berada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radius 500 meter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lokasi</w:t>
                  </w:r>
                  <w:proofErr w:type="spellEnd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A05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pemanfaatan</w:t>
                  </w:r>
                  <w:proofErr w:type="spellEnd"/>
                </w:p>
              </w:tc>
            </w:tr>
          </w:tbl>
          <w:p w:rsidR="006A0546" w:rsidRDefault="006A0546" w:rsidP="00715CB2">
            <w:pPr>
              <w:tabs>
                <w:tab w:val="left" w:pos="284"/>
              </w:tabs>
              <w:jc w:val="both"/>
              <w:rPr>
                <w:b/>
                <w:sz w:val="28"/>
              </w:rPr>
            </w:pPr>
          </w:p>
          <w:p w:rsidR="006A0546" w:rsidRDefault="006A0546" w:rsidP="00715CB2">
            <w:pPr>
              <w:tabs>
                <w:tab w:val="center" w:pos="7655"/>
              </w:tabs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7A6F05" w:rsidRPr="00DF6A64" w:rsidRDefault="006A0546" w:rsidP="00715CB2">
            <w:pPr>
              <w:tabs>
                <w:tab w:val="center" w:pos="7513"/>
              </w:tabs>
              <w:jc w:val="both"/>
            </w:pPr>
            <w:r>
              <w:rPr>
                <w:b/>
                <w:sz w:val="28"/>
              </w:rPr>
              <w:tab/>
            </w:r>
          </w:p>
          <w:p w:rsidR="00EF3D5C" w:rsidRDefault="006A0546" w:rsidP="00715CB2">
            <w:pPr>
              <w:tabs>
                <w:tab w:val="center" w:pos="7655"/>
              </w:tabs>
              <w:jc w:val="both"/>
              <w:rPr>
                <w:rFonts w:ascii="Times New Roman" w:hAnsi="Times New Roman"/>
                <w:i/>
                <w:sz w:val="24"/>
                <w:lang w:val="id-ID"/>
              </w:rPr>
            </w:pPr>
            <w:r>
              <w:tab/>
            </w: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EF3D5C" w:rsidRDefault="00EF3D5C" w:rsidP="00715CB2">
            <w:pPr>
              <w:pStyle w:val="ListParagraph"/>
              <w:ind w:left="567" w:hanging="283"/>
              <w:rPr>
                <w:rFonts w:ascii="Times New Roman" w:hAnsi="Times New Roman"/>
                <w:i/>
                <w:sz w:val="24"/>
                <w:lang w:val="id-ID"/>
              </w:rPr>
            </w:pPr>
          </w:p>
          <w:p w:rsidR="00013CF0" w:rsidRDefault="00013CF0" w:rsidP="00715CB2">
            <w:pPr>
              <w:pStyle w:val="ListParagraph"/>
              <w:ind w:left="709"/>
              <w:rPr>
                <w:rFonts w:cs="Times New Roman"/>
                <w:b/>
                <w:sz w:val="36"/>
                <w:u w:val="single"/>
                <w:lang w:val="id-ID"/>
              </w:rPr>
            </w:pPr>
          </w:p>
        </w:tc>
      </w:tr>
    </w:tbl>
    <w:p w:rsidR="005D4C21" w:rsidRPr="00C763C9" w:rsidRDefault="005D4C21" w:rsidP="0059622D">
      <w:pPr>
        <w:pStyle w:val="NoSpacing"/>
        <w:tabs>
          <w:tab w:val="left" w:pos="450"/>
        </w:tabs>
        <w:jc w:val="both"/>
        <w:rPr>
          <w:sz w:val="24"/>
          <w:lang w:val="id-ID"/>
        </w:rPr>
      </w:pPr>
    </w:p>
    <w:sectPr w:rsidR="005D4C21" w:rsidRPr="00C763C9" w:rsidSect="00C763C9">
      <w:pgSz w:w="12240" w:h="20160" w:code="5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214"/>
    <w:multiLevelType w:val="hybridMultilevel"/>
    <w:tmpl w:val="5F9EADF2"/>
    <w:lvl w:ilvl="0" w:tplc="AEAA41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F40E8"/>
    <w:multiLevelType w:val="hybridMultilevel"/>
    <w:tmpl w:val="620250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D0629"/>
    <w:multiLevelType w:val="hybridMultilevel"/>
    <w:tmpl w:val="8CB43804"/>
    <w:lvl w:ilvl="0" w:tplc="F4C4A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01892"/>
    <w:multiLevelType w:val="hybridMultilevel"/>
    <w:tmpl w:val="9788BBF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CD57DC5"/>
    <w:multiLevelType w:val="hybridMultilevel"/>
    <w:tmpl w:val="976EBEC2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B4A5E65"/>
    <w:multiLevelType w:val="hybridMultilevel"/>
    <w:tmpl w:val="615A273A"/>
    <w:lvl w:ilvl="0" w:tplc="D5BE5E8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0710B63"/>
    <w:multiLevelType w:val="hybridMultilevel"/>
    <w:tmpl w:val="24A65466"/>
    <w:lvl w:ilvl="0" w:tplc="6428E52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F4459"/>
    <w:multiLevelType w:val="hybridMultilevel"/>
    <w:tmpl w:val="667E6D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93AE3"/>
    <w:multiLevelType w:val="hybridMultilevel"/>
    <w:tmpl w:val="B7D4C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2943A5"/>
    <w:multiLevelType w:val="hybridMultilevel"/>
    <w:tmpl w:val="3DEAA3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B4E9E"/>
    <w:multiLevelType w:val="hybridMultilevel"/>
    <w:tmpl w:val="C302B9EE"/>
    <w:lvl w:ilvl="0" w:tplc="B7887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CE27B2"/>
    <w:multiLevelType w:val="hybridMultilevel"/>
    <w:tmpl w:val="1DA4A4F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9C17CDA"/>
    <w:multiLevelType w:val="hybridMultilevel"/>
    <w:tmpl w:val="FEE2BB6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D639D4"/>
    <w:multiLevelType w:val="hybridMultilevel"/>
    <w:tmpl w:val="7CDC6A56"/>
    <w:lvl w:ilvl="0" w:tplc="C44E93C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5CA025FD"/>
    <w:multiLevelType w:val="hybridMultilevel"/>
    <w:tmpl w:val="01EE8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E3B38"/>
    <w:multiLevelType w:val="hybridMultilevel"/>
    <w:tmpl w:val="078496B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205902"/>
    <w:multiLevelType w:val="hybridMultilevel"/>
    <w:tmpl w:val="CB1A44A2"/>
    <w:lvl w:ilvl="0" w:tplc="C52E21C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12"/>
  </w:num>
  <w:num w:numId="10">
    <w:abstractNumId w:val="14"/>
  </w:num>
  <w:num w:numId="11">
    <w:abstractNumId w:val="11"/>
  </w:num>
  <w:num w:numId="12">
    <w:abstractNumId w:val="8"/>
  </w:num>
  <w:num w:numId="13">
    <w:abstractNumId w:val="9"/>
  </w:num>
  <w:num w:numId="14">
    <w:abstractNumId w:val="1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4802"/>
    <w:rsid w:val="00013CF0"/>
    <w:rsid w:val="0003255E"/>
    <w:rsid w:val="00035F5D"/>
    <w:rsid w:val="000A0FD3"/>
    <w:rsid w:val="000B18B8"/>
    <w:rsid w:val="000E3A16"/>
    <w:rsid w:val="00133388"/>
    <w:rsid w:val="001557C8"/>
    <w:rsid w:val="002141DF"/>
    <w:rsid w:val="00235A17"/>
    <w:rsid w:val="00267818"/>
    <w:rsid w:val="00294BBC"/>
    <w:rsid w:val="002B2C70"/>
    <w:rsid w:val="002F6481"/>
    <w:rsid w:val="00305C44"/>
    <w:rsid w:val="00325C97"/>
    <w:rsid w:val="0039738E"/>
    <w:rsid w:val="003E2214"/>
    <w:rsid w:val="004045C8"/>
    <w:rsid w:val="0046398D"/>
    <w:rsid w:val="004C3DB8"/>
    <w:rsid w:val="004D3CBD"/>
    <w:rsid w:val="005744E0"/>
    <w:rsid w:val="0059622D"/>
    <w:rsid w:val="005C4802"/>
    <w:rsid w:val="005D4C21"/>
    <w:rsid w:val="005E3839"/>
    <w:rsid w:val="005F1198"/>
    <w:rsid w:val="005F584C"/>
    <w:rsid w:val="0062562B"/>
    <w:rsid w:val="00642D0D"/>
    <w:rsid w:val="0064659F"/>
    <w:rsid w:val="0068433C"/>
    <w:rsid w:val="006852DF"/>
    <w:rsid w:val="0069540D"/>
    <w:rsid w:val="006A0546"/>
    <w:rsid w:val="006C0117"/>
    <w:rsid w:val="006C69DF"/>
    <w:rsid w:val="006F50CC"/>
    <w:rsid w:val="00715CB2"/>
    <w:rsid w:val="00746DAF"/>
    <w:rsid w:val="007A5E7C"/>
    <w:rsid w:val="007A6F05"/>
    <w:rsid w:val="007F7467"/>
    <w:rsid w:val="00812300"/>
    <w:rsid w:val="0083009E"/>
    <w:rsid w:val="00961930"/>
    <w:rsid w:val="00983385"/>
    <w:rsid w:val="009B53E1"/>
    <w:rsid w:val="009E5E01"/>
    <w:rsid w:val="00A360E1"/>
    <w:rsid w:val="00A65DE0"/>
    <w:rsid w:val="00AA19A7"/>
    <w:rsid w:val="00AB743D"/>
    <w:rsid w:val="00B76615"/>
    <w:rsid w:val="00B8267C"/>
    <w:rsid w:val="00BF79B6"/>
    <w:rsid w:val="00C031FB"/>
    <w:rsid w:val="00C506AB"/>
    <w:rsid w:val="00C763C9"/>
    <w:rsid w:val="00DA4EC4"/>
    <w:rsid w:val="00E22313"/>
    <w:rsid w:val="00E35E02"/>
    <w:rsid w:val="00E62915"/>
    <w:rsid w:val="00EA6E5D"/>
    <w:rsid w:val="00EC3D98"/>
    <w:rsid w:val="00EC4229"/>
    <w:rsid w:val="00EF3D5C"/>
    <w:rsid w:val="00F54585"/>
    <w:rsid w:val="00F9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  <o:rules v:ext="edit">
        <o:r id="V:Rule3" type="connector" idref="#_x0000_s1125"/>
        <o:r id="V:Rule4" type="connector" idref="#_x0000_s11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02"/>
    <w:pPr>
      <w:ind w:left="720"/>
      <w:contextualSpacing/>
    </w:pPr>
  </w:style>
  <w:style w:type="paragraph" w:styleId="NoSpacing">
    <w:name w:val="No Spacing"/>
    <w:uiPriority w:val="1"/>
    <w:qFormat/>
    <w:rsid w:val="005C48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4B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F50CC"/>
    <w:pPr>
      <w:tabs>
        <w:tab w:val="left" w:pos="360"/>
        <w:tab w:val="left" w:pos="3960"/>
        <w:tab w:val="left" w:pos="432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50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14-05-2013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scientist_com</dc:creator>
  <cp:lastModifiedBy>scientist_com</cp:lastModifiedBy>
  <cp:revision>19</cp:revision>
  <cp:lastPrinted>2019-03-29T04:01:00Z</cp:lastPrinted>
  <dcterms:created xsi:type="dcterms:W3CDTF">2018-05-07T23:45:00Z</dcterms:created>
  <dcterms:modified xsi:type="dcterms:W3CDTF">2019-04-01T02:57:00Z</dcterms:modified>
</cp:coreProperties>
</file>