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F94B6A" w:rsidTr="00877309">
        <w:trPr>
          <w:trHeight w:val="17247"/>
        </w:trPr>
        <w:tc>
          <w:tcPr>
            <w:tcW w:w="9576" w:type="dxa"/>
          </w:tcPr>
          <w:p w:rsidR="0068433C" w:rsidRPr="00786F5A" w:rsidRDefault="0068433C" w:rsidP="0068433C">
            <w:pPr>
              <w:pStyle w:val="NoSpacing"/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6F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FORMULIR TANDA DAFTAR USAHA PARIWISATA</w:t>
            </w:r>
          </w:p>
          <w:p w:rsidR="0068433C" w:rsidRPr="00A86861" w:rsidRDefault="0068433C" w:rsidP="0068433C">
            <w:pPr>
              <w:pStyle w:val="NoSpacing"/>
              <w:spacing w:after="120"/>
              <w:ind w:left="5488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906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201</w:t>
            </w:r>
            <w:r w:rsidR="0059069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</w:p>
          <w:p w:rsidR="0068433C" w:rsidRPr="00A86861" w:rsidRDefault="0068433C" w:rsidP="0068433C">
            <w:pPr>
              <w:pStyle w:val="NoSpacing"/>
              <w:spacing w:line="276" w:lineRule="auto"/>
              <w:ind w:left="50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 e p a d a</w:t>
            </w:r>
          </w:p>
          <w:p w:rsidR="0068433C" w:rsidRPr="00A86861" w:rsidRDefault="0068433C" w:rsidP="0068433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6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Permohonan</w:t>
            </w:r>
            <w:proofErr w:type="spellEnd"/>
            <w:r w:rsidRPr="008A16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TDUP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Bupati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  <w:proofErr w:type="spellEnd"/>
          </w:p>
          <w:p w:rsidR="0068433C" w:rsidRPr="00A86861" w:rsidRDefault="0068433C" w:rsidP="0068433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86F5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Perihal</w:t>
            </w:r>
            <w:proofErr w:type="spellEnd"/>
            <w:r w:rsidRPr="00786F5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:</w:t>
            </w:r>
            <w:proofErr w:type="gramEnd"/>
            <w:r w:rsidRPr="00786F5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86F5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>Permohonan</w:t>
            </w:r>
            <w:proofErr w:type="spellEnd"/>
            <w:r w:rsidRPr="00786F5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 TDUP</w:t>
            </w:r>
            <w:r w:rsidRPr="00786F5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ab/>
            </w:r>
            <w:r w:rsidRPr="00786F5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Cs w:val="24"/>
              </w:rPr>
              <w:t>UP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Bapak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DPMPTSP</w:t>
            </w:r>
          </w:p>
          <w:p w:rsidR="0068433C" w:rsidRPr="00A86861" w:rsidRDefault="0068433C" w:rsidP="0068433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  <w:proofErr w:type="spellEnd"/>
          </w:p>
          <w:p w:rsidR="0068433C" w:rsidRPr="00A86861" w:rsidRDefault="0068433C" w:rsidP="0068433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Di –</w:t>
            </w:r>
          </w:p>
          <w:p w:rsidR="0068433C" w:rsidRPr="00A86861" w:rsidRDefault="0068433C" w:rsidP="0068433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  <w:proofErr w:type="spellEnd"/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Pr="00A86861" w:rsidRDefault="0068433C" w:rsidP="0068433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rangka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Undang-Undang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Republik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Kepariwisataan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Usaha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Pariwisata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(TDUP)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Pr="00A86861" w:rsidRDefault="0068433C" w:rsidP="0068433C">
            <w:pPr>
              <w:pStyle w:val="NoSpacing"/>
              <w:numPr>
                <w:ilvl w:val="0"/>
                <w:numId w:val="9"/>
              </w:num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68433C" w:rsidRPr="00A86861" w:rsidRDefault="0068433C" w:rsidP="0068433C">
            <w:pPr>
              <w:pStyle w:val="NoSpacing"/>
              <w:numPr>
                <w:ilvl w:val="0"/>
                <w:numId w:val="9"/>
              </w:num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68433C" w:rsidRPr="00A86861" w:rsidRDefault="0068433C" w:rsidP="0068433C">
            <w:pPr>
              <w:pStyle w:val="NoSpacing"/>
              <w:numPr>
                <w:ilvl w:val="0"/>
                <w:numId w:val="9"/>
              </w:num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No. KTP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68433C" w:rsidRPr="00A86861" w:rsidRDefault="0068433C" w:rsidP="0068433C">
            <w:pPr>
              <w:pStyle w:val="NoSpacing"/>
              <w:numPr>
                <w:ilvl w:val="0"/>
                <w:numId w:val="9"/>
              </w:num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Usaha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68433C" w:rsidRPr="00A86861" w:rsidRDefault="0068433C" w:rsidP="0068433C">
            <w:pPr>
              <w:pStyle w:val="NoSpacing"/>
              <w:numPr>
                <w:ilvl w:val="0"/>
                <w:numId w:val="9"/>
              </w:num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Usaha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8433C" w:rsidRPr="00A86861" w:rsidRDefault="0068433C" w:rsidP="0068433C">
            <w:pPr>
              <w:pStyle w:val="NoSpacing"/>
              <w:numPr>
                <w:ilvl w:val="0"/>
                <w:numId w:val="9"/>
              </w:num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Merk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Usaha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68433C" w:rsidRPr="00A86861" w:rsidRDefault="0068433C" w:rsidP="0068433C">
            <w:pPr>
              <w:pStyle w:val="NoSpacing"/>
              <w:numPr>
                <w:ilvl w:val="0"/>
                <w:numId w:val="9"/>
              </w:num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Usaha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68433C" w:rsidRPr="00A86861" w:rsidRDefault="0068433C" w:rsidP="0068433C">
            <w:pPr>
              <w:pStyle w:val="NoSpacing"/>
              <w:numPr>
                <w:ilvl w:val="0"/>
                <w:numId w:val="9"/>
              </w:num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Usaha  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68433C" w:rsidRPr="006708BD" w:rsidRDefault="0068433C" w:rsidP="0068433C">
            <w:pPr>
              <w:pStyle w:val="NoSpacing"/>
              <w:numPr>
                <w:ilvl w:val="0"/>
                <w:numId w:val="9"/>
              </w:num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NPWP</w:t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pertimbangan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Bapak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lampirkan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Pr="00A86861" w:rsidRDefault="0068433C" w:rsidP="006843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Photo 3 x4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  <w:p w:rsidR="0068433C" w:rsidRPr="00A86861" w:rsidRDefault="0068433C" w:rsidP="006843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................................................</w:t>
            </w:r>
            <w:proofErr w:type="gramEnd"/>
          </w:p>
          <w:p w:rsidR="0068433C" w:rsidRDefault="0068433C" w:rsidP="006843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................................................</w:t>
            </w:r>
            <w:proofErr w:type="gramEnd"/>
          </w:p>
          <w:p w:rsidR="0068433C" w:rsidRPr="00A86861" w:rsidRDefault="0068433C" w:rsidP="006843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................................................</w:t>
            </w:r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perhatian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Bapak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diucapkan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86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Pr="00A86861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2915" w:rsidRPr="00A86861" w:rsidRDefault="00E62915" w:rsidP="00E62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8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P e m o h o n</w:t>
            </w:r>
          </w:p>
          <w:p w:rsidR="00E62915" w:rsidRPr="00A86861" w:rsidRDefault="001E3F87" w:rsidP="00E62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4" type="#_x0000_t202" style="position:absolute;margin-left:226.5pt;margin-top:2.15pt;width:57pt;height:49.4pt;z-index:251709440">
                  <v:textbox style="mso-next-textbox:#_x0000_s1084">
                    <w:txbxContent>
                      <w:p w:rsidR="00E62915" w:rsidRPr="006708BD" w:rsidRDefault="00E62915" w:rsidP="00E62915">
                        <w:pPr>
                          <w:pStyle w:val="NoSpacing"/>
                          <w:shd w:val="clear" w:color="auto" w:fill="9BBB59" w:themeFill="accent3"/>
                          <w:jc w:val="center"/>
                          <w:rPr>
                            <w:sz w:val="10"/>
                            <w:szCs w:val="18"/>
                          </w:rPr>
                        </w:pPr>
                      </w:p>
                      <w:p w:rsidR="00E62915" w:rsidRPr="00786F5A" w:rsidRDefault="00E62915" w:rsidP="00E62915">
                        <w:pPr>
                          <w:shd w:val="clear" w:color="auto" w:fill="9BBB59" w:themeFill="accent3"/>
                        </w:pPr>
                        <w:proofErr w:type="spellStart"/>
                        <w:r w:rsidRPr="00786F5A">
                          <w:t>Materai</w:t>
                        </w:r>
                        <w:proofErr w:type="spellEnd"/>
                      </w:p>
                      <w:p w:rsidR="00E62915" w:rsidRPr="006708BD" w:rsidRDefault="00E62915" w:rsidP="00E62915">
                        <w:pPr>
                          <w:pStyle w:val="NoSpacing"/>
                          <w:shd w:val="clear" w:color="auto" w:fill="9BBB59" w:themeFill="accent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708BD">
                          <w:rPr>
                            <w:sz w:val="18"/>
                            <w:szCs w:val="18"/>
                          </w:rPr>
                          <w:t>6000</w:t>
                        </w:r>
                      </w:p>
                    </w:txbxContent>
                  </v:textbox>
                </v:shape>
              </w:pict>
            </w:r>
          </w:p>
          <w:p w:rsidR="00E62915" w:rsidRPr="00A86861" w:rsidRDefault="00E62915" w:rsidP="00E62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2915" w:rsidRPr="00A86861" w:rsidRDefault="00E62915" w:rsidP="00E62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2915" w:rsidRDefault="00E62915" w:rsidP="00E62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310C2">
              <w:rPr>
                <w:rFonts w:asciiTheme="majorHAnsi" w:hAnsiTheme="majorHAnsi" w:cs="Times New Roman"/>
                <w:sz w:val="24"/>
                <w:szCs w:val="24"/>
              </w:rPr>
              <w:tab/>
            </w:r>
            <w:r w:rsidRPr="000310C2">
              <w:rPr>
                <w:rFonts w:asciiTheme="majorHAnsi" w:hAnsiTheme="majorHAnsi" w:cs="Times New Roman"/>
                <w:sz w:val="24"/>
                <w:szCs w:val="24"/>
              </w:rPr>
              <w:tab/>
            </w:r>
            <w:r w:rsidRPr="000310C2">
              <w:rPr>
                <w:rFonts w:asciiTheme="majorHAnsi" w:hAnsiTheme="majorHAnsi" w:cs="Times New Roman"/>
                <w:sz w:val="24"/>
                <w:szCs w:val="24"/>
              </w:rPr>
              <w:tab/>
            </w:r>
            <w:r w:rsidRPr="000310C2">
              <w:rPr>
                <w:rFonts w:asciiTheme="majorHAnsi" w:hAnsiTheme="majorHAnsi" w:cs="Times New Roman"/>
                <w:sz w:val="24"/>
                <w:szCs w:val="24"/>
              </w:rPr>
              <w:tab/>
            </w:r>
            <w:r w:rsidRPr="000310C2">
              <w:rPr>
                <w:rFonts w:asciiTheme="majorHAnsi" w:hAnsiTheme="majorHAnsi" w:cs="Times New Roman"/>
                <w:sz w:val="24"/>
                <w:szCs w:val="24"/>
              </w:rPr>
              <w:tab/>
            </w:r>
            <w:r w:rsidRPr="000310C2">
              <w:rPr>
                <w:rFonts w:asciiTheme="majorHAnsi" w:hAnsiTheme="majorHAnsi" w:cs="Times New Roman"/>
                <w:sz w:val="24"/>
                <w:szCs w:val="24"/>
              </w:rPr>
              <w:tab/>
            </w:r>
            <w:r w:rsidRPr="000310C2">
              <w:rPr>
                <w:rFonts w:asciiTheme="majorHAnsi" w:hAnsiTheme="majorHAnsi" w:cs="Times New Roman"/>
                <w:sz w:val="24"/>
                <w:szCs w:val="24"/>
              </w:rPr>
              <w:tab/>
            </w:r>
            <w:r w:rsidRPr="000310C2">
              <w:rPr>
                <w:rFonts w:asciiTheme="majorHAnsi" w:hAnsiTheme="majorHAnsi" w:cs="Times New Roman"/>
                <w:sz w:val="24"/>
                <w:szCs w:val="24"/>
              </w:rPr>
              <w:tab/>
              <w:t>(</w:t>
            </w:r>
            <w:r w:rsidRPr="000310C2">
              <w:rPr>
                <w:rFonts w:asciiTheme="majorHAnsi" w:hAnsiTheme="majorHAnsi" w:cs="Times New Roman"/>
                <w:sz w:val="24"/>
                <w:szCs w:val="24"/>
                <w:u w:val="single"/>
              </w:rPr>
              <w:t xml:space="preserve">                             )</w:t>
            </w:r>
          </w:p>
          <w:p w:rsidR="00E62915" w:rsidRDefault="00E62915" w:rsidP="0068433C">
            <w:pPr>
              <w:pStyle w:val="NoSpacing"/>
              <w:jc w:val="both"/>
              <w:rPr>
                <w:rFonts w:asciiTheme="majorHAnsi" w:hAnsiTheme="majorHAnsi" w:cs="Times New Roman"/>
                <w:sz w:val="24"/>
                <w:szCs w:val="24"/>
                <w:lang w:val="id-ID"/>
              </w:rPr>
            </w:pPr>
          </w:p>
          <w:p w:rsidR="00E62915" w:rsidRPr="00E62915" w:rsidRDefault="00E62915" w:rsidP="0068433C">
            <w:pPr>
              <w:pStyle w:val="NoSpacing"/>
              <w:jc w:val="both"/>
              <w:rPr>
                <w:lang w:val="id-ID"/>
              </w:rPr>
            </w:pPr>
          </w:p>
          <w:p w:rsidR="00F94B6A" w:rsidRDefault="00F94B6A" w:rsidP="004C3DB8">
            <w:pPr>
              <w:rPr>
                <w:rFonts w:ascii="Times New Roman" w:hAnsi="Times New Roman" w:cs="Times New Roman"/>
                <w:b/>
                <w:sz w:val="28"/>
                <w:u w:val="single"/>
                <w:lang w:val="id-ID"/>
              </w:rPr>
            </w:pPr>
            <w:r w:rsidRPr="00C763C9">
              <w:rPr>
                <w:b/>
                <w:i/>
                <w:sz w:val="24"/>
                <w:lang w:val="id-ID"/>
              </w:rPr>
              <w:t>*) Coret  yang tidak perl</w:t>
            </w:r>
            <w:r>
              <w:rPr>
                <w:b/>
                <w:i/>
                <w:sz w:val="24"/>
                <w:lang w:val="id-ID"/>
              </w:rPr>
              <w:t>u</w:t>
            </w:r>
          </w:p>
        </w:tc>
      </w:tr>
      <w:tr w:rsidR="00013CF0" w:rsidTr="00877309">
        <w:trPr>
          <w:trHeight w:val="16565"/>
        </w:trPr>
        <w:tc>
          <w:tcPr>
            <w:tcW w:w="9576" w:type="dxa"/>
          </w:tcPr>
          <w:p w:rsidR="00E62915" w:rsidRDefault="00E62915" w:rsidP="0068433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</w:pPr>
          </w:p>
          <w:p w:rsidR="0068433C" w:rsidRPr="00877309" w:rsidRDefault="0068433C" w:rsidP="0068433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77309">
              <w:rPr>
                <w:rFonts w:ascii="Times New Roman" w:hAnsi="Times New Roman" w:cs="Times New Roman"/>
                <w:b/>
                <w:sz w:val="28"/>
                <w:szCs w:val="24"/>
              </w:rPr>
              <w:t>DAFTAR CEK LIST</w:t>
            </w:r>
          </w:p>
          <w:p w:rsidR="0068433C" w:rsidRPr="00877309" w:rsidRDefault="00877309" w:rsidP="0068433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77309"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  <w:t>PEMENUHAN KOMITMEN</w:t>
            </w:r>
            <w:r w:rsidR="0068433C" w:rsidRPr="008773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DAFTAR USAHA PARIWISATA (TDUP)</w:t>
            </w:r>
          </w:p>
          <w:p w:rsidR="0068433C" w:rsidRPr="00877309" w:rsidRDefault="0068433C" w:rsidP="0068433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8433C" w:rsidRDefault="001E3F87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3" type="#_x0000_t32" style="position:absolute;margin-left:-5pt;margin-top:8.95pt;width:477.2pt;height:0;z-index:251707392" o:connectortype="straight"/>
              </w:pict>
            </w:r>
          </w:p>
          <w:p w:rsidR="0068433C" w:rsidRDefault="0068433C" w:rsidP="0068433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8433C" w:rsidRDefault="0068433C" w:rsidP="0068433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8433C" w:rsidRDefault="0068433C" w:rsidP="0068433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8433C" w:rsidRDefault="0068433C" w:rsidP="0068433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8433C" w:rsidRDefault="00877309" w:rsidP="006843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87730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Pemenuhan Komitmen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 xml:space="preserve"> :</w:t>
            </w:r>
          </w:p>
          <w:p w:rsidR="00877309" w:rsidRPr="00877309" w:rsidRDefault="00877309" w:rsidP="006843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 w:rsidR="0068433C" w:rsidRDefault="001E3F87" w:rsidP="0068433C">
            <w:pPr>
              <w:pStyle w:val="NoSpacing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3" type="#_x0000_t202" style="position:absolute;left:0;text-align:left;margin-left:-3.75pt;margin-top:3.35pt;width:17.25pt;height:12.75pt;z-index:251697152">
                  <v:textbox style="mso-next-textbox:#_x0000_s1073">
                    <w:txbxContent>
                      <w:p w:rsidR="0068433C" w:rsidRDefault="0068433C" w:rsidP="0068433C"/>
                    </w:txbxContent>
                  </v:textbox>
                </v:shape>
              </w:pict>
            </w:r>
            <w:r w:rsidR="0087730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Permohonan - TDUP</w:t>
            </w:r>
          </w:p>
          <w:p w:rsidR="0068433C" w:rsidRDefault="001E3F87" w:rsidP="0068433C">
            <w:pPr>
              <w:pStyle w:val="NoSpacing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4" type="#_x0000_t202" style="position:absolute;left:0;text-align:left;margin-left:-3.75pt;margin-top:2.15pt;width:17.25pt;height:12.75pt;z-index:251698176">
                  <v:textbox style="mso-next-textbox:#_x0000_s1074">
                    <w:txbxContent>
                      <w:p w:rsidR="0068433C" w:rsidRDefault="0068433C" w:rsidP="0068433C"/>
                    </w:txbxContent>
                  </v:textbox>
                </v:shape>
              </w:pict>
            </w:r>
            <w:r w:rsidR="0087730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NIB</w:t>
            </w:r>
          </w:p>
          <w:p w:rsidR="0068433C" w:rsidRDefault="001E3F87" w:rsidP="0068433C">
            <w:pPr>
              <w:pStyle w:val="NoSpacing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9" type="#_x0000_t202" style="position:absolute;left:0;text-align:left;margin-left:-3.75pt;margin-top:1.7pt;width:17.25pt;height:12.75pt;z-index:251703296">
                  <v:textbox style="mso-next-textbox:#_x0000_s1079">
                    <w:txbxContent>
                      <w:p w:rsidR="0068433C" w:rsidRDefault="0068433C" w:rsidP="0068433C"/>
                    </w:txbxContent>
                  </v:textbox>
                </v:shape>
              </w:pict>
            </w:r>
            <w:r w:rsidR="0087730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Izin Lokasi / Sertifikat (copy)</w:t>
            </w:r>
          </w:p>
          <w:p w:rsidR="00877309" w:rsidRPr="00877309" w:rsidRDefault="001E3F87" w:rsidP="00877309">
            <w:pPr>
              <w:pStyle w:val="NoSpacing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5" type="#_x0000_t202" style="position:absolute;left:0;text-align:left;margin-left:-3.75pt;margin-top:.95pt;width:17.25pt;height:12.75pt;z-index:251699200">
                  <v:textbox style="mso-next-textbox:#_x0000_s1075">
                    <w:txbxContent>
                      <w:p w:rsidR="0068433C" w:rsidRDefault="0068433C" w:rsidP="0068433C"/>
                    </w:txbxContent>
                  </v:textbox>
                </v:shape>
              </w:pict>
            </w:r>
            <w:r w:rsidR="0087730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Izin Lingkungan (copy)</w:t>
            </w:r>
          </w:p>
          <w:p w:rsidR="0068433C" w:rsidRPr="00AF0865" w:rsidRDefault="001E3F87" w:rsidP="00877309">
            <w:pPr>
              <w:pStyle w:val="NoSpacing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F87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pict>
                <v:shape id="_x0000_s1088" type="#_x0000_t202" style="position:absolute;left:0;text-align:left;margin-left:-3.75pt;margin-top:19.1pt;width:17.25pt;height:12.75pt;z-index:251711488">
                  <v:textbox style="mso-next-textbox:#_x0000_s1088">
                    <w:txbxContent>
                      <w:p w:rsidR="00AF0865" w:rsidRDefault="00AF0865" w:rsidP="00AF0865"/>
                    </w:txbxContent>
                  </v:textbox>
                </v:shape>
              </w:pict>
            </w:r>
            <w:r w:rsidRPr="001E3F87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pict>
                <v:shape id="_x0000_s1086" type="#_x0000_t202" style="position:absolute;left:0;text-align:left;margin-left:-3.75pt;margin-top:.5pt;width:17.25pt;height:12.75pt;z-index:251710464">
                  <v:textbox style="mso-next-textbox:#_x0000_s1086">
                    <w:txbxContent>
                      <w:p w:rsidR="00877309" w:rsidRDefault="00877309" w:rsidP="00877309"/>
                    </w:txbxContent>
                  </v:textbox>
                </v:shape>
              </w:pict>
            </w:r>
            <w:r w:rsidR="0087730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IMB / Perjanjian Sewa / IMB Pemilik Bangunan</w:t>
            </w:r>
            <w:r w:rsidR="0068433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0865" w:rsidRPr="005D506E" w:rsidRDefault="005D506E" w:rsidP="00877309">
            <w:pPr>
              <w:pStyle w:val="NoSpacing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pict>
                <v:shape id="_x0000_s1090" type="#_x0000_t202" style="position:absolute;left:0;text-align:left;margin-left:-3.75pt;margin-top:17.75pt;width:17.25pt;height:12.75pt;z-index:251712512">
                  <v:textbox style="mso-next-textbox:#_x0000_s1090">
                    <w:txbxContent>
                      <w:p w:rsidR="005D506E" w:rsidRDefault="005D506E" w:rsidP="005D506E"/>
                    </w:txbxContent>
                  </v:textbox>
                </v:shape>
              </w:pict>
            </w:r>
            <w:r w:rsidR="00AF08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KTP (copy)</w:t>
            </w:r>
          </w:p>
          <w:p w:rsidR="005D506E" w:rsidRDefault="005D506E" w:rsidP="00877309">
            <w:pPr>
              <w:pStyle w:val="NoSpacing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MAP (Biru Tua)</w:t>
            </w:r>
          </w:p>
          <w:p w:rsidR="0068433C" w:rsidRDefault="0068433C" w:rsidP="0068433C">
            <w:pPr>
              <w:pStyle w:val="NoSpacing"/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Default="0068433C" w:rsidP="0068433C">
            <w:pPr>
              <w:pStyle w:val="NoSpacing"/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Default="0068433C" w:rsidP="0068433C">
            <w:pPr>
              <w:pStyle w:val="NoSpacing"/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3C" w:rsidRPr="00A86861" w:rsidRDefault="0068433C" w:rsidP="0068433C">
            <w:pPr>
              <w:pStyle w:val="NoSpacing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68433C" w:rsidRDefault="0068433C" w:rsidP="006843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8433C" w:rsidRPr="00A86861" w:rsidRDefault="0068433C" w:rsidP="0068433C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8433C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8433C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8433C" w:rsidRDefault="0068433C" w:rsidP="006843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8433C" w:rsidRPr="0063158D" w:rsidRDefault="0068433C" w:rsidP="0068433C"/>
          <w:p w:rsidR="0068433C" w:rsidRDefault="0068433C" w:rsidP="0068433C">
            <w:pPr>
              <w:rPr>
                <w:lang w:val="id-ID"/>
              </w:rPr>
            </w:pPr>
          </w:p>
          <w:p w:rsidR="0068433C" w:rsidRDefault="0068433C" w:rsidP="0068433C">
            <w:pPr>
              <w:rPr>
                <w:lang w:val="id-ID"/>
              </w:rPr>
            </w:pPr>
          </w:p>
          <w:p w:rsidR="0068433C" w:rsidRDefault="0068433C" w:rsidP="0068433C">
            <w:pPr>
              <w:rPr>
                <w:lang w:val="id-ID"/>
              </w:rPr>
            </w:pPr>
          </w:p>
          <w:p w:rsidR="0068433C" w:rsidRDefault="0068433C" w:rsidP="0068433C">
            <w:pPr>
              <w:rPr>
                <w:lang w:val="id-ID"/>
              </w:rPr>
            </w:pPr>
          </w:p>
          <w:p w:rsidR="0068433C" w:rsidRDefault="0068433C" w:rsidP="0068433C">
            <w:pPr>
              <w:rPr>
                <w:lang w:val="id-ID"/>
              </w:rPr>
            </w:pPr>
          </w:p>
          <w:p w:rsidR="0068433C" w:rsidRDefault="0068433C" w:rsidP="0068433C">
            <w:pPr>
              <w:rPr>
                <w:lang w:val="id-ID"/>
              </w:rPr>
            </w:pPr>
          </w:p>
          <w:p w:rsidR="0068433C" w:rsidRDefault="0068433C" w:rsidP="0068433C">
            <w:pPr>
              <w:rPr>
                <w:lang w:val="id-ID"/>
              </w:rPr>
            </w:pPr>
          </w:p>
          <w:p w:rsidR="0068433C" w:rsidRDefault="0068433C" w:rsidP="0068433C">
            <w:pPr>
              <w:rPr>
                <w:lang w:val="id-ID"/>
              </w:rPr>
            </w:pPr>
          </w:p>
          <w:p w:rsidR="0068433C" w:rsidRPr="0068433C" w:rsidRDefault="0068433C" w:rsidP="0068433C">
            <w:pPr>
              <w:rPr>
                <w:lang w:val="id-ID"/>
              </w:rPr>
            </w:pPr>
          </w:p>
          <w:p w:rsidR="0068433C" w:rsidRPr="0063158D" w:rsidRDefault="0068433C" w:rsidP="0068433C"/>
          <w:p w:rsidR="0068433C" w:rsidRPr="00184F71" w:rsidRDefault="0068433C" w:rsidP="0068433C">
            <w:pPr>
              <w:rPr>
                <w:lang w:val="id-ID"/>
              </w:rPr>
            </w:pPr>
          </w:p>
          <w:p w:rsidR="0068433C" w:rsidRDefault="0068433C" w:rsidP="0068433C">
            <w:pPr>
              <w:tabs>
                <w:tab w:val="left" w:pos="1575"/>
              </w:tabs>
            </w:pPr>
          </w:p>
          <w:p w:rsidR="00013CF0" w:rsidRDefault="00013CF0" w:rsidP="00877309">
            <w:pPr>
              <w:pStyle w:val="NoSpacing"/>
              <w:ind w:left="567"/>
              <w:rPr>
                <w:rFonts w:cs="Times New Roman"/>
                <w:b/>
                <w:sz w:val="36"/>
                <w:u w:val="single"/>
                <w:lang w:val="id-ID"/>
              </w:rPr>
            </w:pPr>
          </w:p>
        </w:tc>
      </w:tr>
    </w:tbl>
    <w:p w:rsidR="005D4C21" w:rsidRPr="00C763C9" w:rsidRDefault="005D4C21" w:rsidP="005D4C21">
      <w:pPr>
        <w:pStyle w:val="NoSpacing"/>
        <w:tabs>
          <w:tab w:val="left" w:pos="450"/>
        </w:tabs>
        <w:jc w:val="both"/>
        <w:rPr>
          <w:sz w:val="24"/>
          <w:lang w:val="id-ID"/>
        </w:rPr>
      </w:pPr>
    </w:p>
    <w:sectPr w:rsidR="005D4C21" w:rsidRPr="00C763C9" w:rsidSect="00C763C9">
      <w:pgSz w:w="12240" w:h="20160" w:code="5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0629"/>
    <w:multiLevelType w:val="hybridMultilevel"/>
    <w:tmpl w:val="8CB43804"/>
    <w:lvl w:ilvl="0" w:tplc="F4C4A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4A5E65"/>
    <w:multiLevelType w:val="hybridMultilevel"/>
    <w:tmpl w:val="615A273A"/>
    <w:lvl w:ilvl="0" w:tplc="D5BE5E8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0710B63"/>
    <w:multiLevelType w:val="hybridMultilevel"/>
    <w:tmpl w:val="24A65466"/>
    <w:lvl w:ilvl="0" w:tplc="6428E524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F4459"/>
    <w:multiLevelType w:val="hybridMultilevel"/>
    <w:tmpl w:val="667E6D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93AE3"/>
    <w:multiLevelType w:val="hybridMultilevel"/>
    <w:tmpl w:val="B7D4C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9B4E9E"/>
    <w:multiLevelType w:val="hybridMultilevel"/>
    <w:tmpl w:val="C302B9EE"/>
    <w:lvl w:ilvl="0" w:tplc="B7887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CE27B2"/>
    <w:multiLevelType w:val="hybridMultilevel"/>
    <w:tmpl w:val="1DA4A4F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9C17CDA"/>
    <w:multiLevelType w:val="hybridMultilevel"/>
    <w:tmpl w:val="FEE2BB6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D639D4"/>
    <w:multiLevelType w:val="hybridMultilevel"/>
    <w:tmpl w:val="7CDC6A56"/>
    <w:lvl w:ilvl="0" w:tplc="C44E93C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5CA025FD"/>
    <w:multiLevelType w:val="hybridMultilevel"/>
    <w:tmpl w:val="01EE8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E3B38"/>
    <w:multiLevelType w:val="hybridMultilevel"/>
    <w:tmpl w:val="078496B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205902"/>
    <w:multiLevelType w:val="hybridMultilevel"/>
    <w:tmpl w:val="CB1A44A2"/>
    <w:lvl w:ilvl="0" w:tplc="C52E21C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C4802"/>
    <w:rsid w:val="00013CF0"/>
    <w:rsid w:val="00035F5D"/>
    <w:rsid w:val="000B18B8"/>
    <w:rsid w:val="000D0400"/>
    <w:rsid w:val="000E3A16"/>
    <w:rsid w:val="00133388"/>
    <w:rsid w:val="00184F71"/>
    <w:rsid w:val="001E3F87"/>
    <w:rsid w:val="00213BD6"/>
    <w:rsid w:val="002141DF"/>
    <w:rsid w:val="002B067D"/>
    <w:rsid w:val="002C6CC9"/>
    <w:rsid w:val="00372EEC"/>
    <w:rsid w:val="0039738E"/>
    <w:rsid w:val="003E2214"/>
    <w:rsid w:val="0046398D"/>
    <w:rsid w:val="004C3DB8"/>
    <w:rsid w:val="00590690"/>
    <w:rsid w:val="005C4802"/>
    <w:rsid w:val="005D4C21"/>
    <w:rsid w:val="005D506E"/>
    <w:rsid w:val="005F026F"/>
    <w:rsid w:val="005F584C"/>
    <w:rsid w:val="00642D0D"/>
    <w:rsid w:val="00656CF7"/>
    <w:rsid w:val="0068433C"/>
    <w:rsid w:val="006852DF"/>
    <w:rsid w:val="0069540D"/>
    <w:rsid w:val="006F50CC"/>
    <w:rsid w:val="00746DAF"/>
    <w:rsid w:val="0083009E"/>
    <w:rsid w:val="00877309"/>
    <w:rsid w:val="00983385"/>
    <w:rsid w:val="00986F4B"/>
    <w:rsid w:val="009B53E1"/>
    <w:rsid w:val="009C0052"/>
    <w:rsid w:val="009E5E01"/>
    <w:rsid w:val="00A360E1"/>
    <w:rsid w:val="00A65DE0"/>
    <w:rsid w:val="00AF0865"/>
    <w:rsid w:val="00AF20A6"/>
    <w:rsid w:val="00B74679"/>
    <w:rsid w:val="00BF79B6"/>
    <w:rsid w:val="00C031FB"/>
    <w:rsid w:val="00C1086E"/>
    <w:rsid w:val="00C763C9"/>
    <w:rsid w:val="00D33222"/>
    <w:rsid w:val="00E62915"/>
    <w:rsid w:val="00EC4229"/>
    <w:rsid w:val="00F54585"/>
    <w:rsid w:val="00F82749"/>
    <w:rsid w:val="00F9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  <o:rules v:ext="edit">
        <o:r id="V:Rule2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02"/>
    <w:pPr>
      <w:ind w:left="720"/>
      <w:contextualSpacing/>
    </w:pPr>
  </w:style>
  <w:style w:type="paragraph" w:styleId="NoSpacing">
    <w:name w:val="No Spacing"/>
    <w:uiPriority w:val="1"/>
    <w:qFormat/>
    <w:rsid w:val="005C48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4B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6F50CC"/>
    <w:pPr>
      <w:tabs>
        <w:tab w:val="left" w:pos="360"/>
        <w:tab w:val="left" w:pos="3960"/>
        <w:tab w:val="left" w:pos="4320"/>
      </w:tabs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50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14-05-2013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scientist_com</dc:creator>
  <cp:lastModifiedBy>scientist_com</cp:lastModifiedBy>
  <cp:revision>11</cp:revision>
  <cp:lastPrinted>2019-08-23T07:58:00Z</cp:lastPrinted>
  <dcterms:created xsi:type="dcterms:W3CDTF">2018-05-07T23:07:00Z</dcterms:created>
  <dcterms:modified xsi:type="dcterms:W3CDTF">2019-08-23T08:08:00Z</dcterms:modified>
</cp:coreProperties>
</file>