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C53CE" w14:textId="47C6EE10" w:rsidR="00DE580C" w:rsidRPr="00DE580C" w:rsidRDefault="00A320DE" w:rsidP="00DE580C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BombasdeAgua</w:t>
      </w:r>
      <w:proofErr w:type="spellEnd"/>
      <w:r w:rsidR="00D27210">
        <w:rPr>
          <w:b/>
          <w:u w:val="single"/>
        </w:rPr>
        <w:t xml:space="preserve">: </w:t>
      </w:r>
      <w:r>
        <w:rPr>
          <w:rFonts w:ascii="Arial" w:hAnsi="Arial" w:cs="Arial"/>
          <w:color w:val="0A56C0"/>
          <w:lang w:val="en-US"/>
        </w:rPr>
        <w:t>http://servicios.aesperu.com</w:t>
      </w:r>
      <w:bookmarkStart w:id="0" w:name="_GoBack"/>
      <w:bookmarkEnd w:id="0"/>
    </w:p>
    <w:p w14:paraId="1287C335" w14:textId="77777777" w:rsidR="00DE580C" w:rsidRDefault="00DE580C"/>
    <w:p w14:paraId="7D5872A9" w14:textId="77777777" w:rsidR="00D61370" w:rsidRDefault="00DE580C">
      <w:r>
        <w:t>Colores</w:t>
      </w:r>
    </w:p>
    <w:p w14:paraId="4533B641" w14:textId="77777777" w:rsidR="000C7F2F" w:rsidRDefault="000C7F2F"/>
    <w:p w14:paraId="6BE3B500" w14:textId="77777777" w:rsidR="000C7F2F" w:rsidRDefault="000C7F2F">
      <w:r>
        <w:t xml:space="preserve">Títulos: </w:t>
      </w:r>
      <w:r w:rsidRPr="000C7F2F">
        <w:t>#373335</w:t>
      </w:r>
    </w:p>
    <w:p w14:paraId="19A3B597" w14:textId="77777777" w:rsidR="000C7F2F" w:rsidRDefault="000C7F2F"/>
    <w:p w14:paraId="73F8122F" w14:textId="065D45C2" w:rsidR="000C7F2F" w:rsidRDefault="000C7F2F">
      <w:r>
        <w:t xml:space="preserve">Textos: </w:t>
      </w:r>
      <w:r w:rsidR="003904F4">
        <w:t>#645b5f</w:t>
      </w:r>
    </w:p>
    <w:p w14:paraId="0EDE8FF6" w14:textId="77777777" w:rsidR="000C7F2F" w:rsidRDefault="000C7F2F"/>
    <w:p w14:paraId="0B457FA7" w14:textId="068BB726" w:rsidR="000C7F2F" w:rsidRDefault="003904F4">
      <w:proofErr w:type="spellStart"/>
      <w:r>
        <w:t>Lineas</w:t>
      </w:r>
      <w:proofErr w:type="spellEnd"/>
      <w:r>
        <w:t xml:space="preserve"> verdes</w:t>
      </w:r>
      <w:r w:rsidR="000C7F2F">
        <w:t xml:space="preserve">: </w:t>
      </w:r>
      <w:r w:rsidRPr="003904F4">
        <w:t>#009309</w:t>
      </w:r>
    </w:p>
    <w:p w14:paraId="6C9E94F3" w14:textId="77777777" w:rsidR="00672EED" w:rsidRDefault="00672EED"/>
    <w:p w14:paraId="7FF1BD60" w14:textId="77777777" w:rsidR="000C7F2F" w:rsidRDefault="00DE580C">
      <w:r>
        <w:t>Textos</w:t>
      </w:r>
    </w:p>
    <w:p w14:paraId="77FB0149" w14:textId="77777777" w:rsidR="000C7F2F" w:rsidRDefault="000C7F2F"/>
    <w:p w14:paraId="736D3FA2" w14:textId="77777777" w:rsidR="000C7F2F" w:rsidRDefault="000C7F2F">
      <w:r>
        <w:t xml:space="preserve">*Toda la tipografía puede ser en  </w:t>
      </w:r>
      <w:proofErr w:type="spellStart"/>
      <w:r>
        <w:t>Tahoma</w:t>
      </w:r>
      <w:proofErr w:type="spellEnd"/>
      <w:r>
        <w:t xml:space="preserve"> como hice el título pero si encuentras algo más parecido a las páginas que están en </w:t>
      </w:r>
      <w:proofErr w:type="spellStart"/>
      <w:r>
        <w:t>instapage</w:t>
      </w:r>
      <w:proofErr w:type="spellEnd"/>
      <w:r>
        <w:t xml:space="preserve"> o algo que se vea mejor genial.</w:t>
      </w:r>
    </w:p>
    <w:p w14:paraId="412F1C44" w14:textId="77777777" w:rsidR="000C7F2F" w:rsidRDefault="000C7F2F"/>
    <w:p w14:paraId="475C44A1" w14:textId="761D1E35" w:rsidR="000C7F2F" w:rsidRDefault="003904F4">
      <w:r>
        <w:t>AES PERÚ</w:t>
      </w:r>
    </w:p>
    <w:p w14:paraId="39C1ABDB" w14:textId="77777777" w:rsidR="000C7F2F" w:rsidRDefault="000C7F2F"/>
    <w:p w14:paraId="683D85E5" w14:textId="4BC14C97" w:rsidR="009311CE" w:rsidRPr="009311CE" w:rsidRDefault="009311CE" w:rsidP="009311CE">
      <w:pPr>
        <w:widowControl w:val="0"/>
        <w:autoSpaceDE w:val="0"/>
        <w:autoSpaceDN w:val="0"/>
        <w:adjustRightInd w:val="0"/>
        <w:rPr>
          <w:rFonts w:ascii="Cambria" w:hAnsi="Cambria" w:cs="Times"/>
          <w:color w:val="1F1F1F"/>
          <w:lang w:val="en-US"/>
        </w:rPr>
      </w:pPr>
      <w:proofErr w:type="spellStart"/>
      <w:r w:rsidRPr="009311CE">
        <w:rPr>
          <w:rFonts w:ascii="Cambria" w:hAnsi="Cambria" w:cs="Times"/>
          <w:color w:val="1F1F1F"/>
          <w:lang w:val="en-US"/>
        </w:rPr>
        <w:t>Arriola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Electric Service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Perú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es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una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empresa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peruana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especializada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en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sistemas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de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bombeo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,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sistemas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de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presión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constante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,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sistemas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de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tanque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cisterna,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tanque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elevado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,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sistemas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de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pozo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profundo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,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sistemas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hidroneumáticos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, entre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otros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productos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y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servicios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.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Contamos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con </w:t>
      </w:r>
      <w:proofErr w:type="gramStart"/>
      <w:r w:rsidRPr="009311CE">
        <w:rPr>
          <w:rFonts w:ascii="Cambria" w:hAnsi="Cambria" w:cs="Times"/>
          <w:color w:val="1F1F1F"/>
          <w:lang w:val="en-US"/>
        </w:rPr>
        <w:t>un</w:t>
      </w:r>
      <w:proofErr w:type="gram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equipo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de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profesionales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especializado</w:t>
      </w:r>
      <w:proofErr w:type="spellEnd"/>
      <w:r w:rsidRPr="009311CE"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 w:rsidRPr="009311CE">
        <w:rPr>
          <w:rFonts w:ascii="Cambria" w:hAnsi="Cambria" w:cs="Times"/>
          <w:color w:val="1F1F1F"/>
          <w:lang w:val="en-US"/>
        </w:rPr>
        <w:t>par</w:t>
      </w:r>
      <w:r>
        <w:rPr>
          <w:rFonts w:ascii="Cambria" w:hAnsi="Cambria" w:cs="Times"/>
          <w:color w:val="1F1F1F"/>
          <w:lang w:val="en-US"/>
        </w:rPr>
        <w:t>a</w:t>
      </w:r>
      <w:proofErr w:type="spellEnd"/>
      <w:r>
        <w:rPr>
          <w:rFonts w:ascii="Cambria" w:hAnsi="Cambria" w:cs="Times"/>
          <w:color w:val="1F1F1F"/>
          <w:lang w:val="en-US"/>
        </w:rPr>
        <w:t xml:space="preserve"> el </w:t>
      </w:r>
      <w:proofErr w:type="spellStart"/>
      <w:r>
        <w:rPr>
          <w:rFonts w:ascii="Cambria" w:hAnsi="Cambria" w:cs="Times"/>
          <w:color w:val="1F1F1F"/>
          <w:lang w:val="en-US"/>
        </w:rPr>
        <w:t>desarrollo</w:t>
      </w:r>
      <w:proofErr w:type="spellEnd"/>
      <w:r>
        <w:rPr>
          <w:rFonts w:ascii="Cambria" w:hAnsi="Cambria" w:cs="Times"/>
          <w:color w:val="1F1F1F"/>
          <w:lang w:val="en-US"/>
        </w:rPr>
        <w:t xml:space="preserve"> de </w:t>
      </w:r>
      <w:proofErr w:type="spellStart"/>
      <w:r>
        <w:rPr>
          <w:rFonts w:ascii="Cambria" w:hAnsi="Cambria" w:cs="Times"/>
          <w:color w:val="1F1F1F"/>
          <w:lang w:val="en-US"/>
        </w:rPr>
        <w:t>sus</w:t>
      </w:r>
      <w:proofErr w:type="spellEnd"/>
      <w:r>
        <w:rPr>
          <w:rFonts w:ascii="Cambria" w:hAnsi="Cambria" w:cs="Times"/>
          <w:color w:val="1F1F1F"/>
          <w:lang w:val="en-US"/>
        </w:rPr>
        <w:t xml:space="preserve"> </w:t>
      </w:r>
      <w:proofErr w:type="spellStart"/>
      <w:r>
        <w:rPr>
          <w:rFonts w:ascii="Cambria" w:hAnsi="Cambria" w:cs="Times"/>
          <w:color w:val="1F1F1F"/>
          <w:lang w:val="en-US"/>
        </w:rPr>
        <w:t>proyectos</w:t>
      </w:r>
      <w:proofErr w:type="spellEnd"/>
      <w:r w:rsidRPr="009311CE">
        <w:rPr>
          <w:rFonts w:ascii="Cambria" w:hAnsi="Cambria" w:cs="Times"/>
          <w:color w:val="1F1F1F"/>
          <w:lang w:val="en-US"/>
        </w:rPr>
        <w:t>.</w:t>
      </w:r>
    </w:p>
    <w:p w14:paraId="2A3DA3F1" w14:textId="77777777" w:rsidR="003904F4" w:rsidRDefault="003904F4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798CEC8C" w14:textId="6AB66C88" w:rsidR="000C7F2F" w:rsidRDefault="001D4384" w:rsidP="000C7F2F">
      <w:pPr>
        <w:jc w:val="both"/>
        <w:rPr>
          <w:rFonts w:ascii="Cambria" w:hAnsi="Cambria" w:cs="Times"/>
          <w:color w:val="51484C"/>
          <w:lang w:val="en-US"/>
        </w:rPr>
      </w:pPr>
      <w:r>
        <w:rPr>
          <w:rFonts w:ascii="Cambria" w:hAnsi="Cambria" w:cs="Times"/>
          <w:color w:val="51484C"/>
          <w:lang w:val="en-US"/>
        </w:rPr>
        <w:t>SERVICIOS</w:t>
      </w:r>
      <w:r w:rsidR="00A320DE">
        <w:rPr>
          <w:rFonts w:ascii="Cambria" w:hAnsi="Cambria" w:cs="Times"/>
          <w:color w:val="51484C"/>
          <w:lang w:val="en-US"/>
        </w:rPr>
        <w:t xml:space="preserve"> A ESTACIONES Y CÁMARAS DE BOMBEO</w:t>
      </w:r>
    </w:p>
    <w:p w14:paraId="2E5BAA1A" w14:textId="77777777" w:rsidR="000C7F2F" w:rsidRDefault="000C7F2F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47ECE97F" w14:textId="741870AE" w:rsidR="006D1F46" w:rsidRPr="00A320DE" w:rsidRDefault="00A320DE" w:rsidP="00A320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color w:val="51484C"/>
          <w:lang w:val="en-US"/>
        </w:rPr>
      </w:pPr>
      <w:proofErr w:type="spellStart"/>
      <w:proofErr w:type="gramStart"/>
      <w:r w:rsidRPr="00A320DE">
        <w:rPr>
          <w:rFonts w:ascii="Cambria" w:hAnsi="Cambria" w:cs="Times"/>
          <w:color w:val="51484C"/>
          <w:lang w:val="en-US"/>
        </w:rPr>
        <w:t>Brindamos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el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servicio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mantenimiento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periódico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y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manutención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en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estaciones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bombeo</w:t>
      </w:r>
      <w:proofErr w:type="spellEnd"/>
      <w:r w:rsidRPr="00A320DE">
        <w:rPr>
          <w:rFonts w:ascii="Cambria" w:hAnsi="Cambria" w:cs="Times"/>
          <w:color w:val="51484C"/>
          <w:lang w:val="en-US"/>
        </w:rPr>
        <w:t>.</w:t>
      </w:r>
      <w:proofErr w:type="gram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Trabajamos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con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todas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las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marcas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y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modelos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. </w:t>
      </w:r>
      <w:proofErr w:type="spellStart"/>
      <w:proofErr w:type="gramStart"/>
      <w:r w:rsidRPr="00A320DE">
        <w:rPr>
          <w:rFonts w:ascii="Cambria" w:hAnsi="Cambria" w:cs="Times"/>
          <w:color w:val="51484C"/>
          <w:lang w:val="en-US"/>
        </w:rPr>
        <w:t>Realizamos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el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monitoreo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remoto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los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sistemas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bombeo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colocando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dispositivos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comunicación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vía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mensajes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GMS.</w:t>
      </w:r>
      <w:proofErr w:type="gramEnd"/>
    </w:p>
    <w:p w14:paraId="68A7B58D" w14:textId="77777777" w:rsidR="00A320DE" w:rsidRDefault="00A320DE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2926EF9E" w14:textId="4FDAE6D6" w:rsidR="000C7F2F" w:rsidRDefault="00A320DE" w:rsidP="000C7F2F">
      <w:pPr>
        <w:jc w:val="both"/>
        <w:rPr>
          <w:rFonts w:ascii="Cambria" w:hAnsi="Cambria" w:cs="Times"/>
          <w:color w:val="51484C"/>
          <w:lang w:val="en-US"/>
        </w:rPr>
      </w:pPr>
      <w:r>
        <w:rPr>
          <w:rFonts w:ascii="Cambria" w:hAnsi="Cambria" w:cs="Times"/>
          <w:color w:val="51484C"/>
          <w:lang w:val="en-US"/>
        </w:rPr>
        <w:t>INSTALACIONES ELÉCTRICAS</w:t>
      </w:r>
    </w:p>
    <w:p w14:paraId="4D14C859" w14:textId="77777777" w:rsidR="003904F4" w:rsidRPr="00A320DE" w:rsidRDefault="003904F4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390AC118" w14:textId="0A0B7713" w:rsidR="00672EED" w:rsidRPr="00A320DE" w:rsidRDefault="00A320DE" w:rsidP="000C7F2F">
      <w:pPr>
        <w:jc w:val="both"/>
        <w:rPr>
          <w:rFonts w:ascii="Cambria" w:hAnsi="Cambria" w:cs="Times"/>
          <w:color w:val="51484C"/>
          <w:lang w:val="en-US"/>
        </w:rPr>
      </w:pPr>
      <w:proofErr w:type="spellStart"/>
      <w:proofErr w:type="gramStart"/>
      <w:r w:rsidRPr="00A320DE">
        <w:rPr>
          <w:rFonts w:ascii="Cambria" w:hAnsi="Cambria" w:cs="Times"/>
          <w:color w:val="51484C"/>
          <w:lang w:val="en-US"/>
        </w:rPr>
        <w:t>Realizamos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servicios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instalaciones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eléctricas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industriales</w:t>
      </w:r>
      <w:proofErr w:type="spellEnd"/>
      <w:r w:rsidRPr="00A320DE">
        <w:rPr>
          <w:rFonts w:ascii="Cambria" w:hAnsi="Cambria" w:cs="Times"/>
          <w:color w:val="51484C"/>
          <w:lang w:val="en-US"/>
        </w:rPr>
        <w:t>.</w:t>
      </w:r>
      <w:proofErr w:type="gramEnd"/>
      <w:r w:rsidRPr="00A320DE">
        <w:rPr>
          <w:rFonts w:ascii="Cambria" w:hAnsi="Cambria" w:cs="Times"/>
          <w:color w:val="51484C"/>
          <w:lang w:val="en-US"/>
        </w:rPr>
        <w:t xml:space="preserve"> Para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ello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utilizamos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adecuadamente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los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sistemas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canalizaciones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más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comunes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proofErr w:type="gramStart"/>
      <w:r w:rsidRPr="00A320DE">
        <w:rPr>
          <w:rFonts w:ascii="Cambria" w:hAnsi="Cambria" w:cs="Times"/>
          <w:color w:val="51484C"/>
          <w:lang w:val="en-US"/>
        </w:rPr>
        <w:t>como</w:t>
      </w:r>
      <w:proofErr w:type="spellEnd"/>
      <w:proofErr w:type="gram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canaletas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de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fierro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galvanizado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y FRP,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así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como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tuberías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Conduit y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todo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el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sistema</w:t>
      </w:r>
      <w:proofErr w:type="spellEnd"/>
      <w:r w:rsidRPr="00A320DE">
        <w:rPr>
          <w:rFonts w:ascii="Cambria" w:hAnsi="Cambria" w:cs="Times"/>
          <w:color w:val="51484C"/>
          <w:lang w:val="en-US"/>
        </w:rPr>
        <w:t xml:space="preserve"> </w:t>
      </w:r>
      <w:proofErr w:type="spellStart"/>
      <w:r w:rsidRPr="00A320DE">
        <w:rPr>
          <w:rFonts w:ascii="Cambria" w:hAnsi="Cambria" w:cs="Times"/>
          <w:color w:val="51484C"/>
          <w:lang w:val="en-US"/>
        </w:rPr>
        <w:t>Condulet</w:t>
      </w:r>
      <w:proofErr w:type="spellEnd"/>
      <w:r w:rsidRPr="00A320DE">
        <w:rPr>
          <w:rFonts w:ascii="Cambria" w:hAnsi="Cambria" w:cs="Times"/>
          <w:color w:val="51484C"/>
          <w:lang w:val="en-US"/>
        </w:rPr>
        <w:t>.</w:t>
      </w:r>
    </w:p>
    <w:p w14:paraId="54940350" w14:textId="0D4B2315" w:rsidR="006D1F46" w:rsidRPr="00A320DE" w:rsidRDefault="006D1F46" w:rsidP="000C7F2F">
      <w:pPr>
        <w:jc w:val="both"/>
        <w:rPr>
          <w:rFonts w:ascii="Times" w:hAnsi="Times" w:cs="Times"/>
          <w:color w:val="51484C"/>
          <w:lang w:val="en-US"/>
        </w:rPr>
      </w:pPr>
    </w:p>
    <w:p w14:paraId="4D4FFE16" w14:textId="77777777" w:rsidR="006D1F46" w:rsidRDefault="006D1F46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538CC5B9" w14:textId="6C961441" w:rsidR="000C7F2F" w:rsidRDefault="000C7F2F" w:rsidP="000C7F2F">
      <w:pPr>
        <w:jc w:val="both"/>
        <w:rPr>
          <w:rFonts w:ascii="Cambria" w:hAnsi="Cambria" w:cs="Times"/>
          <w:color w:val="51484C"/>
          <w:lang w:val="en-US"/>
        </w:rPr>
      </w:pPr>
      <w:r>
        <w:rPr>
          <w:rFonts w:ascii="Cambria" w:hAnsi="Cambria" w:cs="Times"/>
          <w:color w:val="51484C"/>
          <w:lang w:val="en-US"/>
        </w:rPr>
        <w:t>Links</w:t>
      </w:r>
    </w:p>
    <w:p w14:paraId="5A8A3787" w14:textId="77777777" w:rsidR="000C7F2F" w:rsidRDefault="000C7F2F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03811069" w14:textId="29BA8807" w:rsidR="000C7F2F" w:rsidRDefault="000C7F2F" w:rsidP="000C7F2F">
      <w:pPr>
        <w:jc w:val="both"/>
        <w:rPr>
          <w:rFonts w:ascii="Cambria" w:hAnsi="Cambria" w:cs="Times"/>
          <w:color w:val="51484C"/>
          <w:lang w:val="en-US"/>
        </w:rPr>
      </w:pPr>
      <w:r>
        <w:rPr>
          <w:rFonts w:ascii="Cambria" w:hAnsi="Cambria" w:cs="Times"/>
          <w:color w:val="51484C"/>
          <w:lang w:val="en-US"/>
        </w:rPr>
        <w:t xml:space="preserve">Facebook: </w:t>
      </w:r>
      <w:r w:rsidR="00672EED" w:rsidRPr="00672EED">
        <w:rPr>
          <w:rFonts w:ascii="Cambria" w:hAnsi="Cambria" w:cs="Times"/>
          <w:color w:val="51484C"/>
          <w:lang w:val="en-US"/>
        </w:rPr>
        <w:t>https://www.facebook.com/aesperu.tableroselectricos/</w:t>
      </w:r>
    </w:p>
    <w:p w14:paraId="095F41DF" w14:textId="77777777" w:rsidR="000C7F2F" w:rsidRDefault="000C7F2F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7247BDDF" w14:textId="1FB00F41" w:rsidR="004327C9" w:rsidRDefault="000C7F2F" w:rsidP="004327C9">
      <w:pPr>
        <w:jc w:val="both"/>
        <w:rPr>
          <w:rFonts w:ascii="Cambria" w:hAnsi="Cambria" w:cs="Times"/>
          <w:color w:val="51484C"/>
          <w:lang w:val="en-US"/>
        </w:rPr>
      </w:pPr>
      <w:proofErr w:type="spellStart"/>
      <w:r>
        <w:rPr>
          <w:rFonts w:ascii="Cambria" w:hAnsi="Cambria" w:cs="Times"/>
          <w:color w:val="51484C"/>
          <w:lang w:val="en-US"/>
        </w:rPr>
        <w:t>Youtube</w:t>
      </w:r>
      <w:proofErr w:type="spellEnd"/>
      <w:r>
        <w:rPr>
          <w:rFonts w:ascii="Cambria" w:hAnsi="Cambria" w:cs="Times"/>
          <w:color w:val="51484C"/>
          <w:lang w:val="en-US"/>
        </w:rPr>
        <w:t xml:space="preserve">: </w:t>
      </w:r>
      <w:r w:rsidR="004327C9" w:rsidRPr="004327C9">
        <w:rPr>
          <w:rFonts w:ascii="Cambria" w:hAnsi="Cambria" w:cs="Times"/>
          <w:color w:val="51484C"/>
          <w:lang w:val="en-US"/>
        </w:rPr>
        <w:t>https://www.youtube.com/channel/UCjPWmbcdUg0X1LDX2x6F8zA</w:t>
      </w:r>
    </w:p>
    <w:p w14:paraId="02774C70" w14:textId="3FBA89DD" w:rsidR="000C7F2F" w:rsidRDefault="000C7F2F" w:rsidP="000C7F2F">
      <w:pPr>
        <w:jc w:val="both"/>
        <w:rPr>
          <w:rFonts w:ascii="Cambria" w:hAnsi="Cambria" w:cs="Times"/>
          <w:color w:val="51484C"/>
          <w:lang w:val="en-US"/>
        </w:rPr>
      </w:pPr>
    </w:p>
    <w:p w14:paraId="35BC17CA" w14:textId="7BD1D281" w:rsidR="000C7F2F" w:rsidRPr="000C7F2F" w:rsidRDefault="000C7F2F" w:rsidP="000C7F2F">
      <w:pPr>
        <w:jc w:val="both"/>
        <w:rPr>
          <w:rFonts w:ascii="Cambria" w:hAnsi="Cambria" w:cs="Times"/>
          <w:color w:val="434343"/>
          <w:lang w:val="en-US"/>
        </w:rPr>
      </w:pPr>
      <w:r>
        <w:rPr>
          <w:rFonts w:ascii="Cambria" w:hAnsi="Cambria" w:cs="Times"/>
          <w:color w:val="51484C"/>
          <w:lang w:val="en-US"/>
        </w:rPr>
        <w:t xml:space="preserve">Web: </w:t>
      </w:r>
      <w:r w:rsidR="003904F4">
        <w:rPr>
          <w:rFonts w:ascii="Cambria" w:hAnsi="Cambria" w:cs="Times"/>
          <w:color w:val="51484C"/>
          <w:lang w:val="en-US"/>
        </w:rPr>
        <w:t>aesperu.com</w:t>
      </w:r>
    </w:p>
    <w:p w14:paraId="0BE97595" w14:textId="77777777" w:rsidR="000C7F2F" w:rsidRDefault="000C7F2F" w:rsidP="000C7F2F">
      <w:pPr>
        <w:jc w:val="both"/>
        <w:rPr>
          <w:rFonts w:ascii="Cambria" w:hAnsi="Cambria"/>
        </w:rPr>
      </w:pPr>
    </w:p>
    <w:p w14:paraId="595A068D" w14:textId="74014EFB" w:rsidR="006D1F46" w:rsidRPr="000C7F2F" w:rsidRDefault="006D1F46" w:rsidP="000C7F2F">
      <w:pPr>
        <w:jc w:val="both"/>
        <w:rPr>
          <w:rFonts w:ascii="Cambria" w:hAnsi="Cambria"/>
        </w:rPr>
      </w:pPr>
    </w:p>
    <w:sectPr w:rsidR="006D1F46" w:rsidRPr="000C7F2F" w:rsidSect="00D613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69A2E5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B75C10"/>
    <w:multiLevelType w:val="hybridMultilevel"/>
    <w:tmpl w:val="504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2F"/>
    <w:rsid w:val="000C7F2F"/>
    <w:rsid w:val="001D4384"/>
    <w:rsid w:val="00362A15"/>
    <w:rsid w:val="003904F4"/>
    <w:rsid w:val="003D1FB9"/>
    <w:rsid w:val="004327C9"/>
    <w:rsid w:val="004C5FD5"/>
    <w:rsid w:val="00515CA9"/>
    <w:rsid w:val="00672EED"/>
    <w:rsid w:val="006D1F46"/>
    <w:rsid w:val="007D217F"/>
    <w:rsid w:val="009311CE"/>
    <w:rsid w:val="00A320DE"/>
    <w:rsid w:val="00D27210"/>
    <w:rsid w:val="00D61370"/>
    <w:rsid w:val="00D65EC8"/>
    <w:rsid w:val="00D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2C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2016-01-27T22:43:00Z</dcterms:created>
  <dcterms:modified xsi:type="dcterms:W3CDTF">2016-01-27T22:43:00Z</dcterms:modified>
</cp:coreProperties>
</file>