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7F06" w14:textId="22FC80AB" w:rsidR="00966AA7" w:rsidRDefault="006B7B1D" w:rsidP="00216414">
      <w:r>
        <w:t>SQL Relational Database Schema</w:t>
      </w:r>
    </w:p>
    <w:p w14:paraId="0F780B57" w14:textId="1573E670" w:rsidR="006B7B1D" w:rsidRDefault="006B7B1D" w:rsidP="00216414">
      <w:r>
        <w:t>Entities:</w:t>
      </w:r>
    </w:p>
    <w:p w14:paraId="56FEEA70" w14:textId="52EEF882" w:rsidR="006B7B1D" w:rsidRDefault="006B7B1D" w:rsidP="00216414">
      <w:r>
        <w:t>Relationships:</w:t>
      </w:r>
    </w:p>
    <w:p w14:paraId="15002012" w14:textId="320BB8F3" w:rsidR="006B7B1D" w:rsidRDefault="006B7B1D" w:rsidP="00216414">
      <w:r>
        <w:t>Schema:</w:t>
      </w:r>
    </w:p>
    <w:p w14:paraId="7DF8F301" w14:textId="77777777" w:rsidR="00B13770" w:rsidRDefault="00B13770" w:rsidP="00216414"/>
    <w:p w14:paraId="614BDDF0" w14:textId="044B2B86" w:rsidR="00B13770" w:rsidRDefault="00B13770" w:rsidP="00216414">
      <w:r>
        <w:t>Implementation:</w:t>
      </w:r>
    </w:p>
    <w:p w14:paraId="44EB2CA9" w14:textId="3CD4448B" w:rsidR="00B13770" w:rsidRDefault="00B13770" w:rsidP="00216414">
      <w:r>
        <w:t>Google Cloud SQL</w:t>
      </w:r>
    </w:p>
    <w:sectPr w:rsidR="00B1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3547E"/>
    <w:multiLevelType w:val="hybridMultilevel"/>
    <w:tmpl w:val="F6DE45F2"/>
    <w:lvl w:ilvl="0" w:tplc="422C0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00B4B"/>
    <w:multiLevelType w:val="hybridMultilevel"/>
    <w:tmpl w:val="8140DC92"/>
    <w:lvl w:ilvl="0" w:tplc="20E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241686">
    <w:abstractNumId w:val="1"/>
  </w:num>
  <w:num w:numId="2" w16cid:durableId="180584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7"/>
    <w:rsid w:val="00216414"/>
    <w:rsid w:val="006B7B1D"/>
    <w:rsid w:val="008979AA"/>
    <w:rsid w:val="00966AA7"/>
    <w:rsid w:val="00A812D8"/>
    <w:rsid w:val="00AE5CCF"/>
    <w:rsid w:val="00B13770"/>
    <w:rsid w:val="00FC5E25"/>
    <w:rsid w:val="00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18CA"/>
  <w15:chartTrackingRefBased/>
  <w15:docId w15:val="{BCF921B2-1CFD-4024-B90E-1CFFEAE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Arrechea</dc:creator>
  <cp:keywords/>
  <dc:description/>
  <cp:lastModifiedBy>Juan Arrechea</cp:lastModifiedBy>
  <cp:revision>6</cp:revision>
  <dcterms:created xsi:type="dcterms:W3CDTF">2023-09-05T17:01:00Z</dcterms:created>
  <dcterms:modified xsi:type="dcterms:W3CDTF">2023-09-11T17:44:00Z</dcterms:modified>
</cp:coreProperties>
</file>