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2012" w14:textId="75C8F55F" w:rsidR="006B7B1D" w:rsidRDefault="00DE26DD" w:rsidP="00216414">
      <w:r>
        <w:t>Spring-boot initializer dependencies:</w:t>
      </w:r>
    </w:p>
    <w:p w14:paraId="1E992A18" w14:textId="74F097B5" w:rsidR="00DE26DD" w:rsidRDefault="00DE26DD" w:rsidP="00216414">
      <w:r>
        <w:tab/>
      </w:r>
    </w:p>
    <w:sectPr w:rsidR="00DE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3547E"/>
    <w:multiLevelType w:val="hybridMultilevel"/>
    <w:tmpl w:val="F6DE45F2"/>
    <w:lvl w:ilvl="0" w:tplc="422C0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00B4B"/>
    <w:multiLevelType w:val="hybridMultilevel"/>
    <w:tmpl w:val="8140DC92"/>
    <w:lvl w:ilvl="0" w:tplc="20EEC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241686">
    <w:abstractNumId w:val="1"/>
  </w:num>
  <w:num w:numId="2" w16cid:durableId="180584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A7"/>
    <w:rsid w:val="00216414"/>
    <w:rsid w:val="006B7B1D"/>
    <w:rsid w:val="008979AA"/>
    <w:rsid w:val="00966AA7"/>
    <w:rsid w:val="00A812D8"/>
    <w:rsid w:val="00AE5CCF"/>
    <w:rsid w:val="00B97FDA"/>
    <w:rsid w:val="00DE26DD"/>
    <w:rsid w:val="00FC5E25"/>
    <w:rsid w:val="00F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18CA"/>
  <w15:chartTrackingRefBased/>
  <w15:docId w15:val="{BCF921B2-1CFD-4024-B90E-1CFFEAEB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Arrechea</dc:creator>
  <cp:keywords/>
  <dc:description/>
  <cp:lastModifiedBy>Juan Arrechea</cp:lastModifiedBy>
  <cp:revision>7</cp:revision>
  <dcterms:created xsi:type="dcterms:W3CDTF">2023-09-05T17:01:00Z</dcterms:created>
  <dcterms:modified xsi:type="dcterms:W3CDTF">2023-09-11T17:38:00Z</dcterms:modified>
</cp:coreProperties>
</file>