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0B" w:rsidRPr="00680523" w:rsidRDefault="00680523" w:rsidP="00680523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</w:t>
      </w:r>
      <w:r w:rsidR="00810F3B" w:rsidRPr="00810F3B">
        <w:rPr>
          <w:sz w:val="36"/>
          <w:szCs w:val="36"/>
        </w:rPr>
        <w:t xml:space="preserve"> Lab</w:t>
      </w:r>
      <w:r w:rsidR="00720413">
        <w:rPr>
          <w:sz w:val="36"/>
          <w:szCs w:val="36"/>
        </w:rPr>
        <w:t>::</w:t>
      </w:r>
      <w:r w:rsidR="00810F3B" w:rsidRPr="00810F3B">
        <w:rPr>
          <w:sz w:val="36"/>
          <w:szCs w:val="36"/>
        </w:rPr>
        <w:t xml:space="preserve"> Team Formation</w:t>
      </w:r>
      <w:r w:rsidR="00810F3B">
        <w:rPr>
          <w:sz w:val="36"/>
          <w:szCs w:val="36"/>
        </w:rPr>
        <w:t xml:space="preserve"> :: </w:t>
      </w:r>
      <w:r w:rsidR="00A0449A">
        <w:rPr>
          <w:sz w:val="36"/>
          <w:szCs w:val="36"/>
        </w:rPr>
        <w:t>Group –     :: 2014-2015</w:t>
      </w:r>
    </w:p>
    <w:tbl>
      <w:tblPr>
        <w:tblStyle w:val="TableGrid"/>
        <w:tblW w:w="0" w:type="auto"/>
        <w:tblLook w:val="04A0"/>
      </w:tblPr>
      <w:tblGrid>
        <w:gridCol w:w="918"/>
        <w:gridCol w:w="4500"/>
        <w:gridCol w:w="2160"/>
        <w:gridCol w:w="3240"/>
      </w:tblGrid>
      <w:tr w:rsidR="00810F3B" w:rsidTr="007E74F8">
        <w:trPr>
          <w:tblHeader/>
        </w:trPr>
        <w:tc>
          <w:tcPr>
            <w:tcW w:w="918" w:type="dxa"/>
          </w:tcPr>
          <w:p w:rsidR="00810F3B" w:rsidRDefault="00810F3B" w:rsidP="00810F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No</w:t>
            </w:r>
          </w:p>
        </w:tc>
        <w:tc>
          <w:tcPr>
            <w:tcW w:w="4500" w:type="dxa"/>
          </w:tcPr>
          <w:p w:rsidR="00810F3B" w:rsidRDefault="00810F3B" w:rsidP="00810F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Names</w:t>
            </w:r>
          </w:p>
        </w:tc>
        <w:tc>
          <w:tcPr>
            <w:tcW w:w="2160" w:type="dxa"/>
          </w:tcPr>
          <w:p w:rsidR="00810F3B" w:rsidRDefault="00810F3B" w:rsidP="00810F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3240" w:type="dxa"/>
          </w:tcPr>
          <w:p w:rsidR="00810F3B" w:rsidRDefault="00810F3B" w:rsidP="00810F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810F3B" w:rsidTr="007E74F8">
        <w:trPr>
          <w:tblHeader/>
        </w:trPr>
        <w:tc>
          <w:tcPr>
            <w:tcW w:w="918" w:type="dxa"/>
          </w:tcPr>
          <w:p w:rsidR="00810F3B" w:rsidRDefault="00810F3B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500" w:type="dxa"/>
          </w:tcPr>
          <w:p w:rsidR="00810F3B" w:rsidRDefault="00810F3B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810F3B" w:rsidRDefault="00810F3B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810F3B" w:rsidRDefault="00810F3B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810F3B" w:rsidRDefault="00810F3B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810F3B" w:rsidRDefault="00810F3B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810F3B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566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5667BA">
            <w:pPr>
              <w:rPr>
                <w:sz w:val="28"/>
                <w:szCs w:val="28"/>
              </w:rPr>
            </w:pPr>
          </w:p>
        </w:tc>
      </w:tr>
      <w:tr w:rsidR="00720413" w:rsidTr="007E74F8">
        <w:trPr>
          <w:tblHeader/>
        </w:trPr>
        <w:tc>
          <w:tcPr>
            <w:tcW w:w="918" w:type="dxa"/>
          </w:tcPr>
          <w:p w:rsidR="00720413" w:rsidRDefault="00720413" w:rsidP="00566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50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20413" w:rsidRDefault="00720413" w:rsidP="00842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720413" w:rsidRDefault="00720413" w:rsidP="005667BA">
            <w:pPr>
              <w:rPr>
                <w:sz w:val="28"/>
                <w:szCs w:val="28"/>
              </w:rPr>
            </w:pPr>
          </w:p>
        </w:tc>
      </w:tr>
      <w:tr w:rsidR="00084525" w:rsidTr="007E74F8">
        <w:trPr>
          <w:tblHeader/>
        </w:trPr>
        <w:tc>
          <w:tcPr>
            <w:tcW w:w="918" w:type="dxa"/>
          </w:tcPr>
          <w:p w:rsidR="00084525" w:rsidRDefault="00084525" w:rsidP="00566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500" w:type="dxa"/>
          </w:tcPr>
          <w:p w:rsidR="00084525" w:rsidRDefault="00084525" w:rsidP="008D0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084525" w:rsidRDefault="00084525" w:rsidP="008D0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084525" w:rsidRDefault="00084525" w:rsidP="008D0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084525" w:rsidRDefault="00084525" w:rsidP="008D0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084525" w:rsidRDefault="00084525" w:rsidP="008D0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084525" w:rsidRDefault="00084525" w:rsidP="008D0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084525" w:rsidRDefault="00084525" w:rsidP="005667BA">
            <w:pPr>
              <w:rPr>
                <w:sz w:val="28"/>
                <w:szCs w:val="28"/>
              </w:rPr>
            </w:pPr>
          </w:p>
        </w:tc>
      </w:tr>
      <w:tr w:rsidR="00286EE5" w:rsidTr="007E74F8">
        <w:trPr>
          <w:tblHeader/>
        </w:trPr>
        <w:tc>
          <w:tcPr>
            <w:tcW w:w="918" w:type="dxa"/>
          </w:tcPr>
          <w:p w:rsidR="00286EE5" w:rsidRDefault="00286EE5" w:rsidP="00566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500" w:type="dxa"/>
          </w:tcPr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286EE5" w:rsidRDefault="00286EE5" w:rsidP="005667BA">
            <w:pPr>
              <w:rPr>
                <w:sz w:val="28"/>
                <w:szCs w:val="28"/>
              </w:rPr>
            </w:pPr>
          </w:p>
        </w:tc>
      </w:tr>
      <w:tr w:rsidR="00286EE5" w:rsidTr="007E74F8">
        <w:trPr>
          <w:tblHeader/>
        </w:trPr>
        <w:tc>
          <w:tcPr>
            <w:tcW w:w="918" w:type="dxa"/>
          </w:tcPr>
          <w:p w:rsidR="00286EE5" w:rsidRDefault="00286EE5" w:rsidP="00566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500" w:type="dxa"/>
          </w:tcPr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286EE5" w:rsidRDefault="00286EE5" w:rsidP="00171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40" w:type="dxa"/>
          </w:tcPr>
          <w:p w:rsidR="00286EE5" w:rsidRDefault="00286EE5" w:rsidP="005667BA">
            <w:pPr>
              <w:rPr>
                <w:sz w:val="28"/>
                <w:szCs w:val="28"/>
              </w:rPr>
            </w:pPr>
          </w:p>
        </w:tc>
      </w:tr>
    </w:tbl>
    <w:p w:rsidR="00810F3B" w:rsidRPr="00810F3B" w:rsidRDefault="00810F3B" w:rsidP="00720413">
      <w:pPr>
        <w:rPr>
          <w:sz w:val="28"/>
          <w:szCs w:val="28"/>
        </w:rPr>
      </w:pPr>
    </w:p>
    <w:sectPr w:rsidR="00810F3B" w:rsidRPr="00810F3B" w:rsidSect="00810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10F3B"/>
    <w:rsid w:val="00084525"/>
    <w:rsid w:val="0018585A"/>
    <w:rsid w:val="0020280B"/>
    <w:rsid w:val="00286EE5"/>
    <w:rsid w:val="002C421F"/>
    <w:rsid w:val="004E776E"/>
    <w:rsid w:val="00574A8A"/>
    <w:rsid w:val="005C2D42"/>
    <w:rsid w:val="00661684"/>
    <w:rsid w:val="00680523"/>
    <w:rsid w:val="00720413"/>
    <w:rsid w:val="007E74F8"/>
    <w:rsid w:val="00810F3B"/>
    <w:rsid w:val="008167D2"/>
    <w:rsid w:val="00A0449A"/>
    <w:rsid w:val="00AB1599"/>
    <w:rsid w:val="00CF3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Kumar Ray</dc:creator>
  <cp:keywords/>
  <dc:description/>
  <cp:lastModifiedBy>Utpal Kumar Ray</cp:lastModifiedBy>
  <cp:revision>11</cp:revision>
  <cp:lastPrinted>2015-01-06T05:48:00Z</cp:lastPrinted>
  <dcterms:created xsi:type="dcterms:W3CDTF">2013-01-14T08:40:00Z</dcterms:created>
  <dcterms:modified xsi:type="dcterms:W3CDTF">2015-01-06T05:48:00Z</dcterms:modified>
</cp:coreProperties>
</file>