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616D6" w14:textId="1A4E4FA1" w:rsidR="00316662" w:rsidRDefault="00316662" w:rsidP="00316662">
      <w:pPr>
        <w:ind w:firstLine="708"/>
      </w:pPr>
      <w:r>
        <w:t xml:space="preserve">Приложение на </w:t>
      </w:r>
      <w:proofErr w:type="spellStart"/>
      <w:r>
        <w:rPr>
          <w:lang w:val="en-US"/>
        </w:rPr>
        <w:t>PyQT</w:t>
      </w:r>
      <w:proofErr w:type="spellEnd"/>
      <w:r>
        <w:t xml:space="preserve"> для телефонов. Приложение должно корректно работать на ОС </w:t>
      </w:r>
      <w:r>
        <w:rPr>
          <w:lang w:val="en-US"/>
        </w:rPr>
        <w:t>Android</w:t>
      </w:r>
      <w:r>
        <w:t>. Целевая аудитория – школьники.</w:t>
      </w:r>
      <w:r w:rsidR="004147E2" w:rsidRPr="004147E2">
        <w:t xml:space="preserve"> </w:t>
      </w:r>
      <w:r w:rsidR="004147E2">
        <w:t xml:space="preserve">Макет: </w:t>
      </w:r>
      <w:hyperlink r:id="rId4" w:history="1">
        <w:r w:rsidR="004147E2" w:rsidRPr="001117B5">
          <w:rPr>
            <w:rStyle w:val="a3"/>
          </w:rPr>
          <w:t>https://clck.ru/32M7rq</w:t>
        </w:r>
      </w:hyperlink>
    </w:p>
    <w:p w14:paraId="54AF4E7C" w14:textId="7EC97849" w:rsidR="004147E2" w:rsidRDefault="004147E2" w:rsidP="004147E2">
      <w:pPr>
        <w:ind w:firstLine="708"/>
      </w:pPr>
      <w:r>
        <w:t>На стартовом экране открыт</w:t>
      </w:r>
      <w:r w:rsidR="001F7F0E">
        <w:t xml:space="preserve"> «калькулятор</w:t>
      </w:r>
      <w:r>
        <w:t xml:space="preserve"> баллистики</w:t>
      </w:r>
      <w:r w:rsidR="001F7F0E">
        <w:t>»</w:t>
      </w:r>
      <w:r>
        <w:t>.</w:t>
      </w:r>
      <w:r w:rsidR="0021659A">
        <w:t xml:space="preserve"> После того, как пользователь введет угол, скорость, массу и </w:t>
      </w:r>
      <w:r w:rsidR="0021659A">
        <w:rPr>
          <w:lang w:val="en-US"/>
        </w:rPr>
        <w:t>g</w:t>
      </w:r>
      <w:r w:rsidR="0021659A">
        <w:t xml:space="preserve"> и нажмет на кнопку «Рассчитать» (отсутствует в макете, должна быть ниже этих 4 полей для ввода), в поле для графика чертится график.</w:t>
      </w:r>
    </w:p>
    <w:p w14:paraId="667ED4E0" w14:textId="414D30BF" w:rsidR="004338F7" w:rsidRDefault="004338F7" w:rsidP="004147E2">
      <w:pPr>
        <w:ind w:firstLine="708"/>
      </w:pPr>
      <w:r>
        <w:t>Кнопка слева сверху открывает меню.</w:t>
      </w:r>
    </w:p>
    <w:p w14:paraId="4953D55F" w14:textId="70D72954" w:rsidR="004338F7" w:rsidRPr="00276339" w:rsidRDefault="004338F7" w:rsidP="004147E2">
      <w:pPr>
        <w:ind w:firstLine="708"/>
      </w:pPr>
      <w:r>
        <w:t>«Калькулятор графиков»</w:t>
      </w:r>
      <w:r w:rsidR="00E07F0B">
        <w:t xml:space="preserve">. </w:t>
      </w:r>
      <w:r w:rsidR="00161C83">
        <w:t xml:space="preserve">Пользователь </w:t>
      </w:r>
      <w:r w:rsidR="00300FC2">
        <w:t>удержанием</w:t>
      </w:r>
      <w:r w:rsidR="00161C83">
        <w:t xml:space="preserve"> выбирает 1 из 3 графиков и чертит на нем линии (1-ое нажатие – начало линии, 2-ое – конец линии)</w:t>
      </w:r>
      <w:r w:rsidR="002C78E4">
        <w:t>, либо чертит кривую пальцем. Кривая будет разбиваться на множество точек (шаг между точками задает программист)</w:t>
      </w:r>
      <w:r w:rsidR="00276339">
        <w:t xml:space="preserve">. Пользователь не может сделать 2 значения оси </w:t>
      </w:r>
      <w:r w:rsidR="00276339">
        <w:rPr>
          <w:lang w:val="en-US"/>
        </w:rPr>
        <w:t>y</w:t>
      </w:r>
      <w:r w:rsidR="00276339">
        <w:t xml:space="preserve"> для одного значения </w:t>
      </w:r>
      <w:r w:rsidR="00276339">
        <w:rPr>
          <w:lang w:val="en-US"/>
        </w:rPr>
        <w:t>x</w:t>
      </w:r>
      <w:r w:rsidR="00276339">
        <w:t xml:space="preserve"> (либо линии не стро</w:t>
      </w:r>
      <w:r w:rsidR="002C78E4">
        <w:t>я</w:t>
      </w:r>
      <w:r w:rsidR="00276339">
        <w:t>тся, либо обре</w:t>
      </w:r>
      <w:r w:rsidR="0042614B">
        <w:t>з</w:t>
      </w:r>
      <w:r w:rsidR="00276339">
        <w:t>а</w:t>
      </w:r>
      <w:r w:rsidR="002C78E4">
        <w:t>ю</w:t>
      </w:r>
      <w:r w:rsidR="00276339">
        <w:t>тся).</w:t>
      </w:r>
      <w:r w:rsidR="00F22A5E">
        <w:t xml:space="preserve"> Справа снизу есть </w:t>
      </w:r>
      <w:r w:rsidR="00186021">
        <w:t>кнопка, позволяющая включить округление координат точек до 10-ых либо 100-ых долей, для увеличения точности.</w:t>
      </w:r>
      <w:r w:rsidR="00A87F68">
        <w:t xml:space="preserve"> Когда пользователь построил график, он может нажать на кнопку подтверждения справа сверху (также есть кнопки отката на 1 действие назад, вперед и очищения всего графика). Тогда график закроется, и пользователь вернется к экрану, </w:t>
      </w:r>
      <w:r w:rsidR="002C78E4">
        <w:t>на котором</w:t>
      </w:r>
      <w:r w:rsidR="00A87F68">
        <w:t xml:space="preserve"> будут 3 графика (1 из них он задал сам, а 2-ое остальных строятся программой).</w:t>
      </w:r>
    </w:p>
    <w:p w14:paraId="3C498A3A" w14:textId="6E1E3DF4" w:rsidR="00161C83" w:rsidRDefault="00161C83" w:rsidP="004147E2">
      <w:pPr>
        <w:ind w:firstLine="708"/>
      </w:pPr>
      <w:r>
        <w:t>Для всех графиков. Р</w:t>
      </w:r>
      <w:r>
        <w:t>азмерность, масштаб и отображаемая часть – на усмотрение программиста</w:t>
      </w:r>
      <w:r>
        <w:t>.</w:t>
      </w:r>
      <w:r w:rsidR="00F22A5E">
        <w:t xml:space="preserve"> </w:t>
      </w:r>
      <w:r w:rsidR="00F53E54">
        <w:t>Если пользователь нажмет на график, то он откроется на полный экран и будет доступна функция «скроллинга».</w:t>
      </w:r>
      <w:r w:rsidR="00F53E54">
        <w:t xml:space="preserve"> </w:t>
      </w:r>
      <w:r w:rsidR="00F22A5E">
        <w:t>Ж</w:t>
      </w:r>
      <w:r w:rsidR="00F22A5E">
        <w:t>елательно реализовать функцию масштабирования двумя пальцами или кнопка «+» и «-» справа внизу экрана</w:t>
      </w:r>
      <w:r w:rsidR="00F22A5E">
        <w:t>.</w:t>
      </w:r>
    </w:p>
    <w:p w14:paraId="193B9CA0" w14:textId="67F77298" w:rsidR="006F7F3C" w:rsidRDefault="006F7F3C" w:rsidP="004147E2">
      <w:pPr>
        <w:ind w:firstLine="708"/>
      </w:pPr>
      <w:r>
        <w:t>Функции «Помощь» и «О нас» будут показывать экран с соответствующим текстом. Этот текс будет написан к моменту, когда приложение будет функционировать согласно требованиям.</w:t>
      </w:r>
    </w:p>
    <w:p w14:paraId="1AF416C0" w14:textId="38437CCC" w:rsidR="006F7F3C" w:rsidRPr="006F7F3C" w:rsidRDefault="006F7F3C" w:rsidP="004147E2">
      <w:pPr>
        <w:ind w:firstLine="708"/>
      </w:pPr>
      <w:r>
        <w:t xml:space="preserve">По возможности реализовать «Калькулятор сил». Пользователь может добавлять на плоскость тела и стены. Тела имеют массу. Тела и стены «крепятся» друг к другу. По желанию пользователь может добавлять силы, действующие на тела. Также пользователь может по желанию указать значения масс, сил, </w:t>
      </w:r>
      <w:r>
        <w:rPr>
          <w:lang w:val="en-US"/>
        </w:rPr>
        <w:t>g</w:t>
      </w:r>
      <w:r>
        <w:t xml:space="preserve"> (постоянная гравитационная).</w:t>
      </w:r>
      <w:r w:rsidR="0026241F">
        <w:t xml:space="preserve"> После нажатия кнопки «Рассчитать» на графике отображаются силы, с которыми тела действуют друг и стены на друга. По нажатию на силу пользователь может увидеть ее значение (формула или число, в зависимости от того, какие величины указал пользователь).</w:t>
      </w:r>
      <w:bookmarkStart w:id="0" w:name="_GoBack"/>
      <w:bookmarkEnd w:id="0"/>
    </w:p>
    <w:p w14:paraId="4015C4E4" w14:textId="490CBCEB" w:rsidR="00724BDD" w:rsidRPr="00CD0226" w:rsidRDefault="00724BDD" w:rsidP="00724BDD">
      <w:r>
        <w:tab/>
        <w:t xml:space="preserve">Проверка производится на телефонах с ОС </w:t>
      </w:r>
      <w:r>
        <w:rPr>
          <w:lang w:val="en-US"/>
        </w:rPr>
        <w:t>Android</w:t>
      </w:r>
      <w:r w:rsidRPr="00724BDD">
        <w:t xml:space="preserve"> </w:t>
      </w:r>
      <w:r w:rsidR="00CD0226">
        <w:t>разрешением экрана не менее 1920 на 1080.</w:t>
      </w:r>
    </w:p>
    <w:sectPr w:rsidR="00724BDD" w:rsidRPr="00CD02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EC8"/>
    <w:rsid w:val="00096C65"/>
    <w:rsid w:val="00161C83"/>
    <w:rsid w:val="00186021"/>
    <w:rsid w:val="001F7F0E"/>
    <w:rsid w:val="0021659A"/>
    <w:rsid w:val="0026241F"/>
    <w:rsid w:val="00276339"/>
    <w:rsid w:val="002C78E4"/>
    <w:rsid w:val="00300FC2"/>
    <w:rsid w:val="00316662"/>
    <w:rsid w:val="004147E2"/>
    <w:rsid w:val="0042614B"/>
    <w:rsid w:val="004338F7"/>
    <w:rsid w:val="006F7F3C"/>
    <w:rsid w:val="00724BDD"/>
    <w:rsid w:val="00805BE4"/>
    <w:rsid w:val="00896559"/>
    <w:rsid w:val="00A87F68"/>
    <w:rsid w:val="00CD0226"/>
    <w:rsid w:val="00D52E56"/>
    <w:rsid w:val="00E07F0B"/>
    <w:rsid w:val="00F12EC8"/>
    <w:rsid w:val="00F22A5E"/>
    <w:rsid w:val="00F53E54"/>
    <w:rsid w:val="00F8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F95C5"/>
  <w15:chartTrackingRefBased/>
  <w15:docId w15:val="{9854A37F-7DB7-4DE8-A014-51059C39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47E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147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6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ck.ru/32M7r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</dc:creator>
  <cp:keywords/>
  <dc:description/>
  <cp:lastModifiedBy>Илья К</cp:lastModifiedBy>
  <cp:revision>23</cp:revision>
  <dcterms:created xsi:type="dcterms:W3CDTF">2022-10-13T18:44:00Z</dcterms:created>
  <dcterms:modified xsi:type="dcterms:W3CDTF">2022-10-13T19:13:00Z</dcterms:modified>
</cp:coreProperties>
</file>