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16D6" w14:textId="2A39FF5F" w:rsidR="00316662" w:rsidRDefault="00316662" w:rsidP="00316662">
      <w:pPr>
        <w:ind w:firstLine="708"/>
      </w:pPr>
      <w:r>
        <w:t xml:space="preserve">Приложение на </w:t>
      </w:r>
      <w:proofErr w:type="spellStart"/>
      <w:r>
        <w:rPr>
          <w:lang w:val="en-US"/>
        </w:rPr>
        <w:t>PyQT</w:t>
      </w:r>
      <w:proofErr w:type="spellEnd"/>
      <w:r>
        <w:t>. Целевая аудитория – школьники.</w:t>
      </w:r>
      <w:r w:rsidR="004147E2" w:rsidRPr="004147E2">
        <w:t xml:space="preserve"> </w:t>
      </w:r>
      <w:r w:rsidR="004147E2">
        <w:t xml:space="preserve">Макет: </w:t>
      </w:r>
      <w:hyperlink r:id="rId4" w:history="1">
        <w:r w:rsidR="004147E2" w:rsidRPr="001117B5">
          <w:rPr>
            <w:rStyle w:val="a3"/>
          </w:rPr>
          <w:t>https://clck.ru/32M7rq</w:t>
        </w:r>
      </w:hyperlink>
    </w:p>
    <w:p w14:paraId="54AF4E7C" w14:textId="764A2A0E" w:rsidR="004147E2" w:rsidRDefault="004147E2" w:rsidP="004147E2">
      <w:pPr>
        <w:ind w:firstLine="708"/>
      </w:pPr>
      <w:r>
        <w:t>На стартовом экране открыт</w:t>
      </w:r>
      <w:r w:rsidR="001F7F0E">
        <w:t xml:space="preserve"> «калькулятор</w:t>
      </w:r>
      <w:r>
        <w:t xml:space="preserve"> баллистики</w:t>
      </w:r>
      <w:r w:rsidR="001F7F0E">
        <w:t>»</w:t>
      </w:r>
      <w:r>
        <w:t>.</w:t>
      </w:r>
      <w:r w:rsidR="0021659A">
        <w:t xml:space="preserve"> После того, как пользователь введет угол, скорость и </w:t>
      </w:r>
      <w:r w:rsidR="0021659A">
        <w:rPr>
          <w:lang w:val="en-US"/>
        </w:rPr>
        <w:t>g</w:t>
      </w:r>
      <w:r w:rsidR="0021659A">
        <w:t>, в поле для графика чертится график.</w:t>
      </w:r>
    </w:p>
    <w:p w14:paraId="667ED4E0" w14:textId="414D30BF" w:rsidR="004338F7" w:rsidRDefault="004338F7" w:rsidP="004147E2">
      <w:pPr>
        <w:ind w:firstLine="708"/>
      </w:pPr>
      <w:r>
        <w:t>Кнопка слева сверху открывает меню.</w:t>
      </w:r>
    </w:p>
    <w:p w14:paraId="4953D55F" w14:textId="24D2FCDC" w:rsidR="004338F7" w:rsidRPr="00276339" w:rsidRDefault="004338F7" w:rsidP="004147E2">
      <w:pPr>
        <w:ind w:firstLine="708"/>
      </w:pPr>
      <w:r>
        <w:t>«Калькулятор графиков»</w:t>
      </w:r>
      <w:r w:rsidR="00E07F0B">
        <w:t xml:space="preserve">. </w:t>
      </w:r>
      <w:r w:rsidR="00161C83">
        <w:t xml:space="preserve">Пользователь выбирает 1 из 3 графиков </w:t>
      </w:r>
      <w:r w:rsidR="000D6C7B">
        <w:t xml:space="preserve">и задает кусочно-заданную функцию на нем. По ней будут строиться остальные графики. При </w:t>
      </w:r>
      <w:r w:rsidR="00F34534">
        <w:t>необходимости пользователь</w:t>
      </w:r>
      <w:r w:rsidR="000D6C7B">
        <w:t xml:space="preserve"> вводит </w:t>
      </w:r>
      <w:r w:rsidR="00707233">
        <w:t>дополнительную</w:t>
      </w:r>
      <w:r w:rsidR="000D6C7B">
        <w:t xml:space="preserve"> информацию (начальные значение).</w:t>
      </w:r>
    </w:p>
    <w:p w14:paraId="3C498A3A" w14:textId="21560A4F" w:rsidR="00161C83" w:rsidRDefault="00161C83" w:rsidP="004147E2">
      <w:pPr>
        <w:ind w:firstLine="708"/>
      </w:pPr>
      <w:r>
        <w:t>Для всех графиков. Размерность, масштаб и отображаемая часть – на усмотрение программиста.</w:t>
      </w:r>
      <w:r w:rsidR="00F22A5E">
        <w:t xml:space="preserve"> </w:t>
      </w:r>
      <w:r w:rsidR="00D102C3">
        <w:t>Реализовать функции «скроллинга»</w:t>
      </w:r>
      <w:r w:rsidR="00AF41D1">
        <w:t>.</w:t>
      </w:r>
    </w:p>
    <w:p w14:paraId="4015C4E4" w14:textId="2F0AD105" w:rsidR="00724BDD" w:rsidRPr="00CD0226" w:rsidRDefault="006F7F3C" w:rsidP="009F2624">
      <w:pPr>
        <w:ind w:firstLine="708"/>
      </w:pPr>
      <w:r>
        <w:t xml:space="preserve">По возможности реализовать «Калькулятор сил». Пользователь может добавлять на плоскость тела и стены. Тела имеют массу. Тела и стены «крепятся» друг к другу. По желанию пользователь может добавлять силы, действующие на тела. Также пользователь может по желанию указать значения масс, сил, </w:t>
      </w:r>
      <w:r>
        <w:rPr>
          <w:lang w:val="en-US"/>
        </w:rPr>
        <w:t>g</w:t>
      </w:r>
      <w:r>
        <w:t xml:space="preserve"> (постоянная гравитационная).</w:t>
      </w:r>
      <w:r w:rsidR="0026241F">
        <w:t xml:space="preserve"> После нажатия кнопки «Рассчитать» на графике отображаются силы, с которыми тела действуют друг и стены на друга. По нажатию на силу пользователь может увидеть ее значение (формула или число, в зависимости от того, какие величины указал пользователь).</w:t>
      </w:r>
      <w:bookmarkStart w:id="0" w:name="_GoBack"/>
      <w:bookmarkEnd w:id="0"/>
    </w:p>
    <w:sectPr w:rsidR="00724BDD" w:rsidRPr="00CD0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C8"/>
    <w:rsid w:val="00096C65"/>
    <w:rsid w:val="000D6C7B"/>
    <w:rsid w:val="00161C83"/>
    <w:rsid w:val="00186021"/>
    <w:rsid w:val="001F7F0E"/>
    <w:rsid w:val="0021659A"/>
    <w:rsid w:val="0026241F"/>
    <w:rsid w:val="00276339"/>
    <w:rsid w:val="002C78E4"/>
    <w:rsid w:val="00300FC2"/>
    <w:rsid w:val="00316662"/>
    <w:rsid w:val="0038697D"/>
    <w:rsid w:val="004147E2"/>
    <w:rsid w:val="0042614B"/>
    <w:rsid w:val="004338F7"/>
    <w:rsid w:val="006F7F3C"/>
    <w:rsid w:val="00707233"/>
    <w:rsid w:val="00724BDD"/>
    <w:rsid w:val="00805BE4"/>
    <w:rsid w:val="00896559"/>
    <w:rsid w:val="009F2624"/>
    <w:rsid w:val="00A87F68"/>
    <w:rsid w:val="00AF41D1"/>
    <w:rsid w:val="00CD0226"/>
    <w:rsid w:val="00D102C3"/>
    <w:rsid w:val="00D52E56"/>
    <w:rsid w:val="00E07F0B"/>
    <w:rsid w:val="00F12EC8"/>
    <w:rsid w:val="00F22A5E"/>
    <w:rsid w:val="00F34534"/>
    <w:rsid w:val="00F53E54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5C5"/>
  <w15:chartTrackingRefBased/>
  <w15:docId w15:val="{9854A37F-7DB7-4DE8-A014-51059C39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7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7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6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32M7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</dc:creator>
  <cp:keywords/>
  <dc:description/>
  <cp:lastModifiedBy>Илья К</cp:lastModifiedBy>
  <cp:revision>30</cp:revision>
  <dcterms:created xsi:type="dcterms:W3CDTF">2022-10-13T18:44:00Z</dcterms:created>
  <dcterms:modified xsi:type="dcterms:W3CDTF">2022-11-14T12:02:00Z</dcterms:modified>
</cp:coreProperties>
</file>