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5D430" w14:textId="77777777" w:rsidR="0032664B" w:rsidRDefault="0032664B" w:rsidP="0032664B">
      <w:pPr>
        <w:spacing w:before="100" w:beforeAutospacing="1" w:after="100" w:afterAutospacing="1"/>
        <w:jc w:val="center"/>
        <w:outlineLvl w:val="1"/>
        <w:rPr>
          <w:b/>
          <w:bCs/>
          <w:color w:val="0000FF"/>
        </w:rPr>
      </w:pPr>
      <w:r w:rsidRPr="00014D76">
        <w:rPr>
          <w:b/>
          <w:bCs/>
          <w:color w:val="0000FF"/>
        </w:rPr>
        <w:t xml:space="preserve">Participant Information </w:t>
      </w:r>
      <w:r>
        <w:rPr>
          <w:b/>
          <w:bCs/>
          <w:color w:val="0000FF"/>
        </w:rPr>
        <w:t>Sheet</w:t>
      </w:r>
    </w:p>
    <w:p w14:paraId="2189F14F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Researcher:</w:t>
      </w:r>
      <w:r w:rsidRPr="00014D76">
        <w:rPr>
          <w:b/>
          <w:bCs/>
          <w:color w:val="335C85"/>
        </w:rPr>
        <w:t xml:space="preserve">  </w:t>
      </w:r>
    </w:p>
    <w:p w14:paraId="43FB1C32" w14:textId="77777777" w:rsidR="0032664B" w:rsidRPr="0036069B" w:rsidRDefault="0032664B" w:rsidP="0032664B">
      <w:pPr>
        <w:outlineLvl w:val="3"/>
      </w:pPr>
      <w:r w:rsidRPr="0036069B">
        <w:t>Intro</w:t>
      </w:r>
      <w:r>
        <w:t>duce yourself.  Explain who you are, and where you are from.</w:t>
      </w:r>
    </w:p>
    <w:p w14:paraId="1375825C" w14:textId="77777777" w:rsidR="0032664B" w:rsidRDefault="0032664B" w:rsidP="0032664B">
      <w:pPr>
        <w:outlineLvl w:val="3"/>
      </w:pPr>
      <w:r w:rsidRPr="0036069B">
        <w:t>As the primary</w:t>
      </w:r>
      <w:r w:rsidRPr="00673914">
        <w:t xml:space="preserve"> investigator</w:t>
      </w:r>
      <w:r w:rsidRPr="00673914">
        <w:rPr>
          <w:b/>
          <w:bCs/>
        </w:rPr>
        <w:t>, i</w:t>
      </w:r>
      <w:r w:rsidRPr="00673914">
        <w:t xml:space="preserve">nsert your name, whether you are </w:t>
      </w:r>
      <w:r>
        <w:t>a staff member</w:t>
      </w:r>
      <w:r w:rsidRPr="00673914">
        <w:t>, postgraduate st</w:t>
      </w:r>
      <w:r>
        <w:t>udent</w:t>
      </w:r>
      <w:r w:rsidRPr="00673914">
        <w:t xml:space="preserve"> or undergraduate </w:t>
      </w:r>
      <w:r>
        <w:t>student.  Add</w:t>
      </w:r>
      <w:r w:rsidRPr="00673914">
        <w:t xml:space="preserve"> </w:t>
      </w:r>
      <w:r>
        <w:t xml:space="preserve">the </w:t>
      </w:r>
      <w:r w:rsidRPr="00673914">
        <w:t xml:space="preserve">School and College at the Australian National University </w:t>
      </w:r>
      <w:r>
        <w:t>you are studying in.</w:t>
      </w:r>
    </w:p>
    <w:p w14:paraId="1E16AEE2" w14:textId="77777777" w:rsidR="0032664B" w:rsidRPr="00014D76" w:rsidRDefault="0032664B" w:rsidP="0032664B">
      <w:pPr>
        <w:jc w:val="center"/>
        <w:outlineLvl w:val="1"/>
        <w:rPr>
          <w:b/>
          <w:bCs/>
          <w:color w:val="0000FF"/>
        </w:rPr>
      </w:pPr>
    </w:p>
    <w:p w14:paraId="673FD510" w14:textId="77777777" w:rsidR="0032664B" w:rsidRDefault="0032664B" w:rsidP="0032664B">
      <w:pPr>
        <w:outlineLvl w:val="3"/>
      </w:pPr>
      <w:r w:rsidRPr="00014D76">
        <w:rPr>
          <w:b/>
          <w:bCs/>
          <w:color w:val="0000FF"/>
        </w:rPr>
        <w:t>Project Title</w:t>
      </w:r>
      <w:r w:rsidRPr="00014D76">
        <w:rPr>
          <w:b/>
          <w:bCs/>
          <w:color w:val="335C85"/>
        </w:rPr>
        <w:t xml:space="preserve">: </w:t>
      </w:r>
      <w:r w:rsidRPr="00014D76">
        <w:t>Insert the title of the project</w:t>
      </w:r>
    </w:p>
    <w:p w14:paraId="16DDB329" w14:textId="77777777" w:rsidR="0032664B" w:rsidRDefault="0032664B" w:rsidP="0032664B">
      <w:pPr>
        <w:outlineLvl w:val="3"/>
      </w:pPr>
    </w:p>
    <w:p w14:paraId="522EF865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General Outline of the Project</w:t>
      </w:r>
      <w:r w:rsidRPr="00014D76">
        <w:rPr>
          <w:b/>
          <w:bCs/>
          <w:color w:val="335C85"/>
        </w:rPr>
        <w:t>:</w:t>
      </w:r>
      <w:r>
        <w:rPr>
          <w:b/>
          <w:bCs/>
          <w:color w:val="335C85"/>
        </w:rPr>
        <w:t xml:space="preserve">  </w:t>
      </w:r>
    </w:p>
    <w:p w14:paraId="6EFC25FC" w14:textId="1C34629A" w:rsidR="0032664B" w:rsidRDefault="00AE7CA4" w:rsidP="0032664B">
      <w:pPr>
        <w:numPr>
          <w:ilvl w:val="0"/>
          <w:numId w:val="1"/>
        </w:numPr>
        <w:outlineLvl w:val="3"/>
      </w:pPr>
      <w:r w:rsidRPr="00B922E9">
        <w:rPr>
          <w:b/>
          <w:u w:val="single"/>
        </w:rPr>
        <w:t>Description and Methodology:</w:t>
      </w:r>
      <w:r>
        <w:t xml:space="preserve"> </w:t>
      </w:r>
      <w:r w:rsidR="0032664B" w:rsidRPr="00014D76">
        <w:t xml:space="preserve">Provide a brief overview of the project </w:t>
      </w:r>
      <w:r>
        <w:t xml:space="preserve">goals and proposed </w:t>
      </w:r>
      <w:r w:rsidR="0032664B" w:rsidRPr="00014D76">
        <w:t>methodology</w:t>
      </w:r>
      <w:r>
        <w:t xml:space="preserve"> (a few sentences)</w:t>
      </w:r>
      <w:r w:rsidR="00E06DFC">
        <w:t>.</w:t>
      </w:r>
    </w:p>
    <w:p w14:paraId="5A4A38F2" w14:textId="0C07A232" w:rsidR="0032664B" w:rsidRDefault="00AE7CA4" w:rsidP="0032664B">
      <w:pPr>
        <w:numPr>
          <w:ilvl w:val="0"/>
          <w:numId w:val="1"/>
        </w:numPr>
        <w:outlineLvl w:val="3"/>
      </w:pPr>
      <w:r>
        <w:rPr>
          <w:b/>
          <w:u w:val="single"/>
        </w:rPr>
        <w:t xml:space="preserve">Participants: </w:t>
      </w:r>
      <w:r w:rsidR="00B922E9" w:rsidRPr="0042675D">
        <w:rPr>
          <w:u w:val="single"/>
        </w:rPr>
        <w:t xml:space="preserve">If it </w:t>
      </w:r>
      <w:r w:rsidR="00B922E9">
        <w:rPr>
          <w:u w:val="single"/>
        </w:rPr>
        <w:t xml:space="preserve">is </w:t>
      </w:r>
      <w:r w:rsidR="00B922E9" w:rsidRPr="0042675D">
        <w:rPr>
          <w:u w:val="single"/>
        </w:rPr>
        <w:t>relevant for informed consent,</w:t>
      </w:r>
      <w:r w:rsidR="00B922E9">
        <w:rPr>
          <w:b/>
          <w:u w:val="single"/>
        </w:rPr>
        <w:t xml:space="preserve"> </w:t>
      </w:r>
      <w:r w:rsidR="00DF4A7E">
        <w:t>i</w:t>
      </w:r>
      <w:r w:rsidR="0032664B" w:rsidRPr="00014D76">
        <w:t>ndicate how and from w</w:t>
      </w:r>
      <w:r w:rsidR="0032664B">
        <w:t>hom the data will be collected and h</w:t>
      </w:r>
      <w:r w:rsidR="0032664B" w:rsidRPr="00014D76">
        <w:t>ow many participants will be involved.</w:t>
      </w:r>
    </w:p>
    <w:p w14:paraId="340E38BF" w14:textId="7B448150" w:rsidR="0032664B" w:rsidRDefault="00AE7CA4" w:rsidP="0032664B">
      <w:pPr>
        <w:numPr>
          <w:ilvl w:val="0"/>
          <w:numId w:val="1"/>
        </w:numPr>
        <w:outlineLvl w:val="3"/>
      </w:pPr>
      <w:r w:rsidRPr="00B922E9">
        <w:rPr>
          <w:b/>
          <w:u w:val="single"/>
        </w:rPr>
        <w:t xml:space="preserve">Use of Data and Feedback: </w:t>
      </w:r>
      <w:r w:rsidR="0032664B" w:rsidRPr="00014D76">
        <w:t xml:space="preserve">Explain how the data will be </w:t>
      </w:r>
      <w:r w:rsidR="00DF4A7E">
        <w:t>used and presented</w:t>
      </w:r>
      <w:r>
        <w:t xml:space="preserve"> (e.g. thesis, publications, possible future research, etc.) </w:t>
      </w:r>
      <w:r w:rsidR="0032664B" w:rsidRPr="00014D76">
        <w:t xml:space="preserve"> </w:t>
      </w:r>
      <w:proofErr w:type="gramStart"/>
      <w:r w:rsidR="0032664B" w:rsidRPr="00014D76">
        <w:t>including</w:t>
      </w:r>
      <w:proofErr w:type="gramEnd"/>
      <w:r w:rsidR="00DF4A7E">
        <w:t>, if appropriate,</w:t>
      </w:r>
      <w:r w:rsidR="0042675D">
        <w:t xml:space="preserve"> </w:t>
      </w:r>
      <w:r w:rsidR="0032664B" w:rsidRPr="00014D76">
        <w:t xml:space="preserve">how the results will be shared with participants. </w:t>
      </w:r>
      <w:r>
        <w:rPr>
          <w:b/>
          <w:u w:val="single"/>
        </w:rPr>
        <w:t xml:space="preserve">Project Funding: </w:t>
      </w:r>
      <w:r w:rsidR="0032664B" w:rsidRPr="00014D76">
        <w:t>If relevant, indicate that the project has received specific funding and name the funding body.</w:t>
      </w:r>
    </w:p>
    <w:p w14:paraId="20A3CC0F" w14:textId="77777777" w:rsidR="0032664B" w:rsidRDefault="0032664B" w:rsidP="0032664B">
      <w:pPr>
        <w:outlineLvl w:val="3"/>
      </w:pPr>
    </w:p>
    <w:p w14:paraId="289C3478" w14:textId="77777777" w:rsidR="00AE7CA4" w:rsidRDefault="0032664B" w:rsidP="00E06DFC">
      <w:pPr>
        <w:rPr>
          <w:b/>
          <w:bCs/>
          <w:color w:val="335C85"/>
        </w:rPr>
      </w:pPr>
      <w:r w:rsidRPr="00014D76">
        <w:rPr>
          <w:b/>
          <w:bCs/>
          <w:color w:val="0000FF"/>
        </w:rPr>
        <w:t>Participant Involvement</w:t>
      </w:r>
      <w:r w:rsidRPr="00014D76">
        <w:rPr>
          <w:b/>
          <w:bCs/>
          <w:color w:val="335C85"/>
        </w:rPr>
        <w:t xml:space="preserve">: </w:t>
      </w:r>
    </w:p>
    <w:p w14:paraId="5C9E9657" w14:textId="4AFA5F7F" w:rsidR="00B922E9" w:rsidRDefault="00B922E9" w:rsidP="00E06DFC">
      <w:pPr>
        <w:rPr>
          <w:b/>
          <w:bCs/>
          <w:color w:val="335C85"/>
        </w:rPr>
      </w:pPr>
      <w:r>
        <w:t>Think about this section from the point of view of the participant. What would you wish to know before deciding whether or not to participate in a research project?</w:t>
      </w:r>
    </w:p>
    <w:p w14:paraId="079C0429" w14:textId="77777777" w:rsidR="00AE7CA4" w:rsidRDefault="00AE7CA4" w:rsidP="00E06DFC">
      <w:pPr>
        <w:rPr>
          <w:b/>
          <w:bCs/>
          <w:color w:val="335C85"/>
        </w:rPr>
      </w:pPr>
    </w:p>
    <w:p w14:paraId="6B23F43F" w14:textId="033E70E4" w:rsidR="00D025AF" w:rsidRDefault="00AE7CA4" w:rsidP="00D025AF">
      <w:pPr>
        <w:pStyle w:val="ListParagraph"/>
        <w:numPr>
          <w:ilvl w:val="0"/>
          <w:numId w:val="2"/>
        </w:numPr>
      </w:pPr>
      <w:r w:rsidRPr="00F778D9">
        <w:rPr>
          <w:b/>
          <w:bCs/>
          <w:u w:val="single"/>
        </w:rPr>
        <w:t>Voluntary Participation &amp; Withdrawal</w:t>
      </w:r>
      <w:r w:rsidRPr="00F778D9">
        <w:rPr>
          <w:b/>
          <w:bCs/>
          <w:color w:val="335C85"/>
          <w:u w:val="single"/>
        </w:rPr>
        <w:t>:</w:t>
      </w:r>
      <w:r w:rsidRPr="00F778D9">
        <w:rPr>
          <w:b/>
          <w:bCs/>
          <w:color w:val="335C85"/>
        </w:rPr>
        <w:t xml:space="preserve"> </w:t>
      </w:r>
      <w:r w:rsidR="00E06DFC" w:rsidRPr="00014D76">
        <w:t xml:space="preserve">Inform the intended participants that the project is </w:t>
      </w:r>
      <w:r w:rsidR="00E06DFC" w:rsidRPr="00F778D9">
        <w:rPr>
          <w:b/>
        </w:rPr>
        <w:t xml:space="preserve">voluntary </w:t>
      </w:r>
      <w:r w:rsidR="00E06DFC" w:rsidRPr="00014D76">
        <w:t xml:space="preserve">and that they may, without any penalty, decline to take part or withdraw </w:t>
      </w:r>
      <w:r w:rsidR="00E06DFC">
        <w:t xml:space="preserve">from the research </w:t>
      </w:r>
      <w:r w:rsidR="00E06DFC" w:rsidRPr="00014D76">
        <w:t>at any time without providing an explanation, or refuse to answer a question.</w:t>
      </w:r>
      <w:r w:rsidR="00E06DFC">
        <w:t xml:space="preserve">  </w:t>
      </w:r>
      <w:r w:rsidR="00D025AF">
        <w:t>Advise them that if they do withdraw, what will happen to their data. Will it be destroyed for example or do you</w:t>
      </w:r>
      <w:r w:rsidR="00F778D9">
        <w:t xml:space="preserve"> still</w:t>
      </w:r>
      <w:r w:rsidR="00D025AF">
        <w:t xml:space="preserve"> intend to</w:t>
      </w:r>
      <w:r w:rsidR="00314D2D">
        <w:t xml:space="preserve"> </w:t>
      </w:r>
      <w:r w:rsidR="00D025AF">
        <w:t>use the data</w:t>
      </w:r>
      <w:r w:rsidR="00F778D9">
        <w:t>.</w:t>
      </w:r>
      <w:r w:rsidR="00314D2D">
        <w:t xml:space="preserve"> </w:t>
      </w:r>
    </w:p>
    <w:p w14:paraId="3C1203BE" w14:textId="70DE82CC" w:rsidR="0032664B" w:rsidRDefault="00AE7CA4" w:rsidP="00B922E9">
      <w:pPr>
        <w:pStyle w:val="ListParagraph"/>
        <w:numPr>
          <w:ilvl w:val="0"/>
          <w:numId w:val="2"/>
        </w:numPr>
        <w:outlineLvl w:val="3"/>
      </w:pPr>
      <w:r w:rsidRPr="00B922E9">
        <w:rPr>
          <w:b/>
          <w:u w:val="single"/>
        </w:rPr>
        <w:t>What will participants have to do?</w:t>
      </w:r>
      <w:r w:rsidRPr="00AE7CA4">
        <w:rPr>
          <w:b/>
        </w:rPr>
        <w:t xml:space="preserve"> </w:t>
      </w:r>
      <w:r w:rsidR="0032664B" w:rsidRPr="00673914">
        <w:t>Describe what the participants</w:t>
      </w:r>
      <w:r w:rsidR="0032664B" w:rsidRPr="00014D76">
        <w:t xml:space="preserve"> will be asked to do: </w:t>
      </w:r>
      <w:r w:rsidR="0032664B">
        <w:t xml:space="preserve"> F</w:t>
      </w:r>
      <w:r w:rsidR="0032664B" w:rsidRPr="00014D76">
        <w:t>or example, complete a questionnaire, undertake an interview, participate in a focus group, and/or permit access to personal records.</w:t>
      </w:r>
      <w:r w:rsidR="0032664B">
        <w:t xml:space="preserve">  </w:t>
      </w:r>
      <w:r w:rsidR="0032664B" w:rsidRPr="00014D76">
        <w:t>For interviews, focus groups and similar methodologies specify how the contribution of the participants will be captured.</w:t>
      </w:r>
      <w:r w:rsidR="0032664B">
        <w:t xml:space="preserve">  </w:t>
      </w:r>
      <w:r w:rsidR="0032664B" w:rsidRPr="00014D76">
        <w:t>If information is to be recorded by the researcher or video</w:t>
      </w:r>
      <w:r w:rsidR="0032664B">
        <w:t>ed</w:t>
      </w:r>
      <w:r w:rsidR="0032664B" w:rsidRPr="00014D76">
        <w:t xml:space="preserve"> and then transcribed for analysis, indicate whether transcripts </w:t>
      </w:r>
      <w:r w:rsidR="0032664B">
        <w:t xml:space="preserve">of the individual recording </w:t>
      </w:r>
      <w:r w:rsidR="0032664B" w:rsidRPr="00014D76">
        <w:t xml:space="preserve">will be provided to each participant for perusal before the analysis is finalised.  </w:t>
      </w:r>
      <w:r w:rsidR="0032664B">
        <w:t>Advise that you will only video/audio if the participants consent to it.</w:t>
      </w:r>
      <w:r w:rsidR="00DF4A7E">
        <w:t xml:space="preserve">  </w:t>
      </w:r>
    </w:p>
    <w:p w14:paraId="1A2668AB" w14:textId="77777777" w:rsidR="0032664B" w:rsidRPr="00014D76" w:rsidRDefault="0032664B" w:rsidP="0032664B">
      <w:pPr>
        <w:outlineLvl w:val="3"/>
      </w:pPr>
    </w:p>
    <w:p w14:paraId="4E8A1707" w14:textId="309BAFD5" w:rsidR="0032664B" w:rsidRDefault="00AE7CA4" w:rsidP="00B922E9">
      <w:pPr>
        <w:pStyle w:val="ListParagraph"/>
        <w:numPr>
          <w:ilvl w:val="0"/>
          <w:numId w:val="2"/>
        </w:numPr>
        <w:outlineLvl w:val="3"/>
      </w:pPr>
      <w:r w:rsidRPr="00AE7CA4">
        <w:rPr>
          <w:b/>
          <w:u w:val="single"/>
        </w:rPr>
        <w:t xml:space="preserve">Location and Duration: </w:t>
      </w:r>
      <w:r w:rsidR="0032664B" w:rsidRPr="00014D76">
        <w:t>Indicate where the research will take place, the number of occasions on which the participants will be required, and the length of time on each occasion.</w:t>
      </w:r>
      <w:r w:rsidR="00E06DFC">
        <w:t xml:space="preserve"> If the research requires multiple interactions, an estimate of the total time commitment is also useful.</w:t>
      </w:r>
    </w:p>
    <w:p w14:paraId="22A23625" w14:textId="77777777" w:rsidR="0032664B" w:rsidRPr="00014D76" w:rsidRDefault="0032664B" w:rsidP="0032664B">
      <w:pPr>
        <w:outlineLvl w:val="3"/>
      </w:pPr>
    </w:p>
    <w:p w14:paraId="4403F1AC" w14:textId="6D15CAA8" w:rsidR="0032664B" w:rsidRDefault="00AE7CA4" w:rsidP="00B922E9">
      <w:pPr>
        <w:pStyle w:val="ListParagraph"/>
        <w:numPr>
          <w:ilvl w:val="0"/>
          <w:numId w:val="2"/>
        </w:numPr>
      </w:pPr>
      <w:r w:rsidRPr="00AE7CA4">
        <w:rPr>
          <w:b/>
          <w:u w:val="single"/>
        </w:rPr>
        <w:t xml:space="preserve">Incentives: </w:t>
      </w:r>
      <w:r w:rsidR="0032664B" w:rsidRPr="00014D76">
        <w:t xml:space="preserve">If relevant, indicate that an </w:t>
      </w:r>
      <w:r w:rsidR="0032664B">
        <w:t xml:space="preserve">incentive for </w:t>
      </w:r>
      <w:r w:rsidR="0032664B" w:rsidRPr="00014D76">
        <w:t xml:space="preserve">participation is to be offered (for example a payment or gift or </w:t>
      </w:r>
      <w:r w:rsidR="0032664B">
        <w:t xml:space="preserve">course </w:t>
      </w:r>
      <w:r w:rsidR="0032664B" w:rsidRPr="00014D76">
        <w:t>credit), state its nature and how it will be provided.</w:t>
      </w:r>
      <w:r w:rsidR="0032664B">
        <w:t xml:space="preserve">  </w:t>
      </w:r>
    </w:p>
    <w:p w14:paraId="5A1BEC5B" w14:textId="1A81EC75" w:rsidR="0032664B" w:rsidRPr="00014D76" w:rsidRDefault="0032664B" w:rsidP="0032664B"/>
    <w:p w14:paraId="7C4740C3" w14:textId="42843A77" w:rsidR="0032664B" w:rsidRDefault="00AE7CA4" w:rsidP="00B922E9">
      <w:pPr>
        <w:pStyle w:val="ListParagraph"/>
        <w:numPr>
          <w:ilvl w:val="0"/>
          <w:numId w:val="4"/>
        </w:numPr>
      </w:pPr>
      <w:r w:rsidRPr="00AE7CA4">
        <w:rPr>
          <w:b/>
          <w:u w:val="single"/>
        </w:rPr>
        <w:t xml:space="preserve">Risks: </w:t>
      </w:r>
      <w:r w:rsidR="0032664B" w:rsidRPr="00014D76">
        <w:t xml:space="preserve">Describe </w:t>
      </w:r>
      <w:r w:rsidR="00DF4A7E">
        <w:t>any</w:t>
      </w:r>
      <w:r w:rsidR="00DF4A7E" w:rsidRPr="00014D76">
        <w:t xml:space="preserve"> </w:t>
      </w:r>
      <w:r w:rsidR="0032664B" w:rsidRPr="00AE7CA4">
        <w:rPr>
          <w:b/>
        </w:rPr>
        <w:t>risks, discomforts</w:t>
      </w:r>
      <w:r w:rsidR="0032664B" w:rsidRPr="00014D76">
        <w:t xml:space="preserve">, </w:t>
      </w:r>
      <w:r w:rsidR="0032664B" w:rsidRPr="00AE7CA4">
        <w:rPr>
          <w:b/>
          <w:bCs/>
        </w:rPr>
        <w:t>hazards or side effects</w:t>
      </w:r>
      <w:r w:rsidR="0032664B" w:rsidRPr="00014D76">
        <w:t xml:space="preserve"> that might arise because of the subject of the r</w:t>
      </w:r>
      <w:r w:rsidR="0032664B">
        <w:t xml:space="preserve">esearch or the research method.  </w:t>
      </w:r>
      <w:r w:rsidR="0032664B" w:rsidRPr="00014D76">
        <w:t xml:space="preserve">If risks or hazards may arise, describe </w:t>
      </w:r>
      <w:r w:rsidR="0032664B">
        <w:t>the</w:t>
      </w:r>
      <w:r w:rsidR="0032664B" w:rsidRPr="00014D76">
        <w:t xml:space="preserve"> procedures that will be in place to support the participants, and the method by which the participants would access such support.</w:t>
      </w:r>
      <w:r w:rsidR="0032664B">
        <w:t xml:space="preserve"> (For example - contact details </w:t>
      </w:r>
      <w:r w:rsidR="00E06DFC">
        <w:t xml:space="preserve">of </w:t>
      </w:r>
      <w:r w:rsidR="0032664B">
        <w:t>a Counselling service)</w:t>
      </w:r>
      <w:r w:rsidR="00DF4A7E">
        <w:t xml:space="preserve">.  </w:t>
      </w:r>
    </w:p>
    <w:p w14:paraId="548C73A5" w14:textId="77777777" w:rsidR="0032664B" w:rsidRDefault="0032664B" w:rsidP="00AE7CA4"/>
    <w:p w14:paraId="045D0C1C" w14:textId="65C3C8EF" w:rsidR="0032664B" w:rsidRDefault="00AE7CA4" w:rsidP="00B922E9">
      <w:pPr>
        <w:pStyle w:val="ListParagraph"/>
        <w:numPr>
          <w:ilvl w:val="0"/>
          <w:numId w:val="4"/>
        </w:numPr>
      </w:pPr>
      <w:r w:rsidRPr="00B922E9">
        <w:rPr>
          <w:b/>
          <w:u w:val="single"/>
        </w:rPr>
        <w:t xml:space="preserve">Implications of Participation: </w:t>
      </w:r>
      <w:r w:rsidR="0032664B" w:rsidRPr="00014D76">
        <w:t xml:space="preserve">Depending on the research subject and the intended participants, it may be necessary to indicate exactly how the project relates to </w:t>
      </w:r>
      <w:r w:rsidR="0032664B">
        <w:t>care being given by medical practitioners</w:t>
      </w:r>
      <w:r w:rsidR="0032664B" w:rsidRPr="00014D76">
        <w:t xml:space="preserve"> or courses of study or employment requirements or other activities. Potential participants need enough information to be confident that</w:t>
      </w:r>
      <w:r w:rsidR="00DF4A7E">
        <w:t xml:space="preserve"> declining</w:t>
      </w:r>
      <w:r w:rsidR="0032664B" w:rsidRPr="00014D76">
        <w:t xml:space="preserve"> </w:t>
      </w:r>
      <w:r w:rsidR="0032664B">
        <w:t xml:space="preserve">participation in the </w:t>
      </w:r>
      <w:r w:rsidR="0032664B" w:rsidRPr="00014D76">
        <w:t>research will not have adverse personal effects.</w:t>
      </w:r>
    </w:p>
    <w:p w14:paraId="00A64B64" w14:textId="77777777" w:rsidR="0032664B" w:rsidRPr="00014D76" w:rsidRDefault="0032664B" w:rsidP="0032664B"/>
    <w:p w14:paraId="06A6FE2B" w14:textId="77777777" w:rsidR="0032664B" w:rsidRDefault="0032664B" w:rsidP="0032664B">
      <w:r w:rsidRPr="00014D76">
        <w:rPr>
          <w:b/>
          <w:color w:val="0000FF"/>
        </w:rPr>
        <w:t>Exclusion criteria</w:t>
      </w:r>
      <w:r w:rsidRPr="00014D76">
        <w:t xml:space="preserve">: </w:t>
      </w:r>
    </w:p>
    <w:p w14:paraId="4F716BFF" w14:textId="095FC387" w:rsidR="0032664B" w:rsidRDefault="00AE7CA4" w:rsidP="00B922E9">
      <w:pPr>
        <w:pStyle w:val="ListParagraph"/>
        <w:numPr>
          <w:ilvl w:val="0"/>
          <w:numId w:val="5"/>
        </w:numPr>
      </w:pPr>
      <w:r w:rsidRPr="00AE7CA4">
        <w:rPr>
          <w:b/>
          <w:u w:val="single"/>
        </w:rPr>
        <w:t xml:space="preserve">Participant Limitation: </w:t>
      </w:r>
      <w:r w:rsidR="0032664B" w:rsidRPr="00014D76">
        <w:t>If relevant, detail the reasons for which potential participants would be excluded from the project.</w:t>
      </w:r>
      <w:r w:rsidR="00E06DFC">
        <w:t xml:space="preserve"> Omit this section if there are no exclusion criteria.</w:t>
      </w:r>
    </w:p>
    <w:p w14:paraId="4D48F9B3" w14:textId="77777777" w:rsidR="0032664B" w:rsidRPr="00014D76" w:rsidRDefault="0032664B" w:rsidP="0032664B"/>
    <w:p w14:paraId="6B6FE388" w14:textId="77777777" w:rsidR="00AE7CA4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Confidentiality:</w:t>
      </w:r>
      <w:r w:rsidRPr="00014D76">
        <w:rPr>
          <w:b/>
          <w:bCs/>
          <w:color w:val="335C85"/>
        </w:rPr>
        <w:t xml:space="preserve"> </w:t>
      </w:r>
    </w:p>
    <w:p w14:paraId="3D42E89C" w14:textId="77777777" w:rsidR="00AE7CA4" w:rsidRDefault="00AE7CA4" w:rsidP="0032664B">
      <w:pPr>
        <w:outlineLvl w:val="3"/>
        <w:rPr>
          <w:b/>
          <w:bCs/>
          <w:color w:val="335C85"/>
        </w:rPr>
      </w:pPr>
    </w:p>
    <w:p w14:paraId="03A01D60" w14:textId="4AE275B3" w:rsidR="0032664B" w:rsidRDefault="00AE7CA4" w:rsidP="00B922E9">
      <w:pPr>
        <w:pStyle w:val="ListParagraph"/>
        <w:numPr>
          <w:ilvl w:val="0"/>
          <w:numId w:val="5"/>
        </w:numPr>
        <w:outlineLvl w:val="3"/>
      </w:pPr>
      <w:r w:rsidRPr="00354EE6">
        <w:rPr>
          <w:b/>
          <w:bCs/>
          <w:u w:val="single"/>
        </w:rPr>
        <w:t xml:space="preserve">Confidentiality: </w:t>
      </w:r>
      <w:r w:rsidR="0032664B" w:rsidRPr="00014D76">
        <w:t>Indicate whether anyone but the nominated researchers will have access to the materi</w:t>
      </w:r>
      <w:r w:rsidR="0032664B">
        <w:t xml:space="preserve">al provided by the participants and how the confidentiality </w:t>
      </w:r>
      <w:r w:rsidR="0032664B" w:rsidRPr="00014D76">
        <w:t>of the participants is to be preserved</w:t>
      </w:r>
      <w:r w:rsidR="0032664B">
        <w:t xml:space="preserve">.  </w:t>
      </w:r>
      <w:r w:rsidR="0032664B" w:rsidRPr="00014D76">
        <w:t>Describe the process briefly but in sufficient detail for the</w:t>
      </w:r>
      <w:r w:rsidR="0032664B">
        <w:t xml:space="preserve"> participants to understand how their data will be kept confidential during </w:t>
      </w:r>
      <w:r w:rsidR="00E06DFC" w:rsidRPr="00AE7CA4">
        <w:rPr>
          <w:b/>
        </w:rPr>
        <w:t xml:space="preserve">both </w:t>
      </w:r>
      <w:r w:rsidR="0032664B">
        <w:t xml:space="preserve">the collection phase and in the publication of results.  </w:t>
      </w:r>
      <w:r w:rsidR="00E06DFC">
        <w:t>With regard to publication of results, indicate how participant information will be attributed – e.g. full name, pseudonym or complete confidentiality.</w:t>
      </w:r>
    </w:p>
    <w:p w14:paraId="1E7F7DB9" w14:textId="7D439045" w:rsidR="00AE7CA4" w:rsidRDefault="00AE7CA4" w:rsidP="0032664B">
      <w:pPr>
        <w:outlineLvl w:val="3"/>
        <w:rPr>
          <w:b/>
          <w:u w:val="single"/>
        </w:rPr>
      </w:pPr>
    </w:p>
    <w:p w14:paraId="08A3B7E2" w14:textId="022E6774" w:rsidR="00AE7CA4" w:rsidRDefault="00AE7CA4" w:rsidP="0042675D">
      <w:pPr>
        <w:ind w:firstLine="720"/>
        <w:outlineLvl w:val="3"/>
        <w:rPr>
          <w:b/>
          <w:u w:val="single"/>
        </w:rPr>
      </w:pPr>
      <w:r>
        <w:rPr>
          <w:b/>
          <w:u w:val="single"/>
        </w:rPr>
        <w:t xml:space="preserve">Notes on confidentiality: </w:t>
      </w:r>
    </w:p>
    <w:p w14:paraId="3AE4D06B" w14:textId="6360DC86" w:rsidR="00AE7CA4" w:rsidRDefault="0032664B" w:rsidP="0042675D">
      <w:pPr>
        <w:pStyle w:val="ListParagraph"/>
        <w:numPr>
          <w:ilvl w:val="1"/>
          <w:numId w:val="5"/>
        </w:numPr>
        <w:outlineLvl w:val="3"/>
      </w:pPr>
      <w:r>
        <w:t xml:space="preserve">Confidentiality and anonymity are not the same.  If you know who your participants are – </w:t>
      </w:r>
      <w:r w:rsidR="00AE7CA4">
        <w:t xml:space="preserve">they are </w:t>
      </w:r>
      <w:r>
        <w:t>not anonymous</w:t>
      </w:r>
      <w:r w:rsidR="00AE7CA4">
        <w:t>,</w:t>
      </w:r>
      <w:r w:rsidR="00DF4A7E">
        <w:t xml:space="preserve"> but you can still seek to provide confidentiality</w:t>
      </w:r>
      <w:r w:rsidR="00E06DFC">
        <w:t xml:space="preserve">. </w:t>
      </w:r>
    </w:p>
    <w:p w14:paraId="29B138BE" w14:textId="7617B4FF" w:rsidR="0032664B" w:rsidRDefault="0032664B" w:rsidP="0042675D">
      <w:pPr>
        <w:pStyle w:val="ListParagraph"/>
        <w:numPr>
          <w:ilvl w:val="1"/>
          <w:numId w:val="5"/>
        </w:numPr>
        <w:outlineLvl w:val="3"/>
      </w:pPr>
      <w:r>
        <w:t>Please note that you cannot guarantee confidentiality</w:t>
      </w:r>
      <w:r w:rsidR="00DF4A7E">
        <w:t xml:space="preserve">. Phrases like “Confidentiality will be protected as far as the law allows” can be helpful here. </w:t>
      </w:r>
      <w:r w:rsidR="008F7FDC">
        <w:t>Not</w:t>
      </w:r>
      <w:r w:rsidR="00B922E9">
        <w:t xml:space="preserve"> all projects require confidentiality. </w:t>
      </w:r>
      <w:r w:rsidR="00DF4A7E" w:rsidRPr="0042675D">
        <w:t>For example, professionals interviewed about their professional expertise</w:t>
      </w:r>
      <w:r w:rsidR="00AB0865">
        <w:t xml:space="preserve"> </w:t>
      </w:r>
      <w:r w:rsidR="00DF4A7E" w:rsidRPr="0042675D">
        <w:t xml:space="preserve">may be quite happy </w:t>
      </w:r>
      <w:r w:rsidR="00B922E9">
        <w:t xml:space="preserve">to have </w:t>
      </w:r>
      <w:r w:rsidR="00DF4A7E" w:rsidRPr="0042675D">
        <w:t>their name associated with the material.</w:t>
      </w:r>
    </w:p>
    <w:p w14:paraId="0EDA88C6" w14:textId="77777777" w:rsidR="0032664B" w:rsidRPr="00014D76" w:rsidRDefault="0032664B" w:rsidP="0032664B">
      <w:pPr>
        <w:outlineLvl w:val="3"/>
      </w:pPr>
    </w:p>
    <w:p w14:paraId="70BDCCCC" w14:textId="77777777" w:rsidR="0032664B" w:rsidRDefault="0032664B" w:rsidP="0032664B">
      <w:pPr>
        <w:outlineLvl w:val="3"/>
        <w:rPr>
          <w:b/>
          <w:bCs/>
          <w:color w:val="335C85"/>
        </w:rPr>
      </w:pPr>
      <w:r w:rsidRPr="00014D76">
        <w:rPr>
          <w:b/>
          <w:bCs/>
          <w:color w:val="0000FF"/>
        </w:rPr>
        <w:t>Data Storage</w:t>
      </w:r>
      <w:r w:rsidRPr="00014D76">
        <w:rPr>
          <w:b/>
          <w:bCs/>
          <w:color w:val="335C85"/>
        </w:rPr>
        <w:t>:</w:t>
      </w:r>
    </w:p>
    <w:p w14:paraId="3C66A924" w14:textId="2BFE7452" w:rsidR="0032664B" w:rsidRDefault="00AE7CA4" w:rsidP="00B922E9">
      <w:pPr>
        <w:pStyle w:val="ListParagraph"/>
        <w:numPr>
          <w:ilvl w:val="0"/>
          <w:numId w:val="6"/>
        </w:numPr>
        <w:outlineLvl w:val="3"/>
      </w:pPr>
      <w:r w:rsidRPr="00AE7CA4">
        <w:rPr>
          <w:b/>
          <w:u w:val="single"/>
        </w:rPr>
        <w:t xml:space="preserve">Where: </w:t>
      </w:r>
      <w:r w:rsidR="0032664B" w:rsidRPr="00014D76">
        <w:t xml:space="preserve">Indicate where the data will be stored and how </w:t>
      </w:r>
      <w:r w:rsidR="0032664B">
        <w:t xml:space="preserve">the </w:t>
      </w:r>
      <w:r w:rsidR="0032664B" w:rsidRPr="00014D76">
        <w:t>security of personal information will be maintained during collection</w:t>
      </w:r>
      <w:r w:rsidR="0032664B">
        <w:t xml:space="preserve">, </w:t>
      </w:r>
      <w:r w:rsidR="0032664B" w:rsidRPr="00014D76">
        <w:t>anal</w:t>
      </w:r>
      <w:r w:rsidR="0032664B">
        <w:t>ysis and preparation of results and how long the data will be kept after publication. See -‘</w:t>
      </w:r>
      <w:hyperlink r:id="rId8" w:history="1">
        <w:r w:rsidR="0032664B" w:rsidRPr="00773FF7">
          <w:rPr>
            <w:rStyle w:val="Hyperlink"/>
          </w:rPr>
          <w:t>Responsible Practice of Research policy’</w:t>
        </w:r>
      </w:hyperlink>
      <w:r w:rsidR="0032664B" w:rsidRPr="00773FF7">
        <w:t xml:space="preserve">. </w:t>
      </w:r>
      <w:r w:rsidR="0032664B">
        <w:t xml:space="preserve"> </w:t>
      </w:r>
    </w:p>
    <w:p w14:paraId="4973ADCF" w14:textId="77777777" w:rsidR="0032664B" w:rsidRPr="001412F2" w:rsidRDefault="0032664B" w:rsidP="0032664B">
      <w:pPr>
        <w:outlineLvl w:val="3"/>
      </w:pPr>
    </w:p>
    <w:p w14:paraId="3FD79B41" w14:textId="77777777" w:rsidR="00AE7CA4" w:rsidRDefault="00AE7CA4" w:rsidP="00B922E9">
      <w:pPr>
        <w:pStyle w:val="ListParagraph"/>
        <w:numPr>
          <w:ilvl w:val="0"/>
          <w:numId w:val="6"/>
        </w:numPr>
      </w:pPr>
      <w:r w:rsidRPr="00AE7CA4">
        <w:rPr>
          <w:b/>
          <w:u w:val="single"/>
        </w:rPr>
        <w:t xml:space="preserve">How long: </w:t>
      </w:r>
      <w:r w:rsidR="0032664B" w:rsidRPr="00014D76">
        <w:t xml:space="preserve">Normally </w:t>
      </w:r>
      <w:r w:rsidR="0032664B">
        <w:t>data is stored</w:t>
      </w:r>
      <w:r w:rsidR="0032664B" w:rsidRPr="00014D76">
        <w:t xml:space="preserve"> for a period of </w:t>
      </w:r>
      <w:r w:rsidR="00C76C73">
        <w:t xml:space="preserve">at least </w:t>
      </w:r>
      <w:r w:rsidR="0032664B" w:rsidRPr="00014D76">
        <w:t>five y</w:t>
      </w:r>
      <w:r w:rsidR="0032664B">
        <w:t xml:space="preserve">ears </w:t>
      </w:r>
      <w:r w:rsidR="008F7FDC">
        <w:t xml:space="preserve">from publication </w:t>
      </w:r>
      <w:r w:rsidR="0032664B">
        <w:t>but if you are an Undergraduate/Honours student, you need only to keep your data for a year</w:t>
      </w:r>
      <w:r w:rsidR="008F7FDC">
        <w:t xml:space="preserve"> following the submission of your thesis</w:t>
      </w:r>
      <w:r w:rsidR="0032664B">
        <w:t xml:space="preserve">.  </w:t>
      </w:r>
      <w:r w:rsidR="0032664B" w:rsidRPr="00014D76">
        <w:t>Longer periods and different locations may apply if the research is conducted in conjunction with other agencies</w:t>
      </w:r>
      <w:r w:rsidR="0032664B">
        <w:t xml:space="preserve"> or is medical research</w:t>
      </w:r>
      <w:r w:rsidR="0032664B" w:rsidRPr="00014D76">
        <w:t>.</w:t>
      </w:r>
      <w:r w:rsidR="0032664B">
        <w:t xml:space="preserve">  </w:t>
      </w:r>
    </w:p>
    <w:p w14:paraId="405D9756" w14:textId="77777777" w:rsidR="00AE7CA4" w:rsidRDefault="00AE7CA4" w:rsidP="00B922E9">
      <w:pPr>
        <w:pStyle w:val="ListParagraph"/>
      </w:pPr>
    </w:p>
    <w:p w14:paraId="75DFAEF8" w14:textId="562454A7" w:rsidR="0032664B" w:rsidRDefault="00AE7CA4" w:rsidP="00F778D9">
      <w:pPr>
        <w:pStyle w:val="ListParagraph"/>
        <w:numPr>
          <w:ilvl w:val="0"/>
          <w:numId w:val="6"/>
        </w:numPr>
      </w:pPr>
      <w:r>
        <w:rPr>
          <w:b/>
          <w:u w:val="single"/>
        </w:rPr>
        <w:t xml:space="preserve">Destruction of Data: </w:t>
      </w:r>
      <w:r w:rsidR="0032664B" w:rsidRPr="00014D76">
        <w:t>Provide an explanation of what will happen to the data at the end of the storage period.</w:t>
      </w:r>
      <w:r w:rsidR="00F778D9">
        <w:t xml:space="preserve"> Explain if the data will </w:t>
      </w:r>
      <w:bookmarkStart w:id="0" w:name="_GoBack"/>
      <w:bookmarkEnd w:id="0"/>
      <w:r w:rsidR="00F778D9">
        <w:t>be destroyed, archived or used for future research projects.</w:t>
      </w:r>
    </w:p>
    <w:p w14:paraId="214858F5" w14:textId="77777777" w:rsidR="0032664B" w:rsidRDefault="0032664B" w:rsidP="0032664B"/>
    <w:p w14:paraId="6F896207" w14:textId="77777777" w:rsidR="0032664B" w:rsidRPr="008627AB" w:rsidRDefault="0032664B" w:rsidP="0032664B">
      <w:pPr>
        <w:outlineLvl w:val="3"/>
        <w:rPr>
          <w:b/>
          <w:bCs/>
          <w:color w:val="0000FF"/>
        </w:rPr>
      </w:pPr>
      <w:r w:rsidRPr="008627AB">
        <w:rPr>
          <w:b/>
          <w:bCs/>
          <w:color w:val="0000FF"/>
        </w:rPr>
        <w:t>Queries and Concerns:</w:t>
      </w:r>
    </w:p>
    <w:p w14:paraId="04829B23" w14:textId="49F1579C" w:rsidR="0032664B" w:rsidRPr="005E1D05" w:rsidRDefault="00AE7CA4" w:rsidP="00B922E9">
      <w:pPr>
        <w:pStyle w:val="ListParagraph"/>
        <w:numPr>
          <w:ilvl w:val="0"/>
          <w:numId w:val="7"/>
        </w:numPr>
        <w:outlineLvl w:val="3"/>
      </w:pPr>
      <w:r w:rsidRPr="00AE7CA4">
        <w:rPr>
          <w:b/>
          <w:u w:val="single"/>
        </w:rPr>
        <w:t xml:space="preserve">Contact Details for More Information: </w:t>
      </w:r>
      <w:r w:rsidR="0032664B" w:rsidRPr="00014D76">
        <w:t xml:space="preserve">Include information on the method by which participants can raise queries on the project. For further requests for information or queries regarding the study </w:t>
      </w:r>
      <w:r w:rsidR="0032664B">
        <w:t xml:space="preserve">participants </w:t>
      </w:r>
      <w:r w:rsidR="0032664B" w:rsidRPr="00014D76">
        <w:t>should be directed to the P</w:t>
      </w:r>
      <w:r w:rsidR="0032664B">
        <w:t>rimary</w:t>
      </w:r>
      <w:r w:rsidR="0032664B" w:rsidRPr="00014D76">
        <w:t xml:space="preserve"> Investigator.</w:t>
      </w:r>
      <w:r w:rsidR="0032664B">
        <w:t xml:space="preserve"> </w:t>
      </w:r>
      <w:r w:rsidR="0032664B" w:rsidRPr="00014D76">
        <w:t xml:space="preserve"> Provide name contact details (telephone, fax, email)</w:t>
      </w:r>
      <w:r w:rsidR="0032664B">
        <w:t xml:space="preserve">.  If the Primary Investigator is a student, provide the supervisor’s contact details also.  </w:t>
      </w:r>
      <w:r w:rsidR="005E1D05">
        <w:t xml:space="preserve">Note that an ANU e-mail address is required, </w:t>
      </w:r>
      <w:r w:rsidR="005E1D05" w:rsidRPr="00AE7CA4">
        <w:rPr>
          <w:b/>
        </w:rPr>
        <w:t>not</w:t>
      </w:r>
      <w:r w:rsidR="005E1D05">
        <w:t xml:space="preserve"> a </w:t>
      </w:r>
      <w:proofErr w:type="spellStart"/>
      <w:r w:rsidR="005E1D05">
        <w:t>gmail</w:t>
      </w:r>
      <w:proofErr w:type="spellEnd"/>
      <w:r w:rsidR="005E1D05">
        <w:t>/yahoo/</w:t>
      </w:r>
      <w:proofErr w:type="spellStart"/>
      <w:r w:rsidR="005E1D05">
        <w:t>hotmail</w:t>
      </w:r>
      <w:proofErr w:type="spellEnd"/>
      <w:r w:rsidR="005E1D05">
        <w:t xml:space="preserve"> address, and not another corporate or </w:t>
      </w:r>
      <w:r w:rsidR="005E1D05">
        <w:lastRenderedPageBreak/>
        <w:t>ISP-provided address. Also ensure that this ANU e-mail address will be checked (or forwarded to an address you do check).</w:t>
      </w:r>
    </w:p>
    <w:p w14:paraId="2186331B" w14:textId="77777777" w:rsidR="0032664B" w:rsidRDefault="0032664B" w:rsidP="0032664B">
      <w:pPr>
        <w:outlineLvl w:val="3"/>
      </w:pPr>
    </w:p>
    <w:p w14:paraId="34635EC9" w14:textId="772A84D3" w:rsidR="0032664B" w:rsidRDefault="00AE7CA4" w:rsidP="00B922E9">
      <w:pPr>
        <w:pStyle w:val="ListParagraph"/>
        <w:numPr>
          <w:ilvl w:val="0"/>
          <w:numId w:val="7"/>
        </w:numPr>
        <w:outlineLvl w:val="3"/>
      </w:pPr>
      <w:r w:rsidRPr="00AE7CA4">
        <w:rPr>
          <w:b/>
          <w:u w:val="single"/>
        </w:rPr>
        <w:t xml:space="preserve">Overseas Contacts (if relevant): </w:t>
      </w:r>
      <w:r w:rsidR="0032664B">
        <w:t xml:space="preserve">If doing overseas research, provide a Local Contact person’s details so that when the researcher leaves the area, the participants have someone knowledgeable to ask further questions about the research project.  </w:t>
      </w:r>
    </w:p>
    <w:p w14:paraId="633825E6" w14:textId="77777777" w:rsidR="0032664B" w:rsidRDefault="0032664B" w:rsidP="0032664B">
      <w:pPr>
        <w:outlineLvl w:val="3"/>
      </w:pPr>
    </w:p>
    <w:p w14:paraId="7C12E36F" w14:textId="1C7EEFDC" w:rsidR="0032664B" w:rsidRDefault="00AE7CA4" w:rsidP="00B922E9">
      <w:pPr>
        <w:pStyle w:val="ListParagraph"/>
        <w:numPr>
          <w:ilvl w:val="0"/>
          <w:numId w:val="7"/>
        </w:numPr>
        <w:outlineLvl w:val="3"/>
      </w:pPr>
      <w:r w:rsidRPr="00B922E9">
        <w:rPr>
          <w:b/>
          <w:u w:val="single"/>
        </w:rPr>
        <w:t>Contact Details if in Distress:</w:t>
      </w:r>
      <w:r w:rsidRPr="00AE7CA4">
        <w:rPr>
          <w:b/>
        </w:rPr>
        <w:t xml:space="preserve"> </w:t>
      </w:r>
      <w:r w:rsidR="0032664B">
        <w:t xml:space="preserve">If any of the questions that you are asking could be seen as stressful, you may like to include contact details to a counselling service.  For example, if you are doing your research at the ANU, you could include contact details for the ANU Counselling service, or within Australia, </w:t>
      </w:r>
      <w:r w:rsidR="005E1D05">
        <w:t xml:space="preserve">for </w:t>
      </w:r>
      <w:r w:rsidR="0032664B">
        <w:t>Lifeline.</w:t>
      </w:r>
    </w:p>
    <w:p w14:paraId="7BAC1554" w14:textId="77777777" w:rsidR="0032664B" w:rsidRDefault="0032664B" w:rsidP="0032664B">
      <w:pPr>
        <w:outlineLvl w:val="3"/>
      </w:pPr>
    </w:p>
    <w:p w14:paraId="13BB2909" w14:textId="77777777" w:rsidR="0032664B" w:rsidRDefault="0032664B" w:rsidP="0032664B">
      <w:pPr>
        <w:outlineLvl w:val="3"/>
        <w:rPr>
          <w:b/>
          <w:bCs/>
          <w:color w:val="0000FF"/>
        </w:rPr>
      </w:pPr>
      <w:r w:rsidRPr="00014D76">
        <w:rPr>
          <w:b/>
          <w:bCs/>
          <w:color w:val="0000FF"/>
        </w:rPr>
        <w:t>Ethics Committee Clearance:</w:t>
      </w:r>
    </w:p>
    <w:p w14:paraId="7CAFCB19" w14:textId="77777777" w:rsidR="006F667C" w:rsidRDefault="006F667C" w:rsidP="0032664B">
      <w:pPr>
        <w:outlineLvl w:val="3"/>
        <w:rPr>
          <w:b/>
          <w:bCs/>
          <w:color w:val="0000FF"/>
        </w:rPr>
      </w:pPr>
    </w:p>
    <w:p w14:paraId="36BAF127" w14:textId="2CE2F942" w:rsidR="00B922E9" w:rsidRPr="00B922E9" w:rsidRDefault="00B922E9" w:rsidP="00B922E9">
      <w:pPr>
        <w:pStyle w:val="ListParagraph"/>
        <w:numPr>
          <w:ilvl w:val="0"/>
          <w:numId w:val="11"/>
        </w:numPr>
        <w:ind w:left="709" w:hanging="283"/>
      </w:pPr>
      <w:r>
        <w:rPr>
          <w:b/>
          <w:u w:val="single"/>
        </w:rPr>
        <w:t xml:space="preserve">Include this boilerplate statement: </w:t>
      </w:r>
    </w:p>
    <w:p w14:paraId="1462E658" w14:textId="553CEEB1" w:rsidR="006F667C" w:rsidRDefault="005E1D05" w:rsidP="00B922E9">
      <w:r>
        <w:t>T</w:t>
      </w:r>
      <w:r w:rsidR="0032664B" w:rsidRPr="00014D76">
        <w:t>he</w:t>
      </w:r>
      <w:r w:rsidR="0032664B">
        <w:t xml:space="preserve"> ethical aspects of this research</w:t>
      </w:r>
      <w:r w:rsidR="0032664B" w:rsidRPr="00014D76">
        <w:t xml:space="preserve"> h</w:t>
      </w:r>
      <w:r w:rsidR="0032664B">
        <w:t>ave</w:t>
      </w:r>
      <w:r w:rsidR="0032664B" w:rsidRPr="00014D76">
        <w:t xml:space="preserve"> been approved by the </w:t>
      </w:r>
      <w:r w:rsidR="0032664B">
        <w:t xml:space="preserve">ANU </w:t>
      </w:r>
      <w:r w:rsidR="0032664B" w:rsidRPr="00014D76">
        <w:t>Human Research Ethics Committee</w:t>
      </w:r>
      <w:r w:rsidR="008F7FDC">
        <w:t xml:space="preserve">. </w:t>
      </w:r>
      <w:r w:rsidR="00B922E9">
        <w:t xml:space="preserve"> </w:t>
      </w:r>
      <w:r w:rsidR="0032664B">
        <w:t>If you have any concerns or complaints about how this research has been conducted, please contact:</w:t>
      </w:r>
    </w:p>
    <w:p w14:paraId="449A2223" w14:textId="6C90A02E" w:rsidR="0032664B" w:rsidRDefault="000330E9" w:rsidP="00B922E9">
      <w:pPr>
        <w:ind w:left="709"/>
      </w:pPr>
      <w:r>
        <w:br/>
      </w:r>
      <w:r w:rsidR="0032664B">
        <w:t>Ethics Manager</w:t>
      </w:r>
      <w:r>
        <w:br/>
      </w:r>
      <w:proofErr w:type="gramStart"/>
      <w:r w:rsidR="0032664B">
        <w:t>The</w:t>
      </w:r>
      <w:proofErr w:type="gramEnd"/>
      <w:r w:rsidR="0032664B">
        <w:t xml:space="preserve"> ANU</w:t>
      </w:r>
      <w:r w:rsidR="0032664B" w:rsidRPr="00014D76">
        <w:t xml:space="preserve"> Human Research Ethics Committee</w:t>
      </w:r>
      <w:r>
        <w:br/>
      </w:r>
      <w:r w:rsidR="0032664B">
        <w:t>The Australian National University</w:t>
      </w:r>
      <w:r>
        <w:br/>
      </w:r>
      <w:r w:rsidR="0032664B">
        <w:t xml:space="preserve">Telephone: </w:t>
      </w:r>
      <w:r w:rsidR="005E1D05">
        <w:t xml:space="preserve">+61 2 </w:t>
      </w:r>
      <w:r w:rsidR="0032664B">
        <w:t>6125 3427</w:t>
      </w:r>
      <w:r>
        <w:br/>
      </w:r>
      <w:r w:rsidR="0032664B">
        <w:t xml:space="preserve">Email: </w:t>
      </w:r>
      <w:hyperlink r:id="rId9" w:history="1">
        <w:r w:rsidR="0032664B" w:rsidRPr="008C006D">
          <w:rPr>
            <w:rStyle w:val="Hyperlink"/>
          </w:rPr>
          <w:t>Human.Ethics.Officer@anu.edu.au</w:t>
        </w:r>
      </w:hyperlink>
    </w:p>
    <w:p w14:paraId="681C7493" w14:textId="77777777" w:rsidR="0032664B" w:rsidRPr="00014D76" w:rsidRDefault="0032664B" w:rsidP="0032664B"/>
    <w:p w14:paraId="26B11FC5" w14:textId="7AF0EEB2" w:rsidR="00DF7F4A" w:rsidRDefault="00876D70" w:rsidP="00354EE6">
      <w:r>
        <w:t>(Please ensure that you use the position descriptor ‘Ethics Manager’ in the above address and not an individual’s actual name.)</w:t>
      </w:r>
    </w:p>
    <w:sectPr w:rsidR="00DF7F4A" w:rsidSect="00E9679F">
      <w:headerReference w:type="default" r:id="rId10"/>
      <w:headerReference w:type="first" r:id="rId11"/>
      <w:pgSz w:w="12240" w:h="15840"/>
      <w:pgMar w:top="720" w:right="720" w:bottom="720" w:left="720" w:header="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D1F10" w14:textId="77777777" w:rsidR="00171C2B" w:rsidRDefault="00171C2B" w:rsidP="00171C2B">
      <w:r>
        <w:separator/>
      </w:r>
    </w:p>
  </w:endnote>
  <w:endnote w:type="continuationSeparator" w:id="0">
    <w:p w14:paraId="3B6C21EE" w14:textId="77777777" w:rsidR="00171C2B" w:rsidRDefault="00171C2B" w:rsidP="0017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63BB74" w14:textId="77777777" w:rsidR="00171C2B" w:rsidRDefault="00171C2B" w:rsidP="00171C2B">
      <w:r>
        <w:separator/>
      </w:r>
    </w:p>
  </w:footnote>
  <w:footnote w:type="continuationSeparator" w:id="0">
    <w:p w14:paraId="7D7774F8" w14:textId="77777777" w:rsidR="00171C2B" w:rsidRDefault="00171C2B" w:rsidP="00171C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68943E" w14:textId="5D36BF22" w:rsidR="00171C2B" w:rsidRDefault="00171C2B">
    <w:pPr>
      <w:pStyle w:val="Header"/>
    </w:pPr>
    <w:r>
      <w:rPr>
        <w:noProof/>
        <w:lang w:eastAsia="zh-CN"/>
      </w:rPr>
      <w:drawing>
        <wp:inline distT="0" distB="0" distL="0" distR="0" wp14:anchorId="7003D651" wp14:editId="2EB0ABDE">
          <wp:extent cx="7029450" cy="1276597"/>
          <wp:effectExtent l="0" t="0" r="0" b="0"/>
          <wp:docPr id="1" name="Picture 1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8088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50800" sx="1000" sy="1000" algn="ctr" rotWithShape="0">
                      <a:schemeClr val="bg1"/>
                    </a:outerShdw>
                  </a:effec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E6F961" w14:textId="57BD71B1" w:rsidR="0025037B" w:rsidRDefault="0025037B">
    <w:pPr>
      <w:pStyle w:val="Header"/>
    </w:pPr>
    <w:r>
      <w:rPr>
        <w:noProof/>
        <w:lang w:eastAsia="zh-CN"/>
      </w:rPr>
      <w:drawing>
        <wp:inline distT="0" distB="0" distL="0" distR="0" wp14:anchorId="6C1ADBF3" wp14:editId="40237C15">
          <wp:extent cx="6850800" cy="1245600"/>
          <wp:effectExtent l="0" t="0" r="7620" b="0"/>
          <wp:docPr id="7" name="Picture 7" descr="logo with 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logo with 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0800" cy="12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5690253" w14:textId="77777777" w:rsidR="0025037B" w:rsidRDefault="002503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0B73"/>
    <w:multiLevelType w:val="hybridMultilevel"/>
    <w:tmpl w:val="E68880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8633D"/>
    <w:multiLevelType w:val="hybridMultilevel"/>
    <w:tmpl w:val="DD50D41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9F0A25"/>
    <w:multiLevelType w:val="hybridMultilevel"/>
    <w:tmpl w:val="C8260E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DC660F"/>
    <w:multiLevelType w:val="hybridMultilevel"/>
    <w:tmpl w:val="1834D5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6121DC"/>
    <w:multiLevelType w:val="hybridMultilevel"/>
    <w:tmpl w:val="61C4F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D01C2"/>
    <w:multiLevelType w:val="hybridMultilevel"/>
    <w:tmpl w:val="4EC4330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34446E"/>
    <w:multiLevelType w:val="hybridMultilevel"/>
    <w:tmpl w:val="C096A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902410"/>
    <w:multiLevelType w:val="hybridMultilevel"/>
    <w:tmpl w:val="8A2A15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B77A66"/>
    <w:multiLevelType w:val="hybridMultilevel"/>
    <w:tmpl w:val="DF5A39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B140A"/>
    <w:multiLevelType w:val="hybridMultilevel"/>
    <w:tmpl w:val="0DB8A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DD4A61"/>
    <w:multiLevelType w:val="hybridMultilevel"/>
    <w:tmpl w:val="402A0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0"/>
  </w:num>
  <w:num w:numId="5">
    <w:abstractNumId w:val="3"/>
  </w:num>
  <w:num w:numId="6">
    <w:abstractNumId w:val="4"/>
  </w:num>
  <w:num w:numId="7">
    <w:abstractNumId w:val="0"/>
  </w:num>
  <w:num w:numId="8">
    <w:abstractNumId w:val="6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64B"/>
    <w:rsid w:val="000330E9"/>
    <w:rsid w:val="00130788"/>
    <w:rsid w:val="00171C2B"/>
    <w:rsid w:val="0025037B"/>
    <w:rsid w:val="00314D2D"/>
    <w:rsid w:val="0032664B"/>
    <w:rsid w:val="00354EE6"/>
    <w:rsid w:val="00414FAA"/>
    <w:rsid w:val="0042675D"/>
    <w:rsid w:val="004427C4"/>
    <w:rsid w:val="00590ECE"/>
    <w:rsid w:val="005E1D05"/>
    <w:rsid w:val="006F667C"/>
    <w:rsid w:val="00876D70"/>
    <w:rsid w:val="008F7FDC"/>
    <w:rsid w:val="00AB0865"/>
    <w:rsid w:val="00AE7CA4"/>
    <w:rsid w:val="00B922E9"/>
    <w:rsid w:val="00C76C73"/>
    <w:rsid w:val="00D025AF"/>
    <w:rsid w:val="00DF4A7E"/>
    <w:rsid w:val="00DF7F4A"/>
    <w:rsid w:val="00E06DFC"/>
    <w:rsid w:val="00E9679F"/>
    <w:rsid w:val="00EA3A4B"/>
    <w:rsid w:val="00F7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450DD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66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FC"/>
    <w:rPr>
      <w:rFonts w:ascii="Lucida Grande" w:eastAsia="Times New Roman" w:hAnsi="Lucida Grande" w:cs="Lucida Grande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F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A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A7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A7E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E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6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266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6D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DFC"/>
    <w:rPr>
      <w:rFonts w:ascii="Lucida Grande" w:eastAsia="Times New Roman" w:hAnsi="Lucida Grande" w:cs="Lucida Grande"/>
      <w:sz w:val="18"/>
      <w:szCs w:val="18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F4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A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A7E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A7E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AE7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71C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C2B"/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licies.anu.edu.au/policies/responsible_practice_of_research/policy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uman.Ethics.Officer@anu.edu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Australian National University</Company>
  <LinksUpToDate>false</LinksUpToDate>
  <CharactersWithSpaces>7603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Leanne Micklethwait</dc:creator>
  <cp:lastModifiedBy>Leanne Micklethwait</cp:lastModifiedBy>
  <cp:revision>2</cp:revision>
  <cp:lastPrinted>2013-09-27T00:25:00Z</cp:lastPrinted>
  <dcterms:created xsi:type="dcterms:W3CDTF">2014-06-09T23:32:00Z</dcterms:created>
  <dcterms:modified xsi:type="dcterms:W3CDTF">2014-06-09T23:32:00Z</dcterms:modified>
</cp:coreProperties>
</file>