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Supervised Learning Methods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Machine Learning, Assignment 2, Supervised Learning Methods (Tasks 1 &amp; 2)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INTRODUCTION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