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43"/>
        <w:gridCol w:w="7973"/>
      </w:tblGrid>
      <w:tr w:rsidR="000833C8" w:rsidRPr="0047188E" w14:paraId="718953C8" w14:textId="77777777" w:rsidTr="0072593A">
        <w:trPr>
          <w:trHeight w:val="350"/>
        </w:trPr>
        <w:tc>
          <w:tcPr>
            <w:tcW w:w="816" w:type="dxa"/>
            <w:shd w:val="clear" w:color="auto" w:fill="D9E2F3" w:themeFill="accent1" w:themeFillTint="33"/>
          </w:tcPr>
          <w:p w14:paraId="7A1882FB" w14:textId="77777777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00" w:type="dxa"/>
          </w:tcPr>
          <w:p w14:paraId="13FA616C" w14:textId="77777777" w:rsidR="00DF047C" w:rsidRDefault="000833C8" w:rsidP="00B50C3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8202E">
              <w:rPr>
                <w:rFonts w:ascii="Times New Roman" w:hAnsi="Times New Roman" w:cs="Times New Roman"/>
              </w:rPr>
              <w:t>Komposisi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gambar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8202E">
              <w:rPr>
                <w:rFonts w:ascii="Times New Roman" w:hAnsi="Times New Roman" w:cs="Times New Roman"/>
              </w:rPr>
              <w:t>menunjukan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bahwa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objek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dibagian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kanan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sama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dengan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objek</w:t>
            </w:r>
            <w:proofErr w:type="spellEnd"/>
          </w:p>
          <w:p w14:paraId="1965CD80" w14:textId="594A570D" w:rsidR="000833C8" w:rsidRPr="00D8202E" w:rsidRDefault="000833C8" w:rsidP="00B50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202E">
              <w:rPr>
                <w:rFonts w:ascii="Times New Roman" w:hAnsi="Times New Roman" w:cs="Times New Roman"/>
              </w:rPr>
              <w:t>dibagian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kiri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bidang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gambar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disebut</w:t>
            </w:r>
            <w:proofErr w:type="spellEnd"/>
            <w:r w:rsidRPr="00D820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02E">
              <w:rPr>
                <w:rFonts w:ascii="Times New Roman" w:hAnsi="Times New Roman" w:cs="Times New Roman"/>
              </w:rPr>
              <w:t>komposisi</w:t>
            </w:r>
            <w:proofErr w:type="spellEnd"/>
            <w:r w:rsidRPr="00D8202E">
              <w:rPr>
                <w:rFonts w:ascii="Times New Roman" w:hAnsi="Times New Roman" w:cs="Times New Roman"/>
              </w:rPr>
              <w:t>...</w:t>
            </w:r>
          </w:p>
        </w:tc>
      </w:tr>
      <w:tr w:rsidR="000833C8" w:rsidRPr="0047188E" w14:paraId="545F3F04" w14:textId="77777777" w:rsidTr="0072593A">
        <w:tc>
          <w:tcPr>
            <w:tcW w:w="816" w:type="dxa"/>
          </w:tcPr>
          <w:p w14:paraId="3C6006E8" w14:textId="121792B5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D0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00" w:type="dxa"/>
            <w:vAlign w:val="center"/>
          </w:tcPr>
          <w:p w14:paraId="4AF5D7A9" w14:textId="77777777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ADD">
              <w:rPr>
                <w:rFonts w:ascii="Times New Roman" w:hAnsi="Times New Roman" w:cs="Times New Roman"/>
                <w:color w:val="000000" w:themeColor="text1"/>
              </w:rPr>
              <w:t>Simetris</w:t>
            </w:r>
            <w:proofErr w:type="spellEnd"/>
          </w:p>
        </w:tc>
      </w:tr>
      <w:tr w:rsidR="000833C8" w:rsidRPr="0047188E" w14:paraId="3041FBD5" w14:textId="77777777" w:rsidTr="0072593A">
        <w:trPr>
          <w:trHeight w:val="413"/>
        </w:trPr>
        <w:tc>
          <w:tcPr>
            <w:tcW w:w="816" w:type="dxa"/>
          </w:tcPr>
          <w:p w14:paraId="65016760" w14:textId="2D63D9EF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D0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00" w:type="dxa"/>
            <w:vAlign w:val="center"/>
          </w:tcPr>
          <w:p w14:paraId="01E7AF70" w14:textId="77777777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ADD">
              <w:rPr>
                <w:rFonts w:ascii="Times New Roman" w:hAnsi="Times New Roman" w:cs="Times New Roman"/>
              </w:rPr>
              <w:t>Asimetris</w:t>
            </w:r>
            <w:proofErr w:type="spellEnd"/>
          </w:p>
        </w:tc>
      </w:tr>
      <w:tr w:rsidR="000833C8" w:rsidRPr="0047188E" w14:paraId="0B77FB68" w14:textId="77777777" w:rsidTr="0072593A">
        <w:tc>
          <w:tcPr>
            <w:tcW w:w="816" w:type="dxa"/>
          </w:tcPr>
          <w:p w14:paraId="6E66F14C" w14:textId="6AAC77CB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D0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00" w:type="dxa"/>
            <w:vAlign w:val="center"/>
          </w:tcPr>
          <w:p w14:paraId="7E43D60F" w14:textId="77777777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ADD">
              <w:rPr>
                <w:rFonts w:ascii="Times New Roman" w:hAnsi="Times New Roman" w:cs="Times New Roman"/>
              </w:rPr>
              <w:t>Seirama</w:t>
            </w:r>
            <w:proofErr w:type="spellEnd"/>
          </w:p>
        </w:tc>
      </w:tr>
      <w:tr w:rsidR="000833C8" w:rsidRPr="0047188E" w14:paraId="3DA9ABAC" w14:textId="77777777" w:rsidTr="0072593A">
        <w:tc>
          <w:tcPr>
            <w:tcW w:w="816" w:type="dxa"/>
          </w:tcPr>
          <w:p w14:paraId="14F4854C" w14:textId="757C9C02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D0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00" w:type="dxa"/>
            <w:vAlign w:val="center"/>
          </w:tcPr>
          <w:p w14:paraId="03AA7726" w14:textId="77777777" w:rsidR="000833C8" w:rsidRPr="0047188E" w:rsidRDefault="000833C8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ADD">
              <w:rPr>
                <w:rFonts w:ascii="Times New Roman" w:hAnsi="Times New Roman" w:cs="Times New Roman"/>
              </w:rPr>
              <w:t>Gelap</w:t>
            </w:r>
            <w:proofErr w:type="spellEnd"/>
            <w:r w:rsidRPr="007E0A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0ADD">
              <w:rPr>
                <w:rFonts w:ascii="Times New Roman" w:hAnsi="Times New Roman" w:cs="Times New Roman"/>
              </w:rPr>
              <w:t>terang</w:t>
            </w:r>
            <w:proofErr w:type="spellEnd"/>
          </w:p>
        </w:tc>
      </w:tr>
      <w:tr w:rsidR="00094A66" w:rsidRPr="0047188E" w14:paraId="1B8C7621" w14:textId="77777777" w:rsidTr="0072593A">
        <w:tc>
          <w:tcPr>
            <w:tcW w:w="816" w:type="dxa"/>
          </w:tcPr>
          <w:p w14:paraId="3F578F1F" w14:textId="6B0186F8" w:rsidR="00094A66" w:rsidRPr="0047188E" w:rsidRDefault="00094A66" w:rsidP="00B50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r w:rsidR="005B2AB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8200" w:type="dxa"/>
            <w:vAlign w:val="center"/>
          </w:tcPr>
          <w:p w14:paraId="1D1A7879" w14:textId="7A7B6E5C" w:rsidR="00094A66" w:rsidRPr="007E0ADD" w:rsidRDefault="00094A66" w:rsidP="00B50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</w:tbl>
    <w:p w14:paraId="3FBE4D0D" w14:textId="77777777" w:rsidR="0072593A" w:rsidRDefault="0072593A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43"/>
        <w:gridCol w:w="7973"/>
      </w:tblGrid>
      <w:tr w:rsidR="00576429" w:rsidRPr="0047188E" w14:paraId="5207A7EE" w14:textId="77777777" w:rsidTr="00594206">
        <w:trPr>
          <w:trHeight w:val="350"/>
        </w:trPr>
        <w:tc>
          <w:tcPr>
            <w:tcW w:w="683" w:type="dxa"/>
            <w:shd w:val="clear" w:color="auto" w:fill="D9E2F3" w:themeFill="accent1" w:themeFillTint="33"/>
          </w:tcPr>
          <w:p w14:paraId="5C829B11" w14:textId="77777777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33" w:type="dxa"/>
          </w:tcPr>
          <w:p w14:paraId="6FC0C9B9" w14:textId="6422384C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Negara Indonesia?</w:t>
            </w:r>
          </w:p>
        </w:tc>
      </w:tr>
      <w:tr w:rsidR="00576429" w:rsidRPr="0047188E" w14:paraId="6A7968B6" w14:textId="77777777" w:rsidTr="00594206">
        <w:tc>
          <w:tcPr>
            <w:tcW w:w="683" w:type="dxa"/>
          </w:tcPr>
          <w:p w14:paraId="0AC23AB1" w14:textId="77777777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33" w:type="dxa"/>
            <w:vAlign w:val="center"/>
          </w:tcPr>
          <w:p w14:paraId="58525AFC" w14:textId="456D89FD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6537C77" wp14:editId="4181B779">
                  <wp:extent cx="636104" cy="781697"/>
                  <wp:effectExtent l="0" t="0" r="0" b="5715"/>
                  <wp:docPr id="198935513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355132" name="Gambar 198935513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55" cy="8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429" w:rsidRPr="0047188E" w14:paraId="1DEC0512" w14:textId="77777777" w:rsidTr="00594206">
        <w:trPr>
          <w:trHeight w:val="311"/>
        </w:trPr>
        <w:tc>
          <w:tcPr>
            <w:tcW w:w="683" w:type="dxa"/>
          </w:tcPr>
          <w:p w14:paraId="4EB2EEED" w14:textId="77777777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33" w:type="dxa"/>
            <w:vAlign w:val="center"/>
          </w:tcPr>
          <w:p w14:paraId="4184C7A6" w14:textId="5D9E7EB4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46F9DBA" wp14:editId="2C668C55">
                  <wp:extent cx="884555" cy="900493"/>
                  <wp:effectExtent l="0" t="0" r="4445" b="1270"/>
                  <wp:docPr id="1034219913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219913" name="Gambar 103421991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788" cy="90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429" w:rsidRPr="006F5736" w14:paraId="4600ED1F" w14:textId="77777777" w:rsidTr="00594206">
        <w:tc>
          <w:tcPr>
            <w:tcW w:w="683" w:type="dxa"/>
          </w:tcPr>
          <w:p w14:paraId="028B4E3F" w14:textId="77777777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33" w:type="dxa"/>
            <w:vAlign w:val="center"/>
          </w:tcPr>
          <w:p w14:paraId="35457E09" w14:textId="758A1C52" w:rsidR="00576429" w:rsidRPr="006F5736" w:rsidRDefault="00576429" w:rsidP="00594206">
            <w:pPr>
              <w:widowControl w:val="0"/>
              <w:tabs>
                <w:tab w:val="left" w:pos="1118"/>
                <w:tab w:val="left" w:pos="5517"/>
              </w:tabs>
              <w:autoSpaceDE w:val="0"/>
              <w:autoSpaceDN w:val="0"/>
              <w:rPr>
                <w:sz w:val="24"/>
                <w:lang w:val="id-ID"/>
              </w:rPr>
            </w:pPr>
            <w:r>
              <w:rPr>
                <w:noProof/>
                <w:sz w:val="24"/>
                <w:lang w:val="id-ID"/>
                <w14:ligatures w14:val="standardContextual"/>
              </w:rPr>
              <w:drawing>
                <wp:inline distT="0" distB="0" distL="0" distR="0" wp14:anchorId="4E6D595E" wp14:editId="44953D89">
                  <wp:extent cx="914400" cy="914400"/>
                  <wp:effectExtent l="0" t="0" r="0" b="0"/>
                  <wp:docPr id="1082020798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020798" name="Gambar 108202079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752" cy="91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429" w:rsidRPr="006F5736" w14:paraId="47A2D523" w14:textId="77777777" w:rsidTr="00594206">
        <w:tc>
          <w:tcPr>
            <w:tcW w:w="683" w:type="dxa"/>
          </w:tcPr>
          <w:p w14:paraId="2C95A48A" w14:textId="77777777" w:rsidR="00576429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33" w:type="dxa"/>
            <w:vAlign w:val="center"/>
          </w:tcPr>
          <w:p w14:paraId="03D619A7" w14:textId="6B82D724" w:rsidR="00576429" w:rsidRPr="006F5736" w:rsidRDefault="00576429" w:rsidP="00594206">
            <w:pPr>
              <w:widowControl w:val="0"/>
              <w:tabs>
                <w:tab w:val="left" w:pos="1123"/>
                <w:tab w:val="left" w:pos="5517"/>
              </w:tabs>
              <w:autoSpaceDE w:val="0"/>
              <w:autoSpaceDN w:val="0"/>
              <w:rPr>
                <w:sz w:val="24"/>
                <w:lang w:val="id-ID"/>
              </w:rPr>
            </w:pPr>
            <w:r>
              <w:rPr>
                <w:noProof/>
                <w:sz w:val="24"/>
                <w:lang w:val="id-ID"/>
                <w14:ligatures w14:val="standardContextual"/>
              </w:rPr>
              <w:drawing>
                <wp:inline distT="0" distB="0" distL="0" distR="0" wp14:anchorId="15846F46" wp14:editId="495E5FFD">
                  <wp:extent cx="824947" cy="824947"/>
                  <wp:effectExtent l="0" t="0" r="635" b="635"/>
                  <wp:docPr id="1542655749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55749" name="Gambar 154265574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275" cy="8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A66" w:rsidRPr="006F5736" w14:paraId="7F9ACF55" w14:textId="77777777" w:rsidTr="00594206">
        <w:tc>
          <w:tcPr>
            <w:tcW w:w="683" w:type="dxa"/>
          </w:tcPr>
          <w:p w14:paraId="01DA9361" w14:textId="09FEAC32" w:rsidR="00094A66" w:rsidRPr="0047188E" w:rsidRDefault="00094A66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r w:rsidR="005B2AB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8333" w:type="dxa"/>
            <w:vAlign w:val="center"/>
          </w:tcPr>
          <w:p w14:paraId="3954A716" w14:textId="5F665015" w:rsidR="00094A66" w:rsidRDefault="00094A66" w:rsidP="00594206">
            <w:pPr>
              <w:widowControl w:val="0"/>
              <w:tabs>
                <w:tab w:val="left" w:pos="1123"/>
                <w:tab w:val="left" w:pos="5517"/>
              </w:tabs>
              <w:autoSpaceDE w:val="0"/>
              <w:autoSpaceDN w:val="0"/>
              <w:rPr>
                <w:noProof/>
                <w:sz w:val="24"/>
                <w:lang w:val="id-ID"/>
                <w14:ligatures w14:val="standardContextual"/>
              </w:rPr>
            </w:pPr>
            <w:r>
              <w:rPr>
                <w:noProof/>
                <w:sz w:val="24"/>
                <w:lang w:val="id-ID"/>
                <w14:ligatures w14:val="standardContextual"/>
              </w:rPr>
              <w:t>A</w:t>
            </w:r>
          </w:p>
        </w:tc>
      </w:tr>
    </w:tbl>
    <w:p w14:paraId="72B047B7" w14:textId="77777777" w:rsidR="00C636B6" w:rsidRDefault="00C636B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43"/>
        <w:gridCol w:w="7973"/>
      </w:tblGrid>
      <w:tr w:rsidR="00991BCE" w:rsidRPr="0047188E" w14:paraId="278B48CD" w14:textId="77777777" w:rsidTr="00094A66">
        <w:trPr>
          <w:trHeight w:val="350"/>
        </w:trPr>
        <w:tc>
          <w:tcPr>
            <w:tcW w:w="816" w:type="dxa"/>
            <w:shd w:val="clear" w:color="auto" w:fill="D9E2F3" w:themeFill="accent1" w:themeFillTint="33"/>
          </w:tcPr>
          <w:p w14:paraId="03D5EB45" w14:textId="36164F9D" w:rsidR="00991BCE" w:rsidRPr="0047188E" w:rsidRDefault="00576429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1B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00" w:type="dxa"/>
          </w:tcPr>
          <w:p w14:paraId="269E7215" w14:textId="0658629C" w:rsidR="00991BCE" w:rsidRPr="0047188E" w:rsidRDefault="003168F5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7CBA768" wp14:editId="2AE2051E">
                  <wp:extent cx="884582" cy="884582"/>
                  <wp:effectExtent l="0" t="0" r="4445" b="4445"/>
                  <wp:docPr id="81277699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776991" name="Gambar 81277699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87" cy="88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55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91BCE"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 w:rsidR="00991BCE">
              <w:rPr>
                <w:rFonts w:ascii="Times New Roman" w:hAnsi="Times New Roman" w:cs="Times New Roman"/>
                <w:sz w:val="24"/>
                <w:szCs w:val="24"/>
              </w:rPr>
              <w:t xml:space="preserve"> Gambar</w:t>
            </w:r>
            <w:r w:rsidR="00AB5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551E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AB55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91BCE">
              <w:rPr>
                <w:rFonts w:ascii="Times New Roman" w:hAnsi="Times New Roman" w:cs="Times New Roman"/>
                <w:sz w:val="24"/>
                <w:szCs w:val="24"/>
              </w:rPr>
              <w:t xml:space="preserve">Gambar </w:t>
            </w:r>
            <w:proofErr w:type="spellStart"/>
            <w:r w:rsidR="00991BCE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991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1BCE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991BC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91BCE" w:rsidRPr="0047188E" w14:paraId="763B7289" w14:textId="77777777" w:rsidTr="00094A66">
        <w:tc>
          <w:tcPr>
            <w:tcW w:w="816" w:type="dxa"/>
          </w:tcPr>
          <w:p w14:paraId="2574AAA7" w14:textId="77777777" w:rsidR="00991BCE" w:rsidRPr="0047188E" w:rsidRDefault="00991BCE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00" w:type="dxa"/>
            <w:vAlign w:val="center"/>
          </w:tcPr>
          <w:p w14:paraId="07C39BC4" w14:textId="77777777" w:rsidR="00991BCE" w:rsidRPr="0047188E" w:rsidRDefault="00991BCE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01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Kartun</w:t>
            </w:r>
            <w:proofErr w:type="spellEnd"/>
          </w:p>
        </w:tc>
      </w:tr>
      <w:tr w:rsidR="00991BCE" w:rsidRPr="0047188E" w14:paraId="1A25717F" w14:textId="77777777" w:rsidTr="00094A66">
        <w:trPr>
          <w:trHeight w:val="311"/>
        </w:trPr>
        <w:tc>
          <w:tcPr>
            <w:tcW w:w="816" w:type="dxa"/>
          </w:tcPr>
          <w:p w14:paraId="61A5E4C8" w14:textId="77777777" w:rsidR="00991BCE" w:rsidRPr="0047188E" w:rsidRDefault="00991BCE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8200" w:type="dxa"/>
            <w:vAlign w:val="center"/>
          </w:tcPr>
          <w:p w14:paraId="3446C5F7" w14:textId="77777777" w:rsidR="00991BCE" w:rsidRPr="0047188E" w:rsidRDefault="00991BCE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01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Karikatur</w:t>
            </w:r>
            <w:proofErr w:type="spellEnd"/>
          </w:p>
        </w:tc>
      </w:tr>
      <w:tr w:rsidR="00991BCE" w:rsidRPr="006F5736" w14:paraId="1240AC5D" w14:textId="77777777" w:rsidTr="00094A66">
        <w:tc>
          <w:tcPr>
            <w:tcW w:w="816" w:type="dxa"/>
          </w:tcPr>
          <w:p w14:paraId="297FC3AB" w14:textId="77777777" w:rsidR="00991BCE" w:rsidRPr="0047188E" w:rsidRDefault="00991BCE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00" w:type="dxa"/>
            <w:vAlign w:val="center"/>
          </w:tcPr>
          <w:p w14:paraId="2582493F" w14:textId="77777777" w:rsidR="00991BCE" w:rsidRPr="006F5736" w:rsidRDefault="00991BCE" w:rsidP="00594206">
            <w:pPr>
              <w:widowControl w:val="0"/>
              <w:tabs>
                <w:tab w:val="left" w:pos="1118"/>
                <w:tab w:val="left" w:pos="5517"/>
              </w:tabs>
              <w:autoSpaceDE w:val="0"/>
              <w:autoSpaceDN w:val="0"/>
              <w:rPr>
                <w:sz w:val="24"/>
                <w:lang w:val="id-ID"/>
              </w:rPr>
            </w:pPr>
            <w:proofErr w:type="spellStart"/>
            <w:r w:rsidRPr="0070401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Komik</w:t>
            </w:r>
            <w:proofErr w:type="spellEnd"/>
          </w:p>
        </w:tc>
      </w:tr>
      <w:tr w:rsidR="00991BCE" w:rsidRPr="006F5736" w14:paraId="2D54BA87" w14:textId="77777777" w:rsidTr="00094A66">
        <w:tc>
          <w:tcPr>
            <w:tcW w:w="816" w:type="dxa"/>
          </w:tcPr>
          <w:p w14:paraId="56212148" w14:textId="77777777" w:rsidR="00991BCE" w:rsidRPr="0047188E" w:rsidRDefault="00991BCE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00" w:type="dxa"/>
            <w:vAlign w:val="center"/>
          </w:tcPr>
          <w:p w14:paraId="5006BB85" w14:textId="77777777" w:rsidR="00991BCE" w:rsidRPr="006F5736" w:rsidRDefault="00991BCE" w:rsidP="00594206">
            <w:pPr>
              <w:widowControl w:val="0"/>
              <w:tabs>
                <w:tab w:val="left" w:pos="1123"/>
                <w:tab w:val="left" w:pos="5517"/>
              </w:tabs>
              <w:autoSpaceDE w:val="0"/>
              <w:autoSpaceDN w:val="0"/>
              <w:rPr>
                <w:sz w:val="24"/>
                <w:lang w:val="id-ID"/>
              </w:rPr>
            </w:pPr>
            <w:r w:rsidRPr="0070401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Vignette</w:t>
            </w:r>
          </w:p>
        </w:tc>
      </w:tr>
      <w:tr w:rsidR="00094A66" w:rsidRPr="006F5736" w14:paraId="319DF9C4" w14:textId="77777777" w:rsidTr="00094A66">
        <w:tc>
          <w:tcPr>
            <w:tcW w:w="816" w:type="dxa"/>
          </w:tcPr>
          <w:p w14:paraId="527733E1" w14:textId="109EE624" w:rsidR="00094A66" w:rsidRPr="0047188E" w:rsidRDefault="00094A66" w:rsidP="00594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r w:rsidR="005B2AB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8200" w:type="dxa"/>
            <w:vAlign w:val="center"/>
          </w:tcPr>
          <w:p w14:paraId="420E173B" w14:textId="14FA525B" w:rsidR="00094A66" w:rsidRPr="0070401D" w:rsidRDefault="00094A66" w:rsidP="00594206">
            <w:pPr>
              <w:widowControl w:val="0"/>
              <w:tabs>
                <w:tab w:val="left" w:pos="1123"/>
                <w:tab w:val="left" w:pos="551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</w:t>
            </w:r>
            <w:r w:rsidR="005B2AB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,C</w:t>
            </w:r>
          </w:p>
        </w:tc>
      </w:tr>
    </w:tbl>
    <w:p w14:paraId="2ACB4BB2" w14:textId="77777777" w:rsidR="00991BCE" w:rsidRDefault="00991BCE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43"/>
        <w:gridCol w:w="7973"/>
      </w:tblGrid>
      <w:tr w:rsidR="00A83477" w:rsidRPr="0047188E" w14:paraId="18ABE60C" w14:textId="77777777" w:rsidTr="00AC797C">
        <w:trPr>
          <w:trHeight w:val="350"/>
        </w:trPr>
        <w:tc>
          <w:tcPr>
            <w:tcW w:w="816" w:type="dxa"/>
            <w:shd w:val="clear" w:color="auto" w:fill="D9E2F3" w:themeFill="accent1" w:themeFillTint="33"/>
          </w:tcPr>
          <w:p w14:paraId="333DC714" w14:textId="06B7AC8C" w:rsidR="00A83477" w:rsidRPr="0047188E" w:rsidRDefault="00560704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834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00" w:type="dxa"/>
          </w:tcPr>
          <w:p w14:paraId="640B1830" w14:textId="2BFB6898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775B9AE" wp14:editId="6A2907EA">
                  <wp:extent cx="1441174" cy="1083400"/>
                  <wp:effectExtent l="0" t="0" r="0" b="0"/>
                  <wp:docPr id="18451543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15430" name="Gambar 18451543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16" cy="109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83477" w:rsidRPr="0047188E" w14:paraId="43EDE212" w14:textId="77777777" w:rsidTr="00AC797C">
        <w:tc>
          <w:tcPr>
            <w:tcW w:w="816" w:type="dxa"/>
          </w:tcPr>
          <w:p w14:paraId="15A51076" w14:textId="77777777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00" w:type="dxa"/>
            <w:vAlign w:val="center"/>
          </w:tcPr>
          <w:p w14:paraId="787537E2" w14:textId="29B137B1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EB24809" wp14:editId="66692122">
                  <wp:extent cx="1371600" cy="1031098"/>
                  <wp:effectExtent l="0" t="0" r="0" b="0"/>
                  <wp:docPr id="482403361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403361" name="Gambar 48240336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126" cy="103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477" w:rsidRPr="0047188E" w14:paraId="40C211D9" w14:textId="77777777" w:rsidTr="00AC797C">
        <w:trPr>
          <w:trHeight w:val="311"/>
        </w:trPr>
        <w:tc>
          <w:tcPr>
            <w:tcW w:w="816" w:type="dxa"/>
          </w:tcPr>
          <w:p w14:paraId="1806A7E1" w14:textId="77777777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00" w:type="dxa"/>
            <w:vAlign w:val="center"/>
          </w:tcPr>
          <w:p w14:paraId="52632653" w14:textId="0C806758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5094AED" wp14:editId="0FB32397">
                  <wp:extent cx="1162879" cy="1162879"/>
                  <wp:effectExtent l="0" t="0" r="5715" b="5715"/>
                  <wp:docPr id="733601481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601481" name="Gambar 73360148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172" cy="118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477" w:rsidRPr="006F5736" w14:paraId="5C9E7302" w14:textId="77777777" w:rsidTr="00AC797C">
        <w:tc>
          <w:tcPr>
            <w:tcW w:w="816" w:type="dxa"/>
          </w:tcPr>
          <w:p w14:paraId="7033878C" w14:textId="77777777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00" w:type="dxa"/>
            <w:vAlign w:val="center"/>
          </w:tcPr>
          <w:p w14:paraId="03E3FE46" w14:textId="23136A85" w:rsidR="00A83477" w:rsidRPr="006F5736" w:rsidRDefault="00A83477" w:rsidP="00AC797C">
            <w:pPr>
              <w:widowControl w:val="0"/>
              <w:tabs>
                <w:tab w:val="left" w:pos="1118"/>
                <w:tab w:val="left" w:pos="5517"/>
              </w:tabs>
              <w:autoSpaceDE w:val="0"/>
              <w:autoSpaceDN w:val="0"/>
              <w:rPr>
                <w:sz w:val="24"/>
                <w:lang w:val="id-ID"/>
              </w:rPr>
            </w:pPr>
            <w:r>
              <w:rPr>
                <w:noProof/>
                <w:sz w:val="24"/>
                <w:lang w:val="id-ID"/>
                <w14:ligatures w14:val="standardContextual"/>
              </w:rPr>
              <w:drawing>
                <wp:inline distT="0" distB="0" distL="0" distR="0" wp14:anchorId="3AEA3507" wp14:editId="6035EC32">
                  <wp:extent cx="1162685" cy="1162685"/>
                  <wp:effectExtent l="0" t="0" r="5715" b="5715"/>
                  <wp:docPr id="429254567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254567" name="Gambar 42925456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43" cy="116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477" w:rsidRPr="006F5736" w14:paraId="27E28397" w14:textId="77777777" w:rsidTr="00AC797C">
        <w:tc>
          <w:tcPr>
            <w:tcW w:w="816" w:type="dxa"/>
          </w:tcPr>
          <w:p w14:paraId="45AEFAAE" w14:textId="77777777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8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00" w:type="dxa"/>
            <w:vAlign w:val="center"/>
          </w:tcPr>
          <w:p w14:paraId="64D3AEB7" w14:textId="64B8731A" w:rsidR="00A83477" w:rsidRPr="006F5736" w:rsidRDefault="00A83477" w:rsidP="00AC797C">
            <w:pPr>
              <w:widowControl w:val="0"/>
              <w:tabs>
                <w:tab w:val="left" w:pos="1123"/>
                <w:tab w:val="left" w:pos="5517"/>
              </w:tabs>
              <w:autoSpaceDE w:val="0"/>
              <w:autoSpaceDN w:val="0"/>
              <w:rPr>
                <w:sz w:val="24"/>
                <w:lang w:val="id-ID"/>
              </w:rPr>
            </w:pPr>
            <w:r>
              <w:rPr>
                <w:noProof/>
                <w:sz w:val="24"/>
                <w:lang w:val="id-ID"/>
                <w14:ligatures w14:val="standardContextual"/>
              </w:rPr>
              <w:drawing>
                <wp:inline distT="0" distB="0" distL="0" distR="0" wp14:anchorId="13248F0E" wp14:editId="53117803">
                  <wp:extent cx="1103244" cy="1103244"/>
                  <wp:effectExtent l="0" t="0" r="1905" b="1905"/>
                  <wp:docPr id="364871734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871734" name="Gambar 36487173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740" cy="1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477" w:rsidRPr="006F5736" w14:paraId="1E3A1CDF" w14:textId="77777777" w:rsidTr="00AC797C">
        <w:tc>
          <w:tcPr>
            <w:tcW w:w="816" w:type="dxa"/>
          </w:tcPr>
          <w:p w14:paraId="37DEFAEB" w14:textId="77777777" w:rsidR="00A83477" w:rsidRPr="0047188E" w:rsidRDefault="00A83477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8200" w:type="dxa"/>
            <w:vAlign w:val="center"/>
          </w:tcPr>
          <w:p w14:paraId="004CD2A8" w14:textId="2D633C6A" w:rsidR="00A83477" w:rsidRPr="0070401D" w:rsidRDefault="00A83477" w:rsidP="00AC797C">
            <w:pPr>
              <w:widowControl w:val="0"/>
              <w:tabs>
                <w:tab w:val="left" w:pos="1123"/>
                <w:tab w:val="left" w:pos="551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C,D</w:t>
            </w:r>
          </w:p>
        </w:tc>
      </w:tr>
    </w:tbl>
    <w:p w14:paraId="7B6F53F1" w14:textId="77777777" w:rsidR="00A83477" w:rsidRDefault="00A83477"/>
    <w:p w14:paraId="4F0CA5B4" w14:textId="77777777" w:rsidR="00A83477" w:rsidRDefault="00A8347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43"/>
        <w:gridCol w:w="7973"/>
      </w:tblGrid>
      <w:tr w:rsidR="005B2AB6" w:rsidRPr="0047188E" w14:paraId="3944C927" w14:textId="77777777" w:rsidTr="00AC797C">
        <w:trPr>
          <w:trHeight w:val="350"/>
        </w:trPr>
        <w:tc>
          <w:tcPr>
            <w:tcW w:w="816" w:type="dxa"/>
            <w:shd w:val="clear" w:color="auto" w:fill="D9E2F3" w:themeFill="accent1" w:themeFillTint="33"/>
          </w:tcPr>
          <w:p w14:paraId="3C79610B" w14:textId="01EF034D" w:rsidR="005B2AB6" w:rsidRPr="0047188E" w:rsidRDefault="00560704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5B2A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00" w:type="dxa"/>
          </w:tcPr>
          <w:p w14:paraId="317588A9" w14:textId="77777777" w:rsidR="00951CC1" w:rsidRDefault="005B2AB6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3168F5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ED50A71" wp14:editId="2DFE7FDF">
                  <wp:extent cx="1630017" cy="1219253"/>
                  <wp:effectExtent l="0" t="0" r="0" b="0"/>
                  <wp:docPr id="125383959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839594" name="Gambar 125383959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59" cy="123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53592" w14:textId="2A0F8BDE" w:rsidR="005B2AB6" w:rsidRPr="0047188E" w:rsidRDefault="005B2AB6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B2AB6" w:rsidRPr="006F5736" w14:paraId="4C91A98D" w14:textId="77777777" w:rsidTr="00AC797C">
        <w:tc>
          <w:tcPr>
            <w:tcW w:w="816" w:type="dxa"/>
          </w:tcPr>
          <w:p w14:paraId="498E294A" w14:textId="15B31453" w:rsidR="005B2AB6" w:rsidRPr="0047188E" w:rsidRDefault="005B2AB6" w:rsidP="00AC7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8200" w:type="dxa"/>
            <w:vAlign w:val="center"/>
          </w:tcPr>
          <w:p w14:paraId="6DD2D711" w14:textId="0BD24FB2" w:rsidR="005B2AB6" w:rsidRPr="0070401D" w:rsidRDefault="005B2AB6" w:rsidP="00AC797C">
            <w:pPr>
              <w:widowControl w:val="0"/>
              <w:tabs>
                <w:tab w:val="left" w:pos="1123"/>
                <w:tab w:val="left" w:pos="5517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essay</w:t>
            </w:r>
          </w:p>
        </w:tc>
      </w:tr>
    </w:tbl>
    <w:p w14:paraId="22C630EA" w14:textId="77777777" w:rsidR="000833C8" w:rsidRDefault="000833C8"/>
    <w:sectPr w:rsidR="0008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C8"/>
    <w:rsid w:val="000325FB"/>
    <w:rsid w:val="00080818"/>
    <w:rsid w:val="000833C8"/>
    <w:rsid w:val="00094A66"/>
    <w:rsid w:val="000D71BA"/>
    <w:rsid w:val="000E3EF0"/>
    <w:rsid w:val="001377EF"/>
    <w:rsid w:val="001C207C"/>
    <w:rsid w:val="001F0A48"/>
    <w:rsid w:val="0023395C"/>
    <w:rsid w:val="003168F5"/>
    <w:rsid w:val="003C330B"/>
    <w:rsid w:val="003D65E1"/>
    <w:rsid w:val="0045768D"/>
    <w:rsid w:val="00560704"/>
    <w:rsid w:val="00576429"/>
    <w:rsid w:val="005B2AB6"/>
    <w:rsid w:val="005C586E"/>
    <w:rsid w:val="006963A8"/>
    <w:rsid w:val="006D6208"/>
    <w:rsid w:val="007178B0"/>
    <w:rsid w:val="0072593A"/>
    <w:rsid w:val="007B0BB2"/>
    <w:rsid w:val="008C46D4"/>
    <w:rsid w:val="00915055"/>
    <w:rsid w:val="009314B2"/>
    <w:rsid w:val="00951CC1"/>
    <w:rsid w:val="0096106A"/>
    <w:rsid w:val="00991BCE"/>
    <w:rsid w:val="00A83477"/>
    <w:rsid w:val="00AB551E"/>
    <w:rsid w:val="00AD024B"/>
    <w:rsid w:val="00B60DA3"/>
    <w:rsid w:val="00B67F17"/>
    <w:rsid w:val="00C636B6"/>
    <w:rsid w:val="00D24FEE"/>
    <w:rsid w:val="00D76E78"/>
    <w:rsid w:val="00DB5FDE"/>
    <w:rsid w:val="00DF047C"/>
    <w:rsid w:val="00EE7961"/>
    <w:rsid w:val="00F577B2"/>
    <w:rsid w:val="00FC5B19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81A147"/>
  <w15:chartTrackingRefBased/>
  <w15:docId w15:val="{7C4EC8C9-8B3E-D44C-A2E7-B88F7B52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3C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0833C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id-ID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833C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id-ID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833C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id-ID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833C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id-ID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833C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id-ID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833C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id-ID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833C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id-ID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833C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id-ID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833C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id-ID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83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83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83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833C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833C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833C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833C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833C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833C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8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08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833C8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id-ID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08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833C8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id-ID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0833C8"/>
    <w:rPr>
      <w:i/>
      <w:iCs/>
      <w:color w:val="404040" w:themeColor="text1" w:themeTint="BF"/>
    </w:rPr>
  </w:style>
  <w:style w:type="paragraph" w:styleId="DaftarParagraf">
    <w:name w:val="List Paragraph"/>
    <w:aliases w:val="Body of text,List Paragraph1"/>
    <w:basedOn w:val="Normal"/>
    <w:link w:val="DaftarParagrafKAR"/>
    <w:uiPriority w:val="34"/>
    <w:qFormat/>
    <w:rsid w:val="000833C8"/>
    <w:pPr>
      <w:spacing w:after="0" w:line="240" w:lineRule="auto"/>
      <w:ind w:left="720"/>
      <w:contextualSpacing/>
    </w:pPr>
    <w:rPr>
      <w:kern w:val="2"/>
      <w:sz w:val="24"/>
      <w:szCs w:val="24"/>
      <w:lang w:val="id-ID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0833C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83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id-ID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833C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833C8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0833C8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ftarParagrafKAR">
    <w:name w:val="Daftar Paragraf KAR"/>
    <w:aliases w:val="Body of text KAR,List Paragraph1 KAR"/>
    <w:link w:val="DaftarParagraf"/>
    <w:uiPriority w:val="34"/>
    <w:locked/>
    <w:rsid w:val="0008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Faridudin Arrido</dc:creator>
  <cp:keywords/>
  <dc:description/>
  <cp:lastModifiedBy>Faridudin Arrido</cp:lastModifiedBy>
  <cp:revision>18</cp:revision>
  <dcterms:created xsi:type="dcterms:W3CDTF">2024-12-14T09:28:00Z</dcterms:created>
  <dcterms:modified xsi:type="dcterms:W3CDTF">2024-12-15T06:22:00Z</dcterms:modified>
</cp:coreProperties>
</file>