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4EE" w:rsidRDefault="00906339">
      <w:proofErr w:type="spellStart"/>
      <w:r>
        <w:t>Tabel</w:t>
      </w:r>
      <w:proofErr w:type="spellEnd"/>
      <w:r>
        <w:t xml:space="preserve"> Instrument</w:t>
      </w:r>
    </w:p>
    <w:p w:rsidR="00906339" w:rsidRDefault="00906339">
      <w:r>
        <w:rPr>
          <w:noProof/>
        </w:rPr>
        <w:drawing>
          <wp:inline distT="0" distB="0" distL="0" distR="0" wp14:anchorId="45F05FC2" wp14:editId="32904C1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39" w:rsidRDefault="00906339"/>
    <w:p w:rsidR="00906339" w:rsidRDefault="00906339">
      <w:proofErr w:type="spellStart"/>
      <w:r>
        <w:t>Tabel</w:t>
      </w:r>
      <w:proofErr w:type="spellEnd"/>
      <w:r>
        <w:t xml:space="preserve"> </w:t>
      </w:r>
      <w:proofErr w:type="spellStart"/>
      <w:r>
        <w:t>Musisi</w:t>
      </w:r>
      <w:proofErr w:type="spellEnd"/>
    </w:p>
    <w:p w:rsidR="00906339" w:rsidRDefault="00906339">
      <w:r>
        <w:rPr>
          <w:noProof/>
        </w:rPr>
        <w:drawing>
          <wp:inline distT="0" distB="0" distL="0" distR="0" wp14:anchorId="5D950D89" wp14:editId="1A527A6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39" w:rsidRDefault="00906339"/>
    <w:p w:rsidR="00906339" w:rsidRDefault="00906339"/>
    <w:p w:rsidR="00906339" w:rsidRDefault="00906339">
      <w:proofErr w:type="spellStart"/>
      <w:r>
        <w:lastRenderedPageBreak/>
        <w:t>Tabel</w:t>
      </w:r>
      <w:proofErr w:type="spellEnd"/>
      <w:r>
        <w:t xml:space="preserve"> Album</w:t>
      </w:r>
    </w:p>
    <w:p w:rsidR="00906339" w:rsidRDefault="00906339">
      <w:r>
        <w:rPr>
          <w:noProof/>
        </w:rPr>
        <w:drawing>
          <wp:inline distT="0" distB="0" distL="0" distR="0" wp14:anchorId="1AB301EB" wp14:editId="61DAAEA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39" w:rsidRDefault="00906339"/>
    <w:p w:rsidR="00906339" w:rsidRDefault="00906339">
      <w:proofErr w:type="spellStart"/>
      <w:r>
        <w:t>Tabel</w:t>
      </w:r>
      <w:proofErr w:type="spellEnd"/>
      <w:r>
        <w:t xml:space="preserve"> </w:t>
      </w:r>
      <w:proofErr w:type="spellStart"/>
      <w:r>
        <w:t>Lagu</w:t>
      </w:r>
      <w:proofErr w:type="spellEnd"/>
    </w:p>
    <w:p w:rsidR="00906339" w:rsidRDefault="00906339">
      <w:r>
        <w:rPr>
          <w:noProof/>
        </w:rPr>
        <w:drawing>
          <wp:inline distT="0" distB="0" distL="0" distR="0" wp14:anchorId="73BEC1F8" wp14:editId="720C391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39" w:rsidRDefault="00906339"/>
    <w:p w:rsidR="00906339" w:rsidRDefault="00906339"/>
    <w:p w:rsidR="00906339" w:rsidRDefault="00906339">
      <w:r>
        <w:lastRenderedPageBreak/>
        <w:t>Create view data music</w:t>
      </w:r>
    </w:p>
    <w:p w:rsidR="00906339" w:rsidRDefault="00906339">
      <w:r>
        <w:rPr>
          <w:noProof/>
        </w:rPr>
        <w:drawing>
          <wp:inline distT="0" distB="0" distL="0" distR="0" wp14:anchorId="43797797" wp14:editId="1C4C99C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39" w:rsidRDefault="00906339"/>
    <w:p w:rsidR="00906339" w:rsidRDefault="00906339">
      <w:r>
        <w:t>Query</w:t>
      </w:r>
    </w:p>
    <w:p w:rsidR="00906339" w:rsidRDefault="00906339"/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Adminer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4.8.1 MySQL 5.5.5-10.4.24-MariaDB dump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SET NAMES utf8;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time_zone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'+00:00';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foreign_key_checks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sql_mode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'NO_AUTO_VALUE_ON_ZERO';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DROP VIEW IF EXISTS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data_musik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CREATE TABLE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data_musik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11),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nama_musisi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 varchar(50),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nama_album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 varchar(50),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judul_lagu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 varchar(50),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nama_instrument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 varchar(50));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SET NAMES utf8mb4;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tb_album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CREATE TABLE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tb_album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 (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11) NOT NULL AUTO_INCREMENT,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nama_album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50) NOT NULL,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tgl_copyright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 date NOT NULL,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format_album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('CD','MC') NOT NULL,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11) NOT NULL,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KEY (`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KEY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CONSTRAINT `tb_album_ibfk_1` FOREIGN KEY (`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`) REFERENCES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tb_musisi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`)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 CHARSET=utf8mb4;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TRUNCATE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tb_album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INSERT INTO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tb_album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nama_album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tgl_copyright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format_album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`) VALUES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(1,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perjalanan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'2022-02-02',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'MC',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1),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(2,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perjuangan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'2021-01-01',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'CD',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2),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(3,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'into the bone',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'1999-09-19',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'CD',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3),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(4,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senja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'2021-05-12',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'CD',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4),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(5,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ulala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'2020-02-20',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'CD',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5),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(6,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lampu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'2019-02-14',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'CD',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6),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(7,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kita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'2021-10-12',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'MC',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7),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(8,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bersama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'1999-07-14',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'CD',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8),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(9,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kemana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'2021-02-21',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'CD',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9),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(10,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'bursa 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pasar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'2020-02-16',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'MC',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10);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tb_instrument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CREATE TABLE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tb_instrument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 (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id_instrument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11) NOT NULL AUTO_INCREMENT,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nama_instrument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50) NOT NULL,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kunci_musik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Minor','Mayor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') NOT NULL,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KEY (`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id_instrument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`)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 CHARSET=utf8mb4;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TRUNCATE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tb_instrument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INSERT INTO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tb_instrument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id_instrument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nama_instrument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kunci_musik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`) VALUES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(1,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'Piano',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'Minor'),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(2,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Gitar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'Mayor'),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(3,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'Flute',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'Minor'),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(4,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'Bass',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'Minor'),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(5,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'Ukulele',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'Mayor');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tb_lagu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CREATE TABLE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tb_lagu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 (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id_lagu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11) NOT NULL AUTO_INCREMENT,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judul_lagu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50) NOT NULL,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11) NOT NULL,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KEY (`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id_lagu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KEY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`tb_lagu_ibfk_2` FOREIGN KEY (`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`) REFERENCES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tb_album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`)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 CHARSET=utf8mb4;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TRUNCATE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tb_lagu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INSERT INTO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tb_lagu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id_lagu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judul_lagu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`) VALUES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(1,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cinta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1),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(2,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bujangan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2),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(3,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putus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3),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(4,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tulang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4),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(5,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meja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5),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(6,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buah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6),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(7,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galon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7),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(8,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awan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8),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(9,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pulang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9),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(10,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kampung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10);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tb_musisi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CREATE TABLE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tb_musisi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 (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11) NOT NULL AUTO_INCREMENT,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ssn_musisi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11) NOT NULL,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nama_musisi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50) NOT NULL,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alamat_musisi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 text NOT NULL,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no_telp_musisi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13) NOT NULL,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id_instrument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11) NOT NULL,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KEY (`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UNIQUE KEY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ssn_musisi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ssn_musisi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KEY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id_instrument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id_instrument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`tb_musisi_ibfk_1` FOREIGN KEY (`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id_instrument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`) REFERENCES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tb_instrument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id_instrument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`tb_musisi_ibfk_2` FOREIGN KEY (`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id_instrument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`) REFERENCES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tb_instrument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id_instrument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`)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 CHARSET=utf8mb4;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TRUNCATE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tb_musisi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INSERT INTO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tb_musisi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ssn_musisi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nama_musisi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alamat_musisi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no_telp_musisi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id_instrument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`) VALUES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(1,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1,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Tulus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Lebak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Bulus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'082111234568',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1),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(2,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2,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Isyana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'Bandung',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'082145612312',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1),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(3,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3,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Raisa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'Lampung',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'085745688125',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2),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(4,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4,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Bunga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Citra Lestari',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'Semarang',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'085664811544',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4),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(5,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5,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Opik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'Balikpapan',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'083845687115',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5),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(6,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6,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Kahitna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'Bali',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'085548485252',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3),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(7,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7,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'GAC',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'Medan',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'085744759632',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2),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(8,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8,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Lyodra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'Ambon',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'056961254884',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4),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(9,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9,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'Soul King Brook',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'Bekasi',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'088808880888',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5),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(10,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10,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Fiersa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Besari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Cimahi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'085115457896',</w:t>
      </w: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ab/>
        <w:t>2);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data_musik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CREATE ALGORITHM=UNDEFINED SQL SECURITY DEFINER VIEW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data_musik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 AS select `tm`.`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 AS `id_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musisi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`,`tm`.`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nama_musisi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 AS `nama_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musisi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`,`ta`.`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nama_album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 AS `nama_album`,`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tl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`.`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judul_lagu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 AS `judul_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lagu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`,`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ti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`.`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nama_instrument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 AS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nama_instrument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 from (((`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tb_musisi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 `tm` join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tb_album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 `ta` on(`tm`.`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 = `ta`.`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`)) join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tb_lagu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tl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 on(`ta`.`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 =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tl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`.`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`)) join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tb_instrument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 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ti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 on(`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ti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`.`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id_instrument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 = `tm`.`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id_instrument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`)) order by `tm`.`</w:t>
      </w:r>
      <w:proofErr w:type="spellStart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6339" w:rsidRPr="00906339" w:rsidRDefault="00906339" w:rsidP="0090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339">
        <w:rPr>
          <w:rFonts w:ascii="Courier New" w:eastAsia="Times New Roman" w:hAnsi="Courier New" w:cs="Courier New"/>
          <w:color w:val="000000"/>
          <w:sz w:val="20"/>
          <w:szCs w:val="20"/>
        </w:rPr>
        <w:t>-- 2022-06-21 04:59:36</w:t>
      </w:r>
    </w:p>
    <w:p w:rsidR="00906339" w:rsidRDefault="00906339">
      <w:bookmarkStart w:id="0" w:name="_GoBack"/>
      <w:bookmarkEnd w:id="0"/>
    </w:p>
    <w:sectPr w:rsidR="009063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339"/>
    <w:rsid w:val="000F24EE"/>
    <w:rsid w:val="0090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D934"/>
  <w15:chartTrackingRefBased/>
  <w15:docId w15:val="{36A6E8D7-54AB-465E-8C72-80676E02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3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665</Words>
  <Characters>3795</Characters>
  <Application>Microsoft Office Word</Application>
  <DocSecurity>0</DocSecurity>
  <Lines>31</Lines>
  <Paragraphs>8</Paragraphs>
  <ScaleCrop>false</ScaleCrop>
  <Company>HP</Company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(Arrifqi)</dc:creator>
  <cp:keywords/>
  <dc:description/>
  <cp:lastModifiedBy>Management Trainee Technology Head Office (Arrifqi)</cp:lastModifiedBy>
  <cp:revision>1</cp:revision>
  <dcterms:created xsi:type="dcterms:W3CDTF">2022-06-21T04:57:00Z</dcterms:created>
  <dcterms:modified xsi:type="dcterms:W3CDTF">2022-06-21T05:00:00Z</dcterms:modified>
</cp:coreProperties>
</file>