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DB6B2" w14:textId="77777777" w:rsidR="009C7E08" w:rsidRDefault="009C7E08" w:rsidP="009C7E08">
      <w:pPr>
        <w:spacing w:line="315" w:lineRule="atLeast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7E2B4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1</w:t>
      </w:r>
      <w:r w:rsidRPr="007E2B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C7E08">
        <w:rPr>
          <w:rFonts w:ascii="Times New Roman" w:hAnsi="Times New Roman" w:cs="Times New Roman"/>
          <w:sz w:val="28"/>
          <w:szCs w:val="28"/>
          <w:lang w:val="ru-RU"/>
        </w:rPr>
        <w:t xml:space="preserve">Почему не компилируется следующая программа: </w:t>
      </w:r>
    </w:p>
    <w:p w14:paraId="6BBADFF6" w14:textId="43FE6ECE" w:rsidR="009C7E08" w:rsidRPr="007E2B4B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proofErr w:type="spellStart"/>
      <w:proofErr w:type="gramStart"/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struct</w:t>
      </w:r>
      <w:proofErr w:type="spellEnd"/>
      <w:proofErr w:type="gramEnd"/>
      <w:r w:rsidRPr="007E2B4B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Person</w:t>
      </w:r>
    </w:p>
    <w:p w14:paraId="7B2EBFAC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{</w:t>
      </w:r>
    </w:p>
    <w:p w14:paraId="4B7C2B7C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public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string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name;</w:t>
      </w:r>
    </w:p>
    <w:p w14:paraId="759D1394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}</w:t>
      </w:r>
    </w:p>
    <w:p w14:paraId="2605054F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class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Program</w:t>
      </w:r>
    </w:p>
    <w:p w14:paraId="29A97AF2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{</w:t>
      </w:r>
    </w:p>
    <w:p w14:paraId="65DE682F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static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void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Main(string[] args)</w:t>
      </w:r>
    </w:p>
    <w:p w14:paraId="204FBDD9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{</w:t>
      </w:r>
    </w:p>
    <w:p w14:paraId="2E330174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    Person person;</w:t>
      </w:r>
    </w:p>
    <w:p w14:paraId="75CB8DE3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    Console.WriteLine(person.name);</w:t>
      </w:r>
    </w:p>
    <w:p w14:paraId="1D0F3A00" w14:textId="77777777" w:rsidR="009C7E08" w:rsidRPr="007E2B4B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  <w:lang w:val="ru-RU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    person</w:t>
      </w:r>
      <w:r w:rsidRPr="007E2B4B">
        <w:rPr>
          <w:rStyle w:val="HTML"/>
          <w:rFonts w:ascii="Times New Roman" w:eastAsia="var(--code-font-family)" w:hAnsi="Times New Roman" w:cs="Times New Roman"/>
          <w:sz w:val="28"/>
          <w:szCs w:val="28"/>
          <w:lang w:val="ru-RU" w:bidi="ar"/>
        </w:rPr>
        <w:t>.</w:t>
      </w: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name</w:t>
      </w:r>
      <w:r w:rsidRPr="007E2B4B">
        <w:rPr>
          <w:rStyle w:val="HTML"/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= "</w:t>
      </w: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Bob</w:t>
      </w:r>
      <w:r w:rsidRPr="007E2B4B">
        <w:rPr>
          <w:rStyle w:val="HTML"/>
          <w:rFonts w:ascii="Times New Roman" w:eastAsia="var(--code-font-family)" w:hAnsi="Times New Roman" w:cs="Times New Roman"/>
          <w:sz w:val="28"/>
          <w:szCs w:val="28"/>
          <w:lang w:val="ru-RU" w:bidi="ar"/>
        </w:rPr>
        <w:t>";</w:t>
      </w:r>
    </w:p>
    <w:p w14:paraId="6C30C147" w14:textId="77777777" w:rsidR="009C7E08" w:rsidRPr="007E2B4B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  <w:lang w:val="ru-RU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</w:t>
      </w:r>
      <w:r w:rsidRPr="007E2B4B">
        <w:rPr>
          <w:rStyle w:val="HTML"/>
          <w:rFonts w:ascii="Times New Roman" w:eastAsia="var(--code-font-family)" w:hAnsi="Times New Roman" w:cs="Times New Roman"/>
          <w:sz w:val="28"/>
          <w:szCs w:val="28"/>
          <w:lang w:val="ru-RU" w:bidi="ar"/>
        </w:rPr>
        <w:t>}</w:t>
      </w:r>
    </w:p>
    <w:p w14:paraId="02D6833B" w14:textId="7A10E730" w:rsidR="009C7E08" w:rsidRPr="007E2B4B" w:rsidRDefault="009C7E08" w:rsidP="009C7E08">
      <w:pPr>
        <w:rPr>
          <w:rStyle w:val="HTML"/>
          <w:rFonts w:ascii="Times New Roman" w:eastAsia="var(--code-font-family)" w:hAnsi="Times New Roman" w:cs="Times New Roman"/>
          <w:sz w:val="28"/>
          <w:szCs w:val="28"/>
          <w:lang w:val="ru-RU" w:bidi="ar"/>
        </w:rPr>
      </w:pPr>
      <w:r w:rsidRPr="007E2B4B">
        <w:rPr>
          <w:rStyle w:val="HTML"/>
          <w:rFonts w:ascii="Times New Roman" w:eastAsia="var(--code-font-family)" w:hAnsi="Times New Roman" w:cs="Times New Roman"/>
          <w:sz w:val="28"/>
          <w:szCs w:val="28"/>
          <w:lang w:val="ru-RU" w:bidi="ar"/>
        </w:rPr>
        <w:t>}</w:t>
      </w:r>
    </w:p>
    <w:p w14:paraId="758228ED" w14:textId="1D68FC1E" w:rsidR="009C7E08" w:rsidRPr="007E2B4B" w:rsidRDefault="009C7E08" w:rsidP="009C7E08">
      <w:pPr>
        <w:rPr>
          <w:rStyle w:val="HTML"/>
          <w:rFonts w:ascii="var(--code-font-family)" w:eastAsia="var(--code-font-family)" w:hAnsi="var(--code-font-family)" w:cs="var(--code-font-family)"/>
          <w:sz w:val="24"/>
          <w:szCs w:val="24"/>
          <w:lang w:val="ru-RU" w:bidi="ar"/>
        </w:rPr>
      </w:pPr>
    </w:p>
    <w:p w14:paraId="5F9CD3A7" w14:textId="2EE586F2" w:rsidR="009C7E08" w:rsidRPr="007E2B4B" w:rsidRDefault="009C7E08" w:rsidP="007E2B4B">
      <w:pPr>
        <w:jc w:val="both"/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</w:pPr>
      <w:r w:rsidRPr="007E2B4B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Потому что структура </w:t>
      </w:r>
      <w:proofErr w:type="spellStart"/>
      <w:r w:rsidRPr="007E2B4B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Person</w:t>
      </w:r>
      <w:proofErr w:type="spellEnd"/>
      <w:r w:rsidRPr="007E2B4B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переменная person инициализируется, но ее поле name получает начальное значение после того, как мы пытаемся его вывести с помощью Console.WriteLine(person.name).</w:t>
      </w:r>
    </w:p>
    <w:p w14:paraId="3676B952" w14:textId="644E1818" w:rsidR="009C7E08" w:rsidRDefault="009C7E08" w:rsidP="009C7E08">
      <w:pP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</w:pPr>
    </w:p>
    <w:p w14:paraId="7ABC28C4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7E0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2</w:t>
      </w:r>
      <w:r w:rsidRPr="009C7E08">
        <w:rPr>
          <w:rFonts w:ascii="Times New Roman" w:hAnsi="Times New Roman" w:cs="Times New Roman"/>
          <w:sz w:val="28"/>
          <w:szCs w:val="28"/>
          <w:lang w:val="ru-RU"/>
        </w:rPr>
        <w:t>. Какой результат работы будет у следующей программы и почему:</w:t>
      </w:r>
    </w:p>
    <w:p w14:paraId="1F74D4C0" w14:textId="2B6C8321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>class Program</w:t>
      </w:r>
    </w:p>
    <w:p w14:paraId="601292CE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>{</w:t>
      </w:r>
    </w:p>
    <w:p w14:paraId="4396C67F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0A49D1ED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073821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string message = "Hello";</w:t>
      </w:r>
    </w:p>
    <w:p w14:paraId="29012B52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Display();</w:t>
      </w:r>
    </w:p>
    <w:p w14:paraId="2CE7C0C2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51DA8F64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BBE304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0FBAC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static void Display()</w:t>
      </w:r>
    </w:p>
    <w:p w14:paraId="1FC3F2EB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4AD78B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Console.WriteLine(message);</w:t>
      </w:r>
    </w:p>
    <w:p w14:paraId="413BD5D9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</w:t>
      </w:r>
      <w:r w:rsidRPr="009C7E0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2FF483B" w14:textId="06833324" w:rsid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7E0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24DAC24" w14:textId="28D1C688" w:rsid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BA2726" w14:textId="78799E44" w:rsidR="009C7E08" w:rsidRPr="007E2B4B" w:rsidRDefault="00B815A9" w:rsidP="007E2B4B">
      <w:pPr>
        <w:jc w:val="both"/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</w:pPr>
      <w:bookmarkStart w:id="0" w:name="_GoBack"/>
      <w:bookmarkEnd w:id="0"/>
      <w:r w:rsidRPr="007E2B4B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В программе будет ошибка времени исполнения, потому что переменная message объявлена в методе Main, а </w:t>
      </w:r>
      <w:proofErr w:type="gramStart"/>
      <w:r w:rsidRPr="007E2B4B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значит</w:t>
      </w:r>
      <w:proofErr w:type="gramEnd"/>
      <w:r w:rsidRPr="007E2B4B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не будет доступна в методе Display.</w:t>
      </w:r>
    </w:p>
    <w:sectPr w:rsidR="009C7E08" w:rsidRPr="007E2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code-font-family)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D5CA5"/>
    <w:multiLevelType w:val="hybridMultilevel"/>
    <w:tmpl w:val="65B06788"/>
    <w:lvl w:ilvl="0" w:tplc="449EC5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5960DC"/>
    <w:multiLevelType w:val="hybridMultilevel"/>
    <w:tmpl w:val="3B7EDE9E"/>
    <w:lvl w:ilvl="0" w:tplc="416C2394">
      <w:start w:val="1"/>
      <w:numFmt w:val="decimal"/>
      <w:lvlText w:val="%1."/>
      <w:lvlJc w:val="left"/>
      <w:pPr>
        <w:ind w:left="720" w:hanging="360"/>
      </w:pPr>
      <w:rPr>
        <w:rFonts w:ascii="var(--code-font-family)" w:eastAsia="var(--code-font-family)" w:hAnsi="var(--code-font-family)" w:cs="var(--code-font-family)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8F"/>
    <w:rsid w:val="007E2B4B"/>
    <w:rsid w:val="008E0C8F"/>
    <w:rsid w:val="009C7E08"/>
    <w:rsid w:val="00A054A7"/>
    <w:rsid w:val="00B815A9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7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E0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semiHidden/>
    <w:unhideWhenUsed/>
    <w:rsid w:val="009C7E08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9C7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E0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semiHidden/>
    <w:unhideWhenUsed/>
    <w:rsid w:val="009C7E08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9C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Хейло</dc:creator>
  <cp:lastModifiedBy>Arina</cp:lastModifiedBy>
  <cp:revision>2</cp:revision>
  <dcterms:created xsi:type="dcterms:W3CDTF">2025-05-27T22:59:00Z</dcterms:created>
  <dcterms:modified xsi:type="dcterms:W3CDTF">2025-05-27T22:59:00Z</dcterms:modified>
</cp:coreProperties>
</file>