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791B8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ru-RU"/>
        </w:rPr>
        <w:t>Задание:</w:t>
      </w:r>
      <w:r w:rsidRPr="00791B84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Консольный проводник файловой системы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B8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ru-RU"/>
        </w:rPr>
        <w:t>Цель: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B84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Создать консольное приложение, которое будет выполнять функции простого файлового проводника. Пользователь сможет просматривать содержимое каталогов, открывать файлы, создавать новые каталоги и файлы, а также удалять их.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B84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Функциональные требования: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B8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ru-RU"/>
        </w:rPr>
        <w:t>Просмотр содержимого каталога: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B84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При запуске приложения отобразите содержимое текущего каталога.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B84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Пользователь должен иметь возможность перемещаться по каталогам (входить в подкаталоги и возвращаться в родительский каталог).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B8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ru-RU"/>
        </w:rPr>
        <w:t>Открытие файлов: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B84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Пользователь должен иметь возможность открывать текстовые файлы для просмотра их содержимого.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B8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ru-RU"/>
        </w:rPr>
        <w:t>Создание нового каталога: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B84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Пользователь должен иметь возможность создавать новый каталог в текущем каталоге.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B8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ru-RU"/>
        </w:rPr>
        <w:t>Создание нового файла: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B84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Пользователь должен иметь возможность создавать новый текстовый файл в текущем каталоге и записывать в него текст.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B8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ru-RU"/>
        </w:rPr>
        <w:t>Удаление файлов и каталогов: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B84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Пользователь должен иметь возможность удалять файлы и каталоги (с подтверждением).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B84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ru-RU"/>
        </w:rPr>
        <w:t>Выход из приложения: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B84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>Пользователь должен иметь возможность выйти из приложения.</w:t>
      </w:r>
      <w:r w:rsidRPr="00791B84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br/>
      </w:r>
      <w:r w:rsidRPr="00791B84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br/>
      </w:r>
    </w:p>
    <w:p w:rsidR="00791B84" w:rsidRPr="00791B84" w:rsidRDefault="00791B84" w:rsidP="00791B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1B84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br/>
      </w:r>
      <w:r w:rsidRPr="0079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"Консольный проводник файловой системы"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 для работы с дисками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консольное приложение на C#, которое будет предоставлять пользователю возможность управлять дисками и их содержимым. Приложение должно позволять пользователю просматривать доступные диски, получать информацию о каждом диске, а также выполнять операции с файлами и каталогами на выбранном диске.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Функциональные требования: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Просмотр доступных дисков: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запуске приложения отобразите список всех доступных дисков на компьютере.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Получение информации о диске: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 возможность выбрать диск и получить информацию о нем (например, объем, доступное пространство, файловая система).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Просмотр содержимого диска: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 возможность просматривать содержимое выбранного диска (каталоги и файлы).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нового каталога: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 возможность создавать новый каталог на выбранном диске.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нового файла: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 возможность создавать новый текстовый файл на выбранном диске и записывать в него текст.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Удаление файлов и каталогов: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 возможность удалять файлы и каталоги (с подтверждением).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Выход из приложения: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 возможность выйти из приложения.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Задание: </w:t>
      </w:r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Модификация консольного проводника с возможностью создания файлов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Расширить функциональность консольного проводника, добавив возможность создания текстовых файлов с пользовательским содержимым. Пользователь должен иметь возможность вводить текст, который будет записан в новый файл.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Функциональные требования: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доступных дисков: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запуске приложения отобразите список всех доступных дисков на компьютере.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Получение информации о диске: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 возможность выбрать диск и получить информацию о нем (например, объем, доступное пространство, файловая система).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Просмотр содержимого диска: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 возможность просматривать содержимое выбранного диска (каталоги и файлы).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нового каталога: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 возможность создавать новый каталог на выбранном диске.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нового текстового файла: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 возможность создавать новый текстовый файл на выбранном диске.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запрашивать у пользователя те</w:t>
      </w:r>
      <w:proofErr w:type="gramStart"/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кст дл</w:t>
      </w:r>
      <w:proofErr w:type="gramEnd"/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записи в файл.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Удаление файлов и каталогов: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 возможность удалять файлы и каталоги (с подтверждением).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Выход из приложения:</w:t>
      </w: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91B84" w:rsidRPr="00791B84" w:rsidRDefault="00791B84" w:rsidP="00791B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должен иметь возможность выйти из приложения.</w:t>
      </w:r>
    </w:p>
    <w:p w:rsidR="00B07B7D" w:rsidRDefault="00B07B7D">
      <w:pPr>
        <w:rPr>
          <w:rFonts w:ascii="Times New Roman" w:hAnsi="Times New Roman" w:cs="Times New Roman"/>
          <w:sz w:val="28"/>
          <w:szCs w:val="28"/>
        </w:rPr>
      </w:pPr>
    </w:p>
    <w:p w:rsidR="00791B84" w:rsidRDefault="00791B84">
      <w:pPr>
        <w:rPr>
          <w:rFonts w:ascii="Times New Roman" w:hAnsi="Times New Roman" w:cs="Times New Roman"/>
          <w:sz w:val="28"/>
          <w:szCs w:val="28"/>
        </w:rPr>
      </w:pPr>
    </w:p>
    <w:p w:rsidR="00791B84" w:rsidRDefault="00791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Мой получившийся результат: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1AEFA4C" wp14:editId="2F8DA32A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B84">
        <w:rPr>
          <w:rFonts w:ascii="Cascadia Mono" w:hAnsi="Cascadia Mono" w:cs="Cascadia Mono"/>
          <w:color w:val="2B91AF"/>
          <w:sz w:val="19"/>
          <w:szCs w:val="19"/>
          <w:lang w:val="en-US"/>
        </w:rPr>
        <w:t>FileExplorer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Console.Clear();</w:t>
      </w:r>
    </w:p>
    <w:p w:rsidR="00791B84" w:rsidRPr="00580D21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580D2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580D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"=== </w:t>
      </w:r>
      <w:r>
        <w:rPr>
          <w:rFonts w:ascii="Cascadia Mono" w:hAnsi="Cascadia Mono" w:cs="Cascadia Mono"/>
          <w:color w:val="A31515"/>
          <w:sz w:val="19"/>
          <w:szCs w:val="19"/>
        </w:rPr>
        <w:t>Консольный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проводник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файловой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системы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 ==="</w:t>
      </w:r>
      <w:r w:rsidRPr="00580D2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0D2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Просмотр доступных дисков"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Получить информацию о диске"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Просмотр содержимого диска/папки"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Создание нового каталога"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"5.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Создание нового текстового файла"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"6.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Удаление файла или каталога"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"7.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Выход"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опцию: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Console.ReadLine();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(input)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ListDrives();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DiskInfo();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BrowseDirectory();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CreateDirectory();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CreateTextFile();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"6"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DeleteFileOrDirectory();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"7"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любую клавишу для продолжения..."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ListDrives()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Доступные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диски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(DriveInfo drive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DriveInfo.GetDrives())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{drive.Name}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{(drive.IsReady ? drive.VolumeLabel : 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Недоступен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DiskInfo()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91B84" w:rsidRPr="00580D21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580D2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580D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80D2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букву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диска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например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>): "</w:t>
      </w:r>
      <w:r w:rsidRPr="00580D2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D2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driveLetter = Console.ReadLine()?.ToUpper() + 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":\\"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DriveInfo drive =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DriveInfo(driveLetter);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(!drive.IsReady)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Диск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недоступен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{drive.Name}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Метка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тома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{drive.VolumeLabel}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Файловая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система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{drive.DriveFormat}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Объем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{drive.TotalSize / (1024 * 1024)}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MB"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Свободно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{drive.AvailableFreeSpace / (1024 * 1024)}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MB"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BrowseDirectory()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91B84" w:rsidRPr="00580D21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580D2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580D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80D2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например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C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>:\\): "</w:t>
      </w:r>
      <w:r w:rsidRPr="00580D2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D2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Console.ReadLine();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(!Directory.Exists(path))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"Путь не найден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Каталоги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Directory.GetDirectories(path))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📁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dir);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Файлы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Directory.GetFiles(path))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📄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file);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CreateDirectory()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путь, где создать каталог (например, C: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Test):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Console.ReadLine();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(!Directory.Exists(path))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Directory.CreateDirectory(path);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Каталог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"Каталог уже существует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CreateTextFile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путь к файлу (например, C: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Test\\file.txt):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filePath = Console.ReadLine();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(File.Exists(filePath))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"Файл уже существует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текст для записи в файл (для завершения введите пустую строку)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 = 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line = Console.ReadLine();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 != 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content += line + Environment.NewLine;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 != 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File.WriteAllText(filePath, content);</w:t>
      </w:r>
    </w:p>
    <w:p w:rsidR="00791B84" w:rsidRPr="00580D21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580D2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580D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80D2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записан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580D2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D2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DeleteFileOrDirectory()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91B84" w:rsidRPr="00580D21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580D2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Write</w:t>
      </w:r>
      <w:r w:rsidRPr="00580D2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80D2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файлу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каталогу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580D21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580D2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0D2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Console.ReadLine();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(File.Exists(path))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 уверены, что хотите удалить файл? 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(y/n): 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(Console.ReadLine()?.ToLower() == 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"y"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File.Delete(path);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(Directory.Exists(path))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"Вы уверены, что хотите удалить каталог и его содержимое? 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(y/n): 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(Console.ReadLine()?.ToLower() == 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"y"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Directory.Delete(path,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Каталог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791B84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1B8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91B84" w:rsidRP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1B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"Файл или каталог не найден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91B84" w:rsidRDefault="00791B84" w:rsidP="00791B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91B84" w:rsidRPr="00791B84" w:rsidRDefault="00791B84" w:rsidP="00791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791B84" w:rsidRPr="00791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84"/>
    <w:rsid w:val="00580D21"/>
    <w:rsid w:val="00791B84"/>
    <w:rsid w:val="00B0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1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91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1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1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91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1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1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Arina</dc:creator>
  <cp:lastModifiedBy>Arina</cp:lastModifiedBy>
  <cp:revision>2</cp:revision>
  <dcterms:created xsi:type="dcterms:W3CDTF">2025-05-27T22:54:00Z</dcterms:created>
  <dcterms:modified xsi:type="dcterms:W3CDTF">2025-05-27T22:54:00Z</dcterms:modified>
</cp:coreProperties>
</file>