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B82" w:rsidRPr="00D95AF1" w:rsidRDefault="00D95AF1" w:rsidP="00D95A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95AF1">
        <w:rPr>
          <w:rFonts w:ascii="Times New Roman" w:hAnsi="Times New Roman" w:cs="Times New Roman"/>
          <w:b/>
          <w:sz w:val="28"/>
          <w:szCs w:val="28"/>
        </w:rPr>
        <w:t>Модификаторы доступа в</w:t>
      </w:r>
      <w:proofErr w:type="gramStart"/>
      <w:r w:rsidRPr="00D95AF1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D95AF1">
        <w:rPr>
          <w:rFonts w:ascii="Times New Roman" w:hAnsi="Times New Roman" w:cs="Times New Roman"/>
          <w:b/>
          <w:sz w:val="28"/>
          <w:szCs w:val="28"/>
        </w:rPr>
        <w:t>#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работа:</w:t>
      </w:r>
      <w:r w:rsidRPr="00D95A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Задание:</w:t>
      </w: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 модификаторов доступа в C#</w:t>
      </w:r>
    </w:p>
    <w:p w:rsidR="00D95AF1" w:rsidRPr="00D95AF1" w:rsidRDefault="00D95AF1" w:rsidP="00D95AF1">
      <w:p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Цель: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применять различные модификаторы доступа для управления видимостью классов и их членов, а также понять, как это влияет на инкапсуляцию и безопасность кода.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5AF1" w:rsidRPr="00D95AF1" w:rsidRDefault="00D95AF1" w:rsidP="00D95AF1">
      <w:p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задания: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новый проект в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другой IDE, поддерживающей C#.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класс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Car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пространстве имен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MyApp.Models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следующими свойствами и методами: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make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(тип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с модификатором доступа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private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(тип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с модификатором доступа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private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Свойство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Year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(тип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с модификатором доступа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Make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 модификатором доступа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internal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который принимает два параметра: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make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устанавливает соответствующие поля.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DisplayInfo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 модификатором доступа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protected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который выводит информацию о машине в консоль.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класс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ElectricCar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наследует класс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Car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Добавьте поле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batteryCapacity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(тип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double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с модификатором доступа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private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метод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SetBatteryCapacity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 модификатором доступа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public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который устанавливает значение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batteryCapacity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Переопределите метод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DisplayInfo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он также выводил информацию о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batteryCapacity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класс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Program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пространстве имен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MyApp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методом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экземпляр класса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Car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попробуйте установить значения для полей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make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(должно быть запрещено, так как они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private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Используйте метод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SetMakeAndModel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установки значений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make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model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экземпляр класса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Electric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Car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установите значение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battery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Capacity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Вызовите метод </w:t>
      </w:r>
      <w:proofErr w:type="spellStart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DisplayInfo</w:t>
      </w:r>
      <w:proofErr w:type="spellEnd"/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обоих классов.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Добавьте комментарии к каждому классу и методу, объясняющие, какой модификатор доступа  используется и почему.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5AF1" w:rsidRPr="00D95AF1" w:rsidRDefault="00D95AF1" w:rsidP="00D95AF1">
      <w:p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Ожидаемый результат:</w:t>
      </w:r>
    </w:p>
    <w:p w:rsidR="00D95AF1" w:rsidRPr="00D95AF1" w:rsidRDefault="00D95AF1" w:rsidP="00D95A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A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результате выполнения задания вы получите проект, который демонстрирует использование различных модификаторов доступа в C#. Вы научитесь управлять видимостью членов класса, что является важной частью инкапсуляции и проектирования безопасного и поддерживаемого кода.</w:t>
      </w:r>
    </w:p>
    <w:p w:rsidR="00D95AF1" w:rsidRDefault="00D95A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5AF1" w:rsidRDefault="00D9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у меня получилось:</w:t>
      </w:r>
    </w:p>
    <w:p w:rsidR="00D95AF1" w:rsidRDefault="00D95AF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41067F" wp14:editId="4C873019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MyApp</w:t>
      </w:r>
      <w:proofErr w:type="spellEnd"/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демонстрирует инкапсуляцию и различные модификаторы доступа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//private 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— </w:t>
      </w:r>
      <w:r>
        <w:rPr>
          <w:rFonts w:ascii="Cascadia Mono" w:hAnsi="Cascadia Mono" w:cs="Cascadia Mono"/>
          <w:color w:val="008000"/>
          <w:sz w:val="19"/>
          <w:szCs w:val="19"/>
        </w:rPr>
        <w:t>недоступны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извне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make;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//public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— </w:t>
      </w:r>
      <w:r>
        <w:rPr>
          <w:rFonts w:ascii="Cascadia Mono" w:hAnsi="Cascadia Mono" w:cs="Cascadia Mono"/>
          <w:color w:val="008000"/>
          <w:sz w:val="19"/>
          <w:szCs w:val="19"/>
        </w:rPr>
        <w:t>доступно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откуда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угодно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{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//internal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— </w:t>
      </w:r>
      <w:r>
        <w:rPr>
          <w:rFonts w:ascii="Cascadia Mono" w:hAnsi="Cascadia Mono" w:cs="Cascadia Mono"/>
          <w:color w:val="008000"/>
          <w:sz w:val="19"/>
          <w:szCs w:val="19"/>
        </w:rPr>
        <w:t>доступен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только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пределах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текущей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сборки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SetMakeAndModel(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make,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model)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.make = make;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.model = model;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 — доступен только в этом классе и унаследованных классах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DisplayInfo()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D95AF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Автомобиль</w:t>
      </w:r>
      <w:r w:rsidRPr="00D95A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{make}</w:t>
      </w:r>
      <w:r w:rsidRPr="00D95A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{model}</w:t>
      </w:r>
      <w:r w:rsidRPr="00D95A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D95A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{Year}</w:t>
      </w:r>
      <w:r w:rsidRPr="00D95A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//public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вызова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защищенного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DisplayInfo </w:t>
      </w:r>
      <w:r>
        <w:rPr>
          <w:rFonts w:ascii="Cascadia Mono" w:hAnsi="Cascadia Mono" w:cs="Cascadia Mono"/>
          <w:color w:val="008000"/>
          <w:sz w:val="19"/>
          <w:szCs w:val="19"/>
        </w:rPr>
        <w:t>извне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ShowInfo()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DisplayInfo();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ElectricCar </w:t>
      </w:r>
      <w:r>
        <w:rPr>
          <w:rFonts w:ascii="Cascadia Mono" w:hAnsi="Cascadia Mono" w:cs="Cascadia Mono"/>
          <w:color w:val="008000"/>
          <w:sz w:val="19"/>
          <w:szCs w:val="19"/>
        </w:rPr>
        <w:t>наследует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Car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собственное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поведение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2B91AF"/>
          <w:sz w:val="19"/>
          <w:szCs w:val="19"/>
          <w:lang w:val="en-US"/>
        </w:rPr>
        <w:t>ElectricCar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Car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//private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— </w:t>
      </w:r>
      <w:r>
        <w:rPr>
          <w:rFonts w:ascii="Cascadia Mono" w:hAnsi="Cascadia Mono" w:cs="Cascadia Mono"/>
          <w:color w:val="008000"/>
          <w:sz w:val="19"/>
          <w:szCs w:val="19"/>
        </w:rPr>
        <w:t>емкость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батареи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batteryCapacity;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//public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—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батареи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SetBatteryCapacity(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capacity)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batteryCapacity = capacity;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//protected override — 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переопределяет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родителя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батареи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DisplayInfo()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.DisplayInfo(</w:t>
      </w:r>
      <w:proofErr w:type="gramEnd"/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вызывает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родительский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5AF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Емкость</w:t>
      </w:r>
      <w:r w:rsidRPr="00D95A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батареи</w:t>
      </w:r>
      <w:r w:rsidRPr="00D95A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batteryCapacity</w:t>
      </w:r>
      <w:proofErr w:type="spellEnd"/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95A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кВт</w:t>
      </w:r>
      <w:r w:rsidRPr="00D95AF1">
        <w:rPr>
          <w:rFonts w:ascii="Cascadia Mono" w:hAnsi="Cascadia Mono" w:cs="Cascadia Mono"/>
          <w:color w:val="A31515"/>
          <w:sz w:val="19"/>
          <w:szCs w:val="19"/>
          <w:lang w:val="en-US"/>
        </w:rPr>
        <w:t>·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D95A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//public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вызова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защищенного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DisplayInfo </w:t>
      </w:r>
      <w:r>
        <w:rPr>
          <w:rFonts w:ascii="Cascadia Mono" w:hAnsi="Cascadia Mono" w:cs="Cascadia Mono"/>
          <w:color w:val="008000"/>
          <w:sz w:val="19"/>
          <w:szCs w:val="19"/>
        </w:rPr>
        <w:t>извне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ShowInfo()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DisplayInfo();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//Главный класс с точкой входа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экземпляра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Car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 car =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Car();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car.Year = 2020;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//Попытка прямого доступа 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make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будет ошибкой — они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private</w:t>
      </w:r>
      <w:proofErr w:type="spellEnd"/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//car.make = "Toyota"; //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//car.model = "Corolla"; //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 для установки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car.SetMakeAndModel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Toyota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Corolla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информации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car.ShowInfo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экземпляра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ElectricCar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ElectricCar electricCar = </w:t>
      </w:r>
      <w:r w:rsidRPr="00D95A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ElectricCar();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electricCar.Year = 2023;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electricCar.SetMakeAndModel(</w:t>
      </w:r>
      <w:r w:rsidRPr="00D95AF1">
        <w:rPr>
          <w:rFonts w:ascii="Cascadia Mono" w:hAnsi="Cascadia Mono" w:cs="Cascadia Mono"/>
          <w:color w:val="A31515"/>
          <w:sz w:val="19"/>
          <w:szCs w:val="19"/>
          <w:lang w:val="en-US"/>
        </w:rPr>
        <w:t>"Tesla"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5AF1">
        <w:rPr>
          <w:rFonts w:ascii="Cascadia Mono" w:hAnsi="Cascadia Mono" w:cs="Cascadia Mono"/>
          <w:color w:val="A31515"/>
          <w:sz w:val="19"/>
          <w:szCs w:val="19"/>
          <w:lang w:val="en-US"/>
        </w:rPr>
        <w:t>"Model S"</w:t>
      </w: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electricCar.SetBatteryCapacity(100.5);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D95A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electricCar.ShowInfo();</w:t>
      </w:r>
    </w:p>
    <w:p w:rsidR="00D95AF1" w:rsidRP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5A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любую клавишу для выхода..."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5AF1" w:rsidRDefault="00D95AF1" w:rsidP="00D95A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5AF1" w:rsidRDefault="00D95AF1" w:rsidP="00D9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D95AF1" w:rsidRPr="00D95AF1" w:rsidRDefault="00D95AF1">
      <w:pPr>
        <w:rPr>
          <w:rFonts w:ascii="Times New Roman" w:hAnsi="Times New Roman" w:cs="Times New Roman"/>
          <w:sz w:val="28"/>
          <w:szCs w:val="28"/>
        </w:rPr>
      </w:pPr>
    </w:p>
    <w:sectPr w:rsidR="00D95AF1" w:rsidRPr="00D95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AF1"/>
    <w:rsid w:val="00235033"/>
    <w:rsid w:val="00742B82"/>
    <w:rsid w:val="00B87E55"/>
    <w:rsid w:val="00D9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5A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A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9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95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5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5A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A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9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95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5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</dc:creator>
  <cp:lastModifiedBy>Arina</cp:lastModifiedBy>
  <cp:revision>2</cp:revision>
  <dcterms:created xsi:type="dcterms:W3CDTF">2025-05-27T22:53:00Z</dcterms:created>
  <dcterms:modified xsi:type="dcterms:W3CDTF">2025-05-27T22:53:00Z</dcterms:modified>
</cp:coreProperties>
</file>