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87" w:rsidRPr="00843BC5" w:rsidRDefault="00752A4D" w:rsidP="00752A4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3BC5">
        <w:rPr>
          <w:rFonts w:ascii="Times New Roman" w:hAnsi="Times New Roman" w:cs="Times New Roman"/>
          <w:sz w:val="24"/>
          <w:szCs w:val="24"/>
        </w:rPr>
        <w:t>Практическая работа про стек и кучу</w:t>
      </w:r>
    </w:p>
    <w:p w:rsidR="00752A4D" w:rsidRDefault="00752A4D" w:rsidP="00752A4D">
      <w:pPr>
        <w:jc w:val="center"/>
      </w:pPr>
    </w:p>
    <w:p w:rsidR="00752A4D" w:rsidRDefault="00752A4D" w:rsidP="00752A4D">
      <w:pPr>
        <w:pStyle w:val="a3"/>
        <w:shd w:val="clear" w:color="auto" w:fill="FFFFFF"/>
      </w:pPr>
      <w:r>
        <w:t>Стек – область памяти, которая управляется автоматически. Здесь хранятся локальные переменные и параметры методов.</w:t>
      </w:r>
    </w:p>
    <w:p w:rsidR="00752A4D" w:rsidRDefault="00843BC5" w:rsidP="00752A4D">
      <w:pPr>
        <w:pStyle w:val="a3"/>
        <w:shd w:val="clear" w:color="auto" w:fill="FFFFFF"/>
      </w:pPr>
      <w:r>
        <w:t>Куча – область памяти, которая управляется вручную. Используется для хранения объектов, которые могут иметь переменную продолжительность жизни.</w:t>
      </w:r>
    </w:p>
    <w:p w:rsidR="00752A4D" w:rsidRDefault="00752A4D" w:rsidP="00752A4D"/>
    <w:p w:rsidR="00752A4D" w:rsidRDefault="00843BC5">
      <w:r>
        <w:t>Вопрос 1. Программа не компилировалась, потому что сначала нужно инициализировать переменную и только потом к ней обращаться. Исправленный код:</w:t>
      </w:r>
    </w:p>
    <w:p w:rsidR="00752A4D" w:rsidRDefault="00843BC5">
      <w:r>
        <w:rPr>
          <w:noProof/>
          <w:lang w:eastAsia="ru-RU"/>
        </w:rPr>
        <w:drawing>
          <wp:inline distT="0" distB="0" distL="0" distR="0" wp14:anchorId="3C9F4288" wp14:editId="1F43C393">
            <wp:extent cx="2537344" cy="18844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69" t="14999" r="68143" b="54762"/>
                    <a:stretch/>
                  </pic:blipFill>
                  <pic:spPr bwMode="auto">
                    <a:xfrm>
                      <a:off x="0" y="0"/>
                      <a:ext cx="2537393" cy="188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BC5" w:rsidRDefault="00843BC5"/>
    <w:p w:rsidR="00843BC5" w:rsidRDefault="00843BC5">
      <w:r>
        <w:t xml:space="preserve">Вопрос 2. Программа не компилировалась, потому что переменная была </w:t>
      </w:r>
      <w:r w:rsidR="00EF0AB8">
        <w:t>объявлена в одном методе, а вызывалась в другом, где её не видно. Исправим, можно переменную передать как параметр:</w:t>
      </w:r>
    </w:p>
    <w:p w:rsidR="00EF0AB8" w:rsidRPr="00752A4D" w:rsidRDefault="00EF0AB8">
      <w:r>
        <w:rPr>
          <w:noProof/>
          <w:lang w:eastAsia="ru-RU"/>
        </w:rPr>
        <w:drawing>
          <wp:inline distT="0" distB="0" distL="0" distR="0" wp14:anchorId="1A2FABCB" wp14:editId="340085E3">
            <wp:extent cx="2282025" cy="1860502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102" t="15953" r="69883" b="53571"/>
                    <a:stretch/>
                  </pic:blipFill>
                  <pic:spPr bwMode="auto">
                    <a:xfrm>
                      <a:off x="0" y="0"/>
                      <a:ext cx="2282069" cy="186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0AB8" w:rsidRPr="0075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D"/>
    <w:rsid w:val="00017387"/>
    <w:rsid w:val="003B5E07"/>
    <w:rsid w:val="00752A4D"/>
    <w:rsid w:val="00843BC5"/>
    <w:rsid w:val="00BA2AA8"/>
    <w:rsid w:val="00E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2A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4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2A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4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2</cp:revision>
  <dcterms:created xsi:type="dcterms:W3CDTF">2025-05-27T23:09:00Z</dcterms:created>
  <dcterms:modified xsi:type="dcterms:W3CDTF">2025-05-27T23:09:00Z</dcterms:modified>
</cp:coreProperties>
</file>