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ACEAE" w14:textId="77777777" w:rsidR="00072C49" w:rsidRDefault="00072C49" w:rsidP="00072C49">
      <w:r w:rsidRPr="009317A6">
        <w:rPr>
          <w:b/>
          <w:bCs/>
          <w:sz w:val="36"/>
          <w:szCs w:val="36"/>
        </w:rPr>
        <w:t>Smart Parking Management System</w:t>
      </w:r>
    </w:p>
    <w:p w14:paraId="1D07D556" w14:textId="77777777" w:rsidR="00072C49" w:rsidRDefault="00072C49" w:rsidP="00072C49"/>
    <w:p w14:paraId="508FFBEA" w14:textId="77777777" w:rsidR="00072C49" w:rsidRDefault="00072C49" w:rsidP="00072C49">
      <w:r w:rsidRPr="009317A6">
        <w:rPr>
          <w:b/>
          <w:bCs/>
        </w:rPr>
        <w:t>Summary</w:t>
      </w:r>
    </w:p>
    <w:p w14:paraId="1FAF6BE7" w14:textId="0B3EC4AF" w:rsidR="009808CC" w:rsidRDefault="009808CC" w:rsidP="009808CC">
      <w:r>
        <w:t>The _VehicleCore_ shall assign 10 IDs to each activated UAV.</w:t>
      </w:r>
      <w:r>
        <w:t xml:space="preserve"> </w:t>
      </w:r>
      <w:r>
        <w:t>The _VehicleCore_ shall assign 5 IDs to each activated UAV.</w:t>
      </w:r>
      <w:r>
        <w:t xml:space="preserve"> </w:t>
      </w:r>
      <w:r>
        <w:t>When a _GCS_ requests activation of a newly detected UAV, the _GCSMiddleware_ shall forward the request to Dronology.</w:t>
      </w:r>
    </w:p>
    <w:p w14:paraId="67DE5D8C" w14:textId="77777777" w:rsidR="00072C49" w:rsidRPr="009317A6" w:rsidRDefault="00072C49" w:rsidP="00072C49">
      <w:pPr>
        <w:rPr>
          <w:b/>
          <w:bCs/>
        </w:rPr>
      </w:pPr>
      <w:r w:rsidRPr="009317A6">
        <w:rPr>
          <w:b/>
          <w:bCs/>
        </w:rPr>
        <w:t>System Requirements</w:t>
      </w:r>
    </w:p>
    <w:p w14:paraId="58B7B094" w14:textId="77777777" w:rsidR="00072C49" w:rsidRDefault="00072C49" w:rsidP="00072C49">
      <w:pPr>
        <w:pStyle w:val="ListParagraph"/>
        <w:numPr>
          <w:ilvl w:val="0"/>
          <w:numId w:val="2"/>
        </w:numPr>
      </w:pPr>
      <w:r>
        <w:t>The _VehicleCore_ shall assign 10 IDs to each activated UAV.</w:t>
      </w:r>
    </w:p>
    <w:p w14:paraId="19FE0D1D" w14:textId="77777777" w:rsidR="00072C49" w:rsidRDefault="00072C49" w:rsidP="00072C49">
      <w:pPr>
        <w:pStyle w:val="ListParagraph"/>
        <w:numPr>
          <w:ilvl w:val="0"/>
          <w:numId w:val="2"/>
        </w:numPr>
      </w:pPr>
      <w:r>
        <w:t>The _VehicleCore_ shall assign 5 IDs to each activated UAV.</w:t>
      </w:r>
    </w:p>
    <w:p w14:paraId="4249C1DD" w14:textId="77777777" w:rsidR="00072C49" w:rsidRDefault="00072C49" w:rsidP="00072C49">
      <w:pPr>
        <w:pStyle w:val="ListParagraph"/>
        <w:numPr>
          <w:ilvl w:val="0"/>
          <w:numId w:val="2"/>
        </w:numPr>
      </w:pPr>
      <w:r>
        <w:t>When a _GCS_ requests activation of a newly detected UAV, the _GCSMiddleware_ shall forward the request to Dronology.</w:t>
      </w:r>
    </w:p>
    <w:p w14:paraId="229F1B32" w14:textId="77777777" w:rsidR="00072C49" w:rsidRDefault="00072C49" w:rsidP="00072C49">
      <w:pPr>
        <w:pStyle w:val="ListParagraph"/>
        <w:numPr>
          <w:ilvl w:val="0"/>
          <w:numId w:val="2"/>
        </w:numPr>
      </w:pPr>
      <w:r>
        <w:t>When a _GCS_ requests activation of a newly detected UAV, the _GCSMiddleware_ shall not forward the request to Dronology.</w:t>
      </w:r>
    </w:p>
    <w:p w14:paraId="4CE313D2" w14:textId="77777777" w:rsidR="00072C49" w:rsidRDefault="00072C49" w:rsidP="00072C49">
      <w:pPr>
        <w:pStyle w:val="ListParagraph"/>
        <w:numPr>
          <w:ilvl w:val="0"/>
          <w:numId w:val="2"/>
        </w:numPr>
      </w:pPr>
      <w:r>
        <w:t>The _VehicleCore_ shall support a hundred virtual UAVs.</w:t>
      </w:r>
    </w:p>
    <w:p w14:paraId="3E7C4425" w14:textId="77777777" w:rsidR="00072C49" w:rsidRDefault="00072C49" w:rsidP="00072C49">
      <w:pPr>
        <w:pStyle w:val="ListParagraph"/>
        <w:numPr>
          <w:ilvl w:val="0"/>
          <w:numId w:val="2"/>
        </w:numPr>
      </w:pPr>
      <w:r>
        <w:t>The _VehicleCore_ shall support up to three virtual UAVs.</w:t>
      </w:r>
    </w:p>
    <w:p w14:paraId="404F05A6" w14:textId="77777777" w:rsidR="00072C49" w:rsidRDefault="00072C49" w:rsidP="00072C49">
      <w:pPr>
        <w:pStyle w:val="ListParagraph"/>
        <w:numPr>
          <w:ilvl w:val="0"/>
          <w:numId w:val="2"/>
        </w:numPr>
      </w:pPr>
      <w:r>
        <w:t>The _GCS_ shall transmit the UAV's current location to the _GCSMiddleware_.</w:t>
      </w:r>
    </w:p>
    <w:p w14:paraId="329892B6" w14:textId="77777777" w:rsidR="00072C49" w:rsidRDefault="00072C49" w:rsidP="00072C49">
      <w:pPr>
        <w:pStyle w:val="ListParagraph"/>
        <w:numPr>
          <w:ilvl w:val="0"/>
          <w:numId w:val="2"/>
        </w:numPr>
      </w:pPr>
      <w:r>
        <w:t>If a client registers for notifications, the _UIMiddleware_ shall send notifications for specific events.</w:t>
      </w:r>
    </w:p>
    <w:p w14:paraId="22412F0E" w14:textId="77777777" w:rsidR="00072C49" w:rsidRDefault="00072C49" w:rsidP="00072C49">
      <w:pPr>
        <w:pStyle w:val="ListParagraph"/>
        <w:numPr>
          <w:ilvl w:val="0"/>
          <w:numId w:val="2"/>
        </w:numPr>
      </w:pPr>
      <w:r>
        <w:t>If a client registers for notifications, the _UIMiddleware_ shall send notifications for all events.</w:t>
      </w:r>
    </w:p>
    <w:p w14:paraId="39B6E4E2" w14:textId="77777777" w:rsidR="00072C49" w:rsidRDefault="00072C49" w:rsidP="00072C49">
      <w:pPr>
        <w:pStyle w:val="ListParagraph"/>
        <w:numPr>
          <w:ilvl w:val="0"/>
          <w:numId w:val="2"/>
        </w:numPr>
      </w:pPr>
      <w:r>
        <w:t>The _UIMiddleware_ shall accept and activate a mission plan automatically.</w:t>
      </w:r>
    </w:p>
    <w:p w14:paraId="38777FCE" w14:textId="77777777" w:rsidR="00072C49" w:rsidRDefault="00072C49" w:rsidP="00072C49">
      <w:pPr>
        <w:pStyle w:val="ListParagraph"/>
        <w:numPr>
          <w:ilvl w:val="0"/>
          <w:numId w:val="2"/>
        </w:numPr>
      </w:pPr>
      <w:r>
        <w:t>The _UIMiddleware_ shall accept and activate a mission plan upon request.</w:t>
      </w:r>
    </w:p>
    <w:p w14:paraId="5B6EC32C" w14:textId="77777777" w:rsidR="00072C49" w:rsidRDefault="00072C49" w:rsidP="00072C49">
      <w:pPr>
        <w:pStyle w:val="ListParagraph"/>
        <w:numPr>
          <w:ilvl w:val="0"/>
          <w:numId w:val="2"/>
        </w:numPr>
      </w:pPr>
      <w:r>
        <w:t>Each route shall include a unique ID a textual description and a set of waypoints all of which are editable in the UI.</w:t>
      </w:r>
    </w:p>
    <w:p w14:paraId="434257CF" w14:textId="77777777" w:rsidR="00072C49" w:rsidRDefault="00072C49" w:rsidP="00072C49">
      <w:pPr>
        <w:pStyle w:val="ListParagraph"/>
        <w:numPr>
          <w:ilvl w:val="0"/>
          <w:numId w:val="2"/>
        </w:numPr>
      </w:pPr>
      <w:r>
        <w:t>Each route shall include a ID a description and a set of waypoints all of which are not editable in the UI.</w:t>
      </w:r>
    </w:p>
    <w:p w14:paraId="632F7E75" w14:textId="77777777" w:rsidR="00072C49" w:rsidRDefault="00072C49" w:rsidP="00072C49">
      <w:pPr>
        <w:pStyle w:val="ListParagraph"/>
        <w:numPr>
          <w:ilvl w:val="0"/>
          <w:numId w:val="2"/>
        </w:numPr>
      </w:pPr>
      <w:r>
        <w:t>The _SingleUAVFlightPlanScheduler_ shall only execute up to three plans at a time for each UAV.</w:t>
      </w:r>
    </w:p>
    <w:p w14:paraId="30133BAD" w14:textId="77777777" w:rsidR="00072C49" w:rsidRDefault="00072C49" w:rsidP="00072C49"/>
    <w:p w14:paraId="109B84BE" w14:textId="77777777" w:rsidR="00380277" w:rsidRPr="00072C49" w:rsidRDefault="00380277" w:rsidP="00072C49"/>
    <w:sectPr w:rsidR="00380277" w:rsidRPr="00072C49" w:rsidSect="00072C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50DD5"/>
    <w:multiLevelType w:val="hybridMultilevel"/>
    <w:tmpl w:val="A0347B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8C1603"/>
    <w:multiLevelType w:val="hybridMultilevel"/>
    <w:tmpl w:val="33CA48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3A677A"/>
    <w:multiLevelType w:val="hybridMultilevel"/>
    <w:tmpl w:val="FEC44C54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4611863">
    <w:abstractNumId w:val="2"/>
  </w:num>
  <w:num w:numId="2" w16cid:durableId="1635867350">
    <w:abstractNumId w:val="1"/>
  </w:num>
  <w:num w:numId="3" w16cid:durableId="306323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E60"/>
    <w:rsid w:val="00072C49"/>
    <w:rsid w:val="00336D54"/>
    <w:rsid w:val="00380277"/>
    <w:rsid w:val="005C74EF"/>
    <w:rsid w:val="00632879"/>
    <w:rsid w:val="00797995"/>
    <w:rsid w:val="009644EF"/>
    <w:rsid w:val="009808CC"/>
    <w:rsid w:val="009F20EC"/>
    <w:rsid w:val="00E12235"/>
    <w:rsid w:val="00EA7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39884F"/>
  <w15:chartTrackingRefBased/>
  <w15:docId w15:val="{52080564-C470-4316-8294-F9E1CD33B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2C49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7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E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E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E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E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E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E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E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E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E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E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E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E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E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E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E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E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E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E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E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E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E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E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E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E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E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E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228</Words>
  <Characters>1304</Characters>
  <Application>Microsoft Office Word</Application>
  <DocSecurity>0</DocSecurity>
  <Lines>10</Lines>
  <Paragraphs>3</Paragraphs>
  <ScaleCrop>false</ScaleCrop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Arrij fawad</dc:creator>
  <cp:keywords/>
  <dc:description/>
  <cp:lastModifiedBy>Arrij fawad</cp:lastModifiedBy>
  <cp:revision>4</cp:revision>
  <dcterms:created xsi:type="dcterms:W3CDTF">2025-10-23T06:26:00Z</dcterms:created>
  <dcterms:modified xsi:type="dcterms:W3CDTF">2025-12-08T20:55:00Z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76661c27-e403-40d0-ac39-c7ff7c8924b0</vt:lpwstr>
  </property>
</Properties>
</file>