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23AB" w14:textId="77777777" w:rsidR="00EA664F" w:rsidRDefault="00EA664F" w:rsidP="00EA664F">
      <w:pPr>
        <w:pStyle w:val="cvgsua"/>
        <w:spacing w:line="48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This isn’t performative yoga. No flexibility contest. No comparison.</w:t>
      </w:r>
    </w:p>
    <w:p w14:paraId="17451278" w14:textId="77777777" w:rsidR="00EA664F" w:rsidRDefault="00EA664F" w:rsidP="00EA664F">
      <w:pPr>
        <w:pStyle w:val="cvgsua"/>
        <w:spacing w:line="48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 xml:space="preserve">It’s a guided, human return to yourself — trauma-aware, nervous-system supportive, and accessible for </w:t>
      </w:r>
      <w:proofErr w:type="spellStart"/>
      <w:proofErr w:type="gramStart"/>
      <w:r>
        <w:rPr>
          <w:rStyle w:val="agcmg"/>
          <w:rFonts w:eastAsiaTheme="majorEastAsia"/>
          <w:spacing w:val="1"/>
        </w:rPr>
        <w:t>every body</w:t>
      </w:r>
      <w:proofErr w:type="spellEnd"/>
      <w:proofErr w:type="gramEnd"/>
      <w:r>
        <w:rPr>
          <w:rStyle w:val="agcmg"/>
          <w:rFonts w:eastAsiaTheme="majorEastAsia"/>
          <w:spacing w:val="1"/>
        </w:rPr>
        <w:t>.</w:t>
      </w:r>
    </w:p>
    <w:p w14:paraId="4FE233AD" w14:textId="77777777" w:rsidR="00EA664F" w:rsidRDefault="00EA664F" w:rsidP="00EA664F">
      <w:pPr>
        <w:pStyle w:val="cvgsua"/>
        <w:spacing w:line="48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What makes it different:</w:t>
      </w:r>
    </w:p>
    <w:p w14:paraId="33E54286" w14:textId="77777777" w:rsidR="00EA664F" w:rsidRDefault="00EA664F" w:rsidP="00EA664F">
      <w:pPr>
        <w:pStyle w:val="cvgsua"/>
        <w:spacing w:line="48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The Arrive Yoga Method weaves grounding, strength, breathwork, journaling, and real conversation into a repeatable framework:</w:t>
      </w:r>
    </w:p>
    <w:p w14:paraId="7D35DDE0" w14:textId="77777777" w:rsidR="00EA664F" w:rsidRDefault="00EA664F" w:rsidP="00EA664F">
      <w:pPr>
        <w:pStyle w:val="cvgsua"/>
        <w:spacing w:line="585" w:lineRule="atLeast"/>
        <w:rPr>
          <w:rStyle w:val="agcmg"/>
          <w:rFonts w:eastAsiaTheme="majorEastAsia"/>
          <w:spacing w:val="1"/>
        </w:rPr>
      </w:pPr>
      <w:r>
        <w:rPr>
          <w:rStyle w:val="agcmg"/>
          <w:rFonts w:eastAsiaTheme="majorEastAsia"/>
          <w:spacing w:val="1"/>
        </w:rPr>
        <w:t>The ARRIVE Pillars</w:t>
      </w:r>
    </w:p>
    <w:p w14:paraId="168DDA5B" w14:textId="77777777" w:rsidR="00EA664F" w:rsidRDefault="00EA664F" w:rsidP="00EA664F">
      <w:pPr>
        <w:pStyle w:val="cvgsua"/>
        <w:spacing w:line="58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A — Anchor: Ground the body, settle the breath, create safety and presence</w:t>
      </w:r>
    </w:p>
    <w:p w14:paraId="5AFE91D3" w14:textId="77777777" w:rsidR="00EA664F" w:rsidRDefault="00EA664F" w:rsidP="00EA664F">
      <w:pPr>
        <w:pStyle w:val="cvgsua"/>
        <w:spacing w:line="58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R — Reveal: Notice sensations, patterns, and truth—without judgment. R — Rewrite: Shift old narratives into empowered, self-respecting choices.</w:t>
      </w:r>
    </w:p>
    <w:p w14:paraId="732D3167" w14:textId="77777777" w:rsidR="00EA664F" w:rsidRDefault="00EA664F" w:rsidP="00EA664F">
      <w:pPr>
        <w:pStyle w:val="cvgsua"/>
        <w:spacing w:line="58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I — Integrate: Take the tools off the mat so change becomes daily behavior.</w:t>
      </w:r>
    </w:p>
    <w:p w14:paraId="27CD2FE2" w14:textId="77777777" w:rsidR="00EA664F" w:rsidRDefault="00EA664F" w:rsidP="00EA664F">
      <w:pPr>
        <w:pStyle w:val="cvgsua"/>
        <w:spacing w:line="58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V — Voice: Use breath, sound, affirmation, and clear language to express.</w:t>
      </w:r>
    </w:p>
    <w:p w14:paraId="05B2C77F" w14:textId="77777777" w:rsidR="00EA664F" w:rsidRDefault="00EA664F" w:rsidP="00EA664F">
      <w:pPr>
        <w:pStyle w:val="cvgsua"/>
        <w:spacing w:line="585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E — Embody: Live the work through posture, presence, and relationships.</w:t>
      </w:r>
    </w:p>
    <w:p w14:paraId="40F18493" w14:textId="77777777" w:rsidR="008F2EF3" w:rsidRDefault="008F2EF3"/>
    <w:sectPr w:rsidR="008F2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64F"/>
    <w:rsid w:val="00117ADE"/>
    <w:rsid w:val="0029006C"/>
    <w:rsid w:val="00356D33"/>
    <w:rsid w:val="00551346"/>
    <w:rsid w:val="008F2EF3"/>
    <w:rsid w:val="00D05806"/>
    <w:rsid w:val="00EA664F"/>
    <w:rsid w:val="00F6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10E5"/>
  <w15:chartTrackingRefBased/>
  <w15:docId w15:val="{67138876-0F3E-B748-9E44-6572331D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64F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EA6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EA6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appledorf</dc:creator>
  <cp:keywords/>
  <dc:description/>
  <cp:lastModifiedBy>carly appledorf</cp:lastModifiedBy>
  <cp:revision>1</cp:revision>
  <dcterms:created xsi:type="dcterms:W3CDTF">2026-02-12T06:00:00Z</dcterms:created>
  <dcterms:modified xsi:type="dcterms:W3CDTF">2026-02-12T07:27:00Z</dcterms:modified>
</cp:coreProperties>
</file>