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Ons Upon Request: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 Services Add Ons: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Whether En-Suite or Under Palm Trees &amp; Tropical Birds, Our Team of Wellness Professionals will deliver 5 - Star Therapeutic Relief &amp; Relaxation to our valued guests.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60 – Minute Full Body Massage - $75 Per Person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90 – Minute Full Body Massage - $125 Per Person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30 – Minute Beachfront Foot Reflexology - $50 Per Person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Manicure / Pedicure / Both - $50 / $60 / $100 Per Person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Available On Request : Facial , Exfoliation, Full Body Wraps ( Inquire for Pricing )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*Must Be Booked Min. 1 Week In Advance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Transportation Add on Options 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Listed below are the bus specifications we will provide based on passenger count -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Sprinter 1 : Up to 14 Pax ( or 9 + Luggage 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Sprinter 2 : Up to 17 Pax (or 12 + Luggage)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Bus 1 : Up to 24 Pax (Additional Storage/Luggage Located Under the Bus)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Bus 2: Up to Pax (Additional Storage/Luggage Located Under the Bus)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*Air Conditioned Vehicles,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Airport Route Price Estimate 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$150/Airport Run (Up to 4 guests) + tax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+$25 per additional guests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A60B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A60B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A60B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A60B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A60B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A60B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A60B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A60B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A60B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A60B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A60B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A60B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A60B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A60B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A60B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A60B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A60B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A60B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A60B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A60B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A60B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ZPcI3eYes/gyfmIYQviJpmpmkg==">CgMxLjA4AHIhMVBhUkh3WndSTHFIQlFZN0hSZjBFSlhNRktranN5dEFh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2026-02-12T16:47:00Z</dcterms:created>
  <dc:creator>carly appledorf</dc:creator>
</cp:coreProperties>
</file>