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0AA0" w:rsidRDefault="00800AA0">
      <w:r>
        <w:t>Bro Wa gw dong tiap hari Sosmed gw sepi lu chat aja gpp nomergw masih yang biasanya kok</w:t>
      </w:r>
    </w:p>
    <w:p w:rsidR="00800AA0" w:rsidRDefault="00800AA0">
      <w:r>
        <w:t>085600896381</w:t>
      </w:r>
    </w:p>
    <w:sectPr w:rsidR="0080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A0"/>
    <w:rsid w:val="0080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FF08D"/>
  <w15:chartTrackingRefBased/>
  <w15:docId w15:val="{6297761F-84E8-0042-884A-4CA9AA9B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arrizal lz</dc:creator>
  <cp:keywords/>
  <dc:description/>
  <cp:lastModifiedBy>arrizal lz</cp:lastModifiedBy>
  <cp:revision>2</cp:revision>
  <dcterms:created xsi:type="dcterms:W3CDTF">2020-05-04T05:06:00Z</dcterms:created>
  <dcterms:modified xsi:type="dcterms:W3CDTF">2020-05-04T05:06:00Z</dcterms:modified>
</cp:coreProperties>
</file>