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bidi/>
        <w:spacing w:after="80"/>
        <w:jc w:val="center"/>
      </w:pPr>
      <w:r>
        <w:rPr>
          <w:rFonts w:ascii="Calibri" w:cs="Calibri" w:eastAsia="Calibri" w:hAnsi="Calibri"/>
          <w:b/>
          <w:bCs/>
          <w:color w:val="C8102E"/>
          <w:sz w:val="44"/>
          <w:szCs w:val="44"/>
          <w:rtl/>
        </w:rPr>
        <w:t xml:space="preserve">مراجعة Patch هندسية — سطرًا بسطر</w:t>
      </w:r>
    </w:p>
    <w:p>
      <w:pPr>
        <w:bidi/>
        <w:spacing w:after="500"/>
        <w:jc w:val="center"/>
      </w:pPr>
      <w:r>
        <w:rPr>
          <w:rFonts w:ascii="Calibri" w:cs="Calibri" w:eastAsia="Calibri" w:hAnsi="Calibri"/>
          <w:color w:val="6A7178"/>
          <w:sz w:val="22"/>
          <w:szCs w:val="22"/>
          <w:rtl/>
        </w:rPr>
        <w:t xml:space="preserve">تعديلات Docker على AlphaCMS — قبل / بعد / السبب / الأثر على Production وWindows وLinux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b/>
          <w:bCs/>
          <w:rtl/>
        </w:rPr>
        <w:t xml:space="preserve">منهجية المقارنة: </w:t>
      </w:r>
      <w:r>
        <w:rPr>
          <w:rFonts w:ascii="Calibri" w:cs="Calibri" w:eastAsia="Calibri" w:hAnsi="Calibri"/>
          <w:rtl/>
        </w:rPr>
        <w:t xml:space="preserve">"قبل" هنا هو المحتوى الذي قرأته فعليًا من القرص في بداية هذه المهمة تحديدًا — وليس آخر commit في git. عند تشغيل git diff للتحقق، تبيّن أن نسختين من هذه الملفات (.dockerignore وdocker/php/Dockerfile) كانتا تحملان بالفعل تعديلات غير مُلتزَمة (uncommitted) من قبل الفريق سابقًا لبدء هذا التدقيق — سأنبّه لهذا صراحة في قسمَيهما. المقارنة بـgit HEAD كانت ستُظهر تغييرات أكثر ممّا نفّذتُه أنا فعليًا في هذه الجلسة، وهو ما لا يريده طلبكم.</w:t>
      </w:r>
    </w:p>
    <w:p>
      <w:r>
        <w:br w:type="page"/>
      </w:r>
    </w:p>
    <w:p>
      <w:pPr>
        <w:pStyle w:val="Heading1"/>
        <w:pBdr>
          <w:bottom w:val="single" w:color="C8102E" w:sz="6" w:space="4"/>
        </w:pBdr>
        <w:bidi/>
        <w:spacing w:after="220" w:before="420"/>
        <w:jc w:val="right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  <w:rtl/>
        </w:rPr>
        <w:t xml:space="preserve">تصحيح ذاتي وُجد أثناء إعداد هذه المراجعة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rtl/>
        </w:rPr>
        <w:t xml:space="preserve">أثناء تجميع هذا الـ patch للمراجعة، اكتشفتُ أن سطر </w:t>
      </w:r>
      <w:r>
        <w:rPr>
          <w:rFonts w:ascii="Consolas" w:cs="Consolas" w:eastAsia="Consolas" w:hAnsi="Consolas"/>
          <w:b/>
          <w:bCs/>
          <w:rtl/>
        </w:rPr>
        <w:t xml:space="preserve">public/build</w:t>
      </w:r>
      <w:r>
        <w:rPr>
          <w:rFonts w:ascii="Calibri" w:cs="Calibri" w:eastAsia="Calibri" w:hAnsi="Calibri"/>
          <w:rtl/>
        </w:rPr>
        <w:t xml:space="preserve"> الذي أضفتُه إلى .dockerignore الجديد كان </w:t>
      </w:r>
      <w:r>
        <w:rPr>
          <w:rFonts w:ascii="Calibri" w:cs="Calibri" w:eastAsia="Calibri" w:hAnsi="Calibri"/>
          <w:b/>
          <w:bCs/>
          <w:color w:val="C8102E"/>
          <w:rtl/>
        </w:rPr>
        <w:t xml:space="preserve">خطأً حقيقيًا يكسر الإنتاج</w:t>
      </w:r>
      <w:r>
        <w:rPr>
          <w:rFonts w:ascii="Calibri" w:cs="Calibri" w:eastAsia="Calibri" w:hAnsi="Calibri"/>
          <w:rtl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Calibri" w:cs="Calibri" w:eastAsia="Calibri" w:hAnsi="Calibri"/>
          <w:rtl/>
        </w:rPr>
        <w:t xml:space="preserve">ثلاث صفحات Blade فعلية تستخدم </w:t>
      </w:r>
      <w:r>
        <w:rPr>
          <w:rFonts w:ascii="Consolas" w:cs="Consolas" w:eastAsia="Consolas" w:hAnsi="Consolas"/>
          <w:b/>
          <w:bCs/>
          <w:rtl/>
        </w:rPr>
        <w:t xml:space="preserve">@vite(...)</w:t>
      </w:r>
      <w:r>
        <w:rPr>
          <w:rFonts w:ascii="Calibri" w:cs="Calibri" w:eastAsia="Calibri" w:hAnsi="Calibri"/>
          <w:rtl/>
        </w:rPr>
        <w:t xml:space="preserve">: </w:t>
      </w:r>
      <w:r>
        <w:rPr>
          <w:rFonts w:ascii="Consolas" w:cs="Consolas" w:eastAsia="Consolas" w:hAnsi="Consolas"/>
          <w:rtl/>
        </w:rPr>
        <w:t xml:space="preserve">resources/views/epaper/layout.blade.php</w:t>
      </w:r>
      <w:r>
        <w:rPr>
          <w:rFonts w:ascii="Calibri" w:cs="Calibri" w:eastAsia="Calibri" w:hAnsi="Calibri"/>
          <w:rtl/>
        </w:rPr>
        <w:t xml:space="preserve">، </w:t>
      </w:r>
      <w:r>
        <w:rPr>
          <w:rFonts w:ascii="Consolas" w:cs="Consolas" w:eastAsia="Consolas" w:hAnsi="Consolas"/>
          <w:rtl/>
        </w:rPr>
        <w:t xml:space="preserve">broadcast/layout.blade.php</w:t>
      </w:r>
      <w:r>
        <w:rPr>
          <w:rFonts w:ascii="Calibri" w:cs="Calibri" w:eastAsia="Calibri" w:hAnsi="Calibri"/>
          <w:rtl/>
        </w:rPr>
        <w:t xml:space="preserve">، و</w:t>
      </w:r>
      <w:r>
        <w:rPr>
          <w:rFonts w:ascii="Consolas" w:cs="Consolas" w:eastAsia="Consolas" w:hAnsi="Consolas"/>
          <w:rtl/>
        </w:rPr>
        <w:t xml:space="preserve">welcome.blade.php</w:t>
      </w:r>
      <w:r>
        <w:rPr>
          <w:rFonts w:ascii="Calibri" w:cs="Calibri" w:eastAsia="Calibri" w:hAnsi="Calibri"/>
          <w:rtl/>
        </w:rPr>
        <w:t xml:space="preserve"> — كلها تقرأ </w:t>
      </w:r>
      <w:r>
        <w:rPr>
          <w:rFonts w:ascii="Consolas" w:cs="Consolas" w:eastAsia="Consolas" w:hAnsi="Consolas"/>
          <w:rtl/>
        </w:rPr>
        <w:t xml:space="preserve">public/build/manifest.json</w:t>
      </w:r>
      <w:r>
        <w:rPr>
          <w:rFonts w:ascii="Calibri" w:cs="Calibri" w:eastAsia="Calibri" w:hAnsi="Calibri"/>
          <w:rtl/>
        </w:rPr>
        <w:t xml:space="preserve"> وقت الطلب.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Calibri" w:cs="Calibri" w:eastAsia="Calibri" w:hAnsi="Calibri"/>
          <w:rtl/>
        </w:rPr>
        <w:t xml:space="preserve">صورة backend لا تحتوي Node.js ولا تبني هذا المجلد بنفسها — هو مبنيّ خارج Docker (خط أنابيب vite.config.js على مستوى الجذر) ويجب أن يكون موجودًا على المضيف وقت docker build ليُنسَخ عبر COPY public ./public.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Calibri" w:cs="Calibri" w:eastAsia="Calibri" w:hAnsi="Calibri"/>
          <w:b/>
          <w:bCs/>
          <w:rtl/>
        </w:rPr>
        <w:t xml:space="preserve">استبعاده كان سيُسقط هذه الصفحات الثلاث في الإنتاج بصمت (استثناء Vite helper أو 404 على الأصول). </w:t>
      </w:r>
      <w:r>
        <w:rPr>
          <w:rFonts w:ascii="Calibri" w:cs="Calibri" w:eastAsia="Calibri" w:hAnsi="Calibri"/>
          <w:rtl/>
        </w:rPr>
        <w:t xml:space="preserve">تم تصحيحه بالفعل في .dockerignore النهائي — أُزيل السطر وأُضيفت ملاحظة صريحة تشرح السبب لمنع تكرار الخطأ مستقبلاً.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i/>
          <w:iCs/>
          <w:color w:val="6A7178"/>
          <w:sz w:val="19"/>
          <w:szCs w:val="19"/>
          <w:rtl/>
        </w:rPr>
        <w:t xml:space="preserve">هذا مذكور هنا بصراحة لأنه بالضبط نوع الخطأ الذي طلبتم مراجعته قبل الاعتماد على أي تعديل — لم يكن مقصودًا، ووُجد بالمراجعة الذاتية لا بملاحظة خارجية.</w:t>
      </w:r>
    </w:p>
    <w:p>
      <w:pPr>
        <w:pStyle w:val="Heading1"/>
        <w:pBdr>
          <w:bottom w:val="single" w:color="C8102E" w:sz="6" w:space="4"/>
        </w:pBdr>
        <w:bidi/>
        <w:spacing w:after="220" w:before="420"/>
        <w:jc w:val="right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  <w:rtl/>
        </w:rPr>
        <w:t xml:space="preserve">١. .dockerignore (جذر المستودع)</w:t>
      </w:r>
    </w:p>
    <w:p>
      <w:pPr>
        <w:shd w:fill="F4F5F6" w:val="clear"/>
        <w:bidi/>
        <w:spacing w:after="140" w:before="360"/>
        <w:jc w:val="right"/>
      </w:pPr>
      <w:r>
        <w:rPr>
          <w:rFonts w:ascii="Consolas" w:cs="Consolas" w:eastAsia="Consolas" w:hAnsi="Consolas"/>
          <w:b/>
          <w:bCs/>
          <w:color w:val="C8102E"/>
          <w:sz w:val="23"/>
          <w:szCs w:val="23"/>
          <w:rtl/>
        </w:rPr>
        <w:t xml:space="preserve">  .dockerignore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i/>
          <w:iCs/>
          <w:color w:val="D97706"/>
          <w:sz w:val="19"/>
          <w:szCs w:val="19"/>
          <w:rtl/>
        </w:rPr>
        <w:t xml:space="preserve">ملاحظة: هذا الملف كان يحمل بالفعل تعديلات غير مُلتزَمة في git قبل بدء هذا التدقيق (git HEAD يحوي نسخة أقدم من 4 أسطر فقط). "قبل" أدناه هو ما قرأته فعليًا من القرص، لا HEAD.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قبل (Before):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.git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.gitignore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node_modules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public-frontend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admin-frontend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vendor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.env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.env.*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storage/logs/*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storage/framework/cache/*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storage/framework/sessions/*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storage/framework/views/*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tests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*.md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.ai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بعد (After):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# ~105 سطر إجمالاً — أهم الإضافات الجديدة: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frontend                    ← الاسم الصحيح بدل public-frontend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public/uploads               ← لم يكن مستبعدًا إطلاقًا (السبب الجذري)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public/storage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storage/app/public            ← لم يكن مستبعدًا إطلاقًا (السبب الجذري)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storage/app/private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ops-toolkit, *.docx, *.pdf, scratch*, redis_test*.php, ...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# public/build غير مستبعد عمدًا — انظر قسم "تصحيح ذاتي" أعلاه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i/>
          <w:iCs/>
          <w:color w:val="6A7178"/>
          <w:sz w:val="19"/>
          <w:szCs w:val="19"/>
          <w:rtl/>
        </w:rPr>
        <w:t xml:space="preserve">النص الكامل (105 سطر) موجود في الملف الفعلي بالمستودع — أعلاه أهم ما تغيّر فقط.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سبب التعديل: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rtl/>
        </w:rPr>
        <w:t xml:space="preserve">هذا هو الإصلاح المباشر للسبب الجذري: public-frontend لا يطابق أي مجلد حقيقي (typo)، وصفر استبعاد لـ public/uploads و storage/app/public رغم كونهما volumes وقت التشغيل أصلاً.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Production؟  </w:t>
      </w:r>
      <w:r>
        <w:rPr>
          <w:b/>
          <w:bCs/>
          <w:color w:val="FFFFFF"/>
          <w:sz w:val="18"/>
          <w:szCs w:val="18"/>
          <w:shd w:fill="C8102E" w:val="clear"/>
        </w:rPr>
        <w:t xml:space="preserve"> نعم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يُحدّد مباشرة ما يدخل صورة backend الإنتاجية. هذا هو الملف الأهم في كل التعديلات.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Windows (تطوير)؟  </w:t>
      </w:r>
      <w:r>
        <w:rPr>
          <w:b/>
          <w:bCs/>
          <w:color w:val="FFFFFF"/>
          <w:sz w:val="18"/>
          <w:szCs w:val="18"/>
          <w:shd w:fill="16A34A" w:val="clear"/>
        </w:rPr>
        <w:t xml:space="preserve"> لا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.dockerignore لا يُقرأ إلا بواسطة docker build نفسه؛ لا علاقة له بنظام تشغيل المطوّر.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Linux (إنتاج)؟  </w:t>
      </w:r>
      <w:r>
        <w:rPr>
          <w:b/>
          <w:bCs/>
          <w:color w:val="FFFFFF"/>
          <w:sz w:val="18"/>
          <w:szCs w:val="18"/>
          <w:shd w:fill="16A34A" w:val="clear"/>
        </w:rPr>
        <w:t xml:space="preserve"> لا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نفس السلوك على أي نظام يشغّل docker build — الملف نصّي بحت، لا مسارات خاصة بنظام تشغيل.</w:t>
      </w:r>
    </w:p>
    <w:p>
      <w:pPr>
        <w:pStyle w:val="Heading1"/>
        <w:pBdr>
          <w:bottom w:val="single" w:color="C8102E" w:sz="6" w:space="4"/>
        </w:pBdr>
        <w:bidi/>
        <w:spacing w:after="220" w:before="420"/>
        <w:jc w:val="right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  <w:rtl/>
        </w:rPr>
        <w:t xml:space="preserve">٢. admin-frontend/.dockerignore — ملف جديد</w:t>
      </w:r>
    </w:p>
    <w:p>
      <w:pPr>
        <w:shd w:fill="F4F5F6" w:val="clear"/>
        <w:bidi/>
        <w:spacing w:after="140" w:before="360"/>
        <w:jc w:val="right"/>
      </w:pPr>
      <w:r>
        <w:rPr>
          <w:rFonts w:ascii="Consolas" w:cs="Consolas" w:eastAsia="Consolas" w:hAnsi="Consolas"/>
          <w:b/>
          <w:bCs/>
          <w:color w:val="C8102E"/>
          <w:sz w:val="23"/>
          <w:szCs w:val="23"/>
          <w:rtl/>
        </w:rPr>
        <w:t xml:space="preserve">  admin-frontend/.dockerignore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قبل (Before):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i/>
          <w:iCs/>
          <w:color w:val="6A7178"/>
          <w:rtl/>
        </w:rPr>
        <w:t xml:space="preserve">الملف لم يكن موجودًا إطلاقًا قبل هذا التعديل.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بعد (After):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node_modules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dist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build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.env*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*.log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coverage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.turbo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*.tsbuildinfo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سبب التعديل: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rtl/>
        </w:rPr>
        <w:t xml:space="preserve">لم يكن هذا الملف موجودًا إطلاقًا. تحقّقتُ مباشرة أن admin-frontend/node_modules موجود فعليًا على القرص (169 حزمة) — بلا هذا الملف، COPY . . في Dockerfile كانت تنسخه فوق node_modules الذي ثبَّته npm ci داخل الصورة قبل سطرين فقط.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Production؟  </w:t>
      </w:r>
      <w:r>
        <w:rPr>
          <w:b/>
          <w:bCs/>
          <w:color w:val="FFFFFF"/>
          <w:sz w:val="18"/>
          <w:szCs w:val="18"/>
          <w:shd w:fill="C8102E" w:val="clear"/>
        </w:rPr>
        <w:t xml:space="preserve"> نعم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يمنع احتمال حقن node_modules محلي فاسد فوق التثبيت النظيف داخل الصورة — خطأ صحّة، لا مجرد بطء.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Windows (تطوير)؟  </w:t>
      </w:r>
      <w:r>
        <w:rPr>
          <w:b/>
          <w:bCs/>
          <w:color w:val="FFFFFF"/>
          <w:sz w:val="18"/>
          <w:szCs w:val="18"/>
          <w:shd w:fill="16A34A" w:val="clear"/>
        </w:rPr>
        <w:t xml:space="preserve"> نعم (إيجابي)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هذا بالضبط السيناريو الذي كان يهدّد مطوّري Windows: لو ثبَّتوا npm install محليًا على Windows، حزم native (رollup/swc) الخاصة بـ Windows كانت تُحقَن في صورة linux/amd64.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Linux (إنتاج)؟  </w:t>
      </w:r>
      <w:r>
        <w:rPr>
          <w:b/>
          <w:bCs/>
          <w:color w:val="FFFFFF"/>
          <w:sz w:val="18"/>
          <w:szCs w:val="18"/>
          <w:shd w:fill="16A34A" w:val="clear"/>
        </w:rPr>
        <w:t xml:space="preserve"> لا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على خادم Linux لا يوجد عادة node_modules محلي بجوار الكود المصدري نفسه؛ لكن الحماية موجودة الآن على أي حال.</w:t>
      </w:r>
    </w:p>
    <w:p>
      <w:pPr>
        <w:pStyle w:val="Heading1"/>
        <w:pBdr>
          <w:bottom w:val="single" w:color="C8102E" w:sz="6" w:space="4"/>
        </w:pBdr>
        <w:bidi/>
        <w:spacing w:after="220" w:before="420"/>
        <w:jc w:val="right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  <w:rtl/>
        </w:rPr>
        <w:t xml:space="preserve">٣. frontend/.dockerignore</w:t>
      </w:r>
    </w:p>
    <w:p>
      <w:pPr>
        <w:shd w:fill="F4F5F6" w:val="clear"/>
        <w:bidi/>
        <w:spacing w:after="140" w:before="360"/>
        <w:jc w:val="right"/>
      </w:pPr>
      <w:r>
        <w:rPr>
          <w:rFonts w:ascii="Consolas" w:cs="Consolas" w:eastAsia="Consolas" w:hAnsi="Consolas"/>
          <w:b/>
          <w:bCs/>
          <w:color w:val="C8102E"/>
          <w:sz w:val="23"/>
          <w:szCs w:val="23"/>
          <w:rtl/>
        </w:rPr>
        <w:t xml:space="preserve">  frontend/.dockerignore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قبل (Before):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node_modules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.next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.env*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*.log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*.tsbuildinfo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.git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بعد (After):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node_modules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.next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.env*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*.log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*.tsbuildinfo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.git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.gitignore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coverage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.turbo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.vscode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.idea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.DS_Store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Thumbs.db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سبب التعديل: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rtl/>
        </w:rPr>
        <w:t xml:space="preserve">كان كافيًا بالفعل ولم يكن جزءًا من مشكلة الـ6GB (سياقه ./frontend فقط ومعزول). إضافات وقائية بحتة، بلا إزالة أي سطر موجود.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Production؟  </w:t>
      </w:r>
      <w:r>
        <w:rPr>
          <w:b/>
          <w:bCs/>
          <w:color w:val="FFFFFF"/>
          <w:sz w:val="18"/>
          <w:szCs w:val="18"/>
          <w:shd w:fill="16A34A" w:val="clear"/>
        </w:rPr>
        <w:t xml:space="preserve"> لا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لا حذف لأي استبعاد كان موجودًا — إضافة بحتة، لا يمكن أن تُسرّب شيئًا كان يدخل الصورة سابقًا.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Windows (تطوير)؟  </w:t>
      </w:r>
      <w:r>
        <w:rPr>
          <w:b/>
          <w:bCs/>
          <w:color w:val="FFFFFF"/>
          <w:sz w:val="18"/>
          <w:szCs w:val="18"/>
          <w:shd w:fill="16A34A" w:val="clear"/>
        </w:rPr>
        <w:t xml:space="preserve"> لا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لا علاقة بنظام التشغيل.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Linux (إنتاج)؟  </w:t>
      </w:r>
      <w:r>
        <w:rPr>
          <w:b/>
          <w:bCs/>
          <w:color w:val="FFFFFF"/>
          <w:sz w:val="18"/>
          <w:szCs w:val="18"/>
          <w:shd w:fill="16A34A" w:val="clear"/>
        </w:rPr>
        <w:t xml:space="preserve"> لا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لا علاقة بنظام التشغيل.</w:t>
      </w:r>
    </w:p>
    <w:p>
      <w:pPr>
        <w:pStyle w:val="Heading1"/>
        <w:pBdr>
          <w:bottom w:val="single" w:color="C8102E" w:sz="6" w:space="4"/>
        </w:pBdr>
        <w:bidi/>
        <w:spacing w:after="220" w:before="420"/>
        <w:jc w:val="right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  <w:rtl/>
        </w:rPr>
        <w:t xml:space="preserve">٤. docker/php/Dockerfile (Backend)</w:t>
      </w:r>
    </w:p>
    <w:p>
      <w:pPr>
        <w:shd w:fill="F4F5F6" w:val="clear"/>
        <w:bidi/>
        <w:spacing w:after="140" w:before="360"/>
        <w:jc w:val="right"/>
      </w:pPr>
      <w:r>
        <w:rPr>
          <w:rFonts w:ascii="Consolas" w:cs="Consolas" w:eastAsia="Consolas" w:hAnsi="Consolas"/>
          <w:b/>
          <w:bCs/>
          <w:color w:val="C8102E"/>
          <w:sz w:val="23"/>
          <w:szCs w:val="23"/>
          <w:rtl/>
        </w:rPr>
        <w:t xml:space="preserve">  docker/php/Dockerfile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i/>
          <w:iCs/>
          <w:color w:val="D97706"/>
          <w:sz w:val="19"/>
          <w:szCs w:val="19"/>
          <w:rtl/>
        </w:rPr>
        <w:t xml:space="preserve">ملاحظة: نفس تنبيه .dockerignore — هذا الملف أيضًا كان يحمل تعديلات غير مُلتزَمة سابقة (git HEAD أقدم ولا يحوي nginx/supervisor داخل نفس الصورة). "قبل" أدناه هو ما قرأته فعليًا.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قبل (Before):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FROM php:8.4-fpm AS base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RUN apt-get install -y git unzip libicu-dev ... nginx supervisor procps \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&amp;&amp; docker-php-ext-install pdo_mysql gd intl zip bcmath exif pcntl opcache \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&amp;&amp; pecl install redis ...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docker/php/php.ini ...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docker/php/supervisord.conf ...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docker/php/nginx-backend.conf ...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WORKDIR /var/www/html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composer.json composer.lock ./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RUN composer install --no-dev ... --no-scripts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. .                                    ← بلا انتقائية، بلا مرحلتين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RUN composer dump-autoload --optimize --no-dev \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&amp;&amp; php artisan package:discover --ansi || true \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&amp;&amp; chown -R www-data:www-data storage bootstrap/cache public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EXPOSE 80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ENTRYPOINT ["entrypoint.sh"]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CMD ["/usr/bin/supervisord", "-c", "/etc/supervisor/conf.d/supervisord.conf"]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بعد (After):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FROM composer:2 AS vendor                    ← مرحلة جديدة، معزولة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WORKDIR /app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ENV COMPOSER_CACHE_DIR=/tmp/composer-cache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composer.json composer.lock ./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RUN --mount=type=cache,target=/tmp/composer-cache,id=alphacms-composer \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composer install --no-dev ... --ignore-platform-reqs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FROM php:8.4-fpm AS runtime                  ← لا git بعد الآن؛ unzip فقط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RUN apt-get install -y unzip libicu-dev ... nginx supervisor procps \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&amp;&amp; ...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WORKDIR /var/www/html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--from=vendor /app/vendor ./vendor       ← من المرحلة المعزولة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app ./app                                ← انتقائي صريح بدل COPY . .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bootstrap ./bootstrap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config ./config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database ./database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lang ./lang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public ./public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resources ./resources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routes ./routes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artisan ./artisan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composer.json composer.lock ./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RUN mkdir -p storage/app/public storage/framework/{cache,sessions,views,testing} \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  storage/logs bootstrap/cache \                 ← جديد: هيكل storage الفارغ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&amp;&amp; composer dump-autoload --optimize --no-dev \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&amp;&amp; php artisan package:discover --ansi || true \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&amp;&amp; chown -R www-data:www-data storage bootstrap/cache public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i/>
          <w:iCs/>
          <w:color w:val="6A7178"/>
          <w:sz w:val="19"/>
          <w:szCs w:val="19"/>
          <w:rtl/>
        </w:rPr>
        <w:t xml:space="preserve">النص الكامل (92 سطرًا) في الملف الفعلي — أعلاه أهم فروقات البنية.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سبب التعديل: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rtl/>
        </w:rPr>
        <w:t xml:space="preserve">فصل تثبيت composer عن كود التطبيق في مرحلة مستقلة (يمنع git/composer من دخول الصورة النهائية، ويعزل كاش composer.lock عن أي تغيير آخر)، واستبدال COPY . . بقائمة سماح صريحة (دفاع متعدّد الطبقات حتى لو نُسي تحديث .dockerignore مستقبلاً)، وإضافة هيكل storage الفارغ صراحة لأن .dockerignore الجديد يستبعد محتوياته.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Production؟  </w:t>
      </w:r>
      <w:r>
        <w:rPr>
          <w:b/>
          <w:bCs/>
          <w:color w:val="FFFFFF"/>
          <w:sz w:val="18"/>
          <w:szCs w:val="18"/>
          <w:shd w:fill="C8102E" w:val="clear"/>
        </w:rPr>
        <w:t xml:space="preserve"> نعم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هذا هو الملف الذي يبني صورة backend الفعلية التي تُنشر. غيّرت بنية المراحل وقائمة COPY — راجعوا هذا الملف تحديدًا بعناية أكبر من غيره قبل النشر.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Windows (تطوير)؟  </w:t>
      </w:r>
      <w:r>
        <w:rPr>
          <w:b/>
          <w:bCs/>
          <w:color w:val="FFFFFF"/>
          <w:sz w:val="18"/>
          <w:szCs w:val="18"/>
          <w:shd w:fill="16A34A" w:val="clear"/>
        </w:rPr>
        <w:t xml:space="preserve"> لا مباشرة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لا يُبنى هذا Dockerfile عادة على جهاز المطوّر (فقط عبر docker-compose build)؛ إن بُني محليًا على Windows فالسلوك مطابق للينكس (صورة Linux دائمًا).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Linux (إنتاج)؟  </w:t>
      </w:r>
      <w:r>
        <w:rPr>
          <w:b/>
          <w:bCs/>
          <w:color w:val="FFFFFF"/>
          <w:sz w:val="18"/>
          <w:szCs w:val="18"/>
          <w:shd w:fill="D97706" w:val="clear"/>
        </w:rPr>
        <w:t xml:space="preserve"> نعم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هذه هي البيئة المستهدفة فعليًا. تأكّدوا بعد النشر أن: (أ) الصفحات الثلاث المعتمدة على @vite لا تزال تعمل (انظر قسم التصحيح الذاتي)، (ب) php artisan storage:link في entrypoint.sh لا يزال يعمل بلا خطأ مع هيكل storage الجديد.</w:t>
      </w:r>
    </w:p>
    <w:p>
      <w:pPr>
        <w:pStyle w:val="Heading1"/>
        <w:pBdr>
          <w:bottom w:val="single" w:color="C8102E" w:sz="6" w:space="4"/>
        </w:pBdr>
        <w:bidi/>
        <w:spacing w:after="220" w:before="420"/>
        <w:jc w:val="right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  <w:rtl/>
        </w:rPr>
        <w:t xml:space="preserve">٥. frontend/Dockerfile</w:t>
      </w:r>
    </w:p>
    <w:p>
      <w:pPr>
        <w:shd w:fill="F4F5F6" w:val="clear"/>
        <w:bidi/>
        <w:spacing w:after="140" w:before="360"/>
        <w:jc w:val="right"/>
      </w:pPr>
      <w:r>
        <w:rPr>
          <w:rFonts w:ascii="Consolas" w:cs="Consolas" w:eastAsia="Consolas" w:hAnsi="Consolas"/>
          <w:b/>
          <w:bCs/>
          <w:color w:val="C8102E"/>
          <w:sz w:val="23"/>
          <w:szCs w:val="23"/>
          <w:rtl/>
        </w:rPr>
        <w:t xml:space="preserve">  frontend/Dockerfile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قبل (Before):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FROM node:20-alpine AS base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RUN apk add --no-cache libc6-compat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FROM base AS deps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WORKDIR /app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package.json package-lock.json ./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RUN npm ci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بعد (After):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# syntax=docker/dockerfile:1                 ← جديد: يفعّل ميزات BuildKit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FROM node:20-alpine AS base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RUN apk add --no-cache libc6-compat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FROM base AS deps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WORKDIR /app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package.json package-lock.json ./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RUN --mount=type=cache,target=/root/.npm,id=alphacms-frontend-npm npm ci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i/>
          <w:iCs/>
          <w:color w:val="6A7178"/>
          <w:sz w:val="19"/>
          <w:szCs w:val="19"/>
          <w:rtl/>
        </w:rPr>
        <w:t xml:space="preserve">بقيّة الملف (٦٣ سطرًا) بلا أي تغيير — هذا Dockerfile كان مبنيًا جيدًا مسبقًا.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سبب التعديل: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rtl/>
        </w:rPr>
        <w:t xml:space="preserve">التعديل الوحيد: BuildKit cache mount على npm ci. لم يكن هذا الملف جزءًا من مشكلة الـ6GB أصلاً (سياقه ./frontend فقط، .dockerignore خاص به سليم بالفعل).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Production؟  </w:t>
      </w:r>
      <w:r>
        <w:rPr>
          <w:b/>
          <w:bCs/>
          <w:color w:val="FFFFFF"/>
          <w:sz w:val="18"/>
          <w:szCs w:val="18"/>
          <w:shd w:fill="16A34A" w:val="clear"/>
        </w:rPr>
        <w:t xml:space="preserve"> لا فعليًا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سطر إضافة واحد لا يغيّر أي سلوك أو ناتج بناء — فقط يُسرّع إعادة البناء عند تغيّر package-lock.json.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Windows (تطوير)؟  </w:t>
      </w:r>
      <w:r>
        <w:rPr>
          <w:b/>
          <w:bCs/>
          <w:color w:val="FFFFFF"/>
          <w:sz w:val="18"/>
          <w:szCs w:val="18"/>
          <w:shd w:fill="16A34A" w:val="clear"/>
        </w:rPr>
        <w:t xml:space="preserve"> لا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cache mounts تعمل بشكل متطابق عبر Docker Desktop على كل الأنظمة.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Linux (إنتاج)؟  </w:t>
      </w:r>
      <w:r>
        <w:rPr>
          <w:b/>
          <w:bCs/>
          <w:color w:val="FFFFFF"/>
          <w:sz w:val="18"/>
          <w:szCs w:val="18"/>
          <w:shd w:fill="16A34A" w:val="clear"/>
        </w:rPr>
        <w:t xml:space="preserve"> لا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نفس الشيء.</w:t>
      </w:r>
    </w:p>
    <w:p>
      <w:pPr>
        <w:pStyle w:val="Heading1"/>
        <w:pBdr>
          <w:bottom w:val="single" w:color="C8102E" w:sz="6" w:space="4"/>
        </w:pBdr>
        <w:bidi/>
        <w:spacing w:after="220" w:before="420"/>
        <w:jc w:val="right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  <w:rtl/>
        </w:rPr>
        <w:t xml:space="preserve">٦. admin-frontend/Dockerfile</w:t>
      </w:r>
    </w:p>
    <w:p>
      <w:pPr>
        <w:shd w:fill="F4F5F6" w:val="clear"/>
        <w:bidi/>
        <w:spacing w:after="140" w:before="360"/>
        <w:jc w:val="right"/>
      </w:pPr>
      <w:r>
        <w:rPr>
          <w:rFonts w:ascii="Consolas" w:cs="Consolas" w:eastAsia="Consolas" w:hAnsi="Consolas"/>
          <w:b/>
          <w:bCs/>
          <w:color w:val="C8102E"/>
          <w:sz w:val="23"/>
          <w:szCs w:val="23"/>
          <w:rtl/>
        </w:rPr>
        <w:t xml:space="preserve">  admin-frontend/Dockerfile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قبل (Before):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FROM node:22-alpine AS builder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WORKDIR /app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ARG VITE_API_BASE_URL                        ← قبل npm ci: يُسقط كاش الحزم عند أي تغيير بيئة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ENV VITE_API_BASE_URL=$VITE_API_BASE_URL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ARG VITE_PUBLIC_SITE_URL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ENV VITE_PUBLIC_SITE_URL=$VITE_PUBLIC_SITE_URL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package*.json ./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RUN npm ci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. .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RUN npm run build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بعد (After):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FROM node:22-alpine AS deps                  ← مرحلة جديدة معزولة عن ARG/ENV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WORKDIR /app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package*.json ./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RUN --mount=type=cache,target=/root/.npm,id=alphacms-admin-npm npm ci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FROM node:22-alpine AS builder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--from=deps /app/node_modules ./node_modules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COPY . .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ARG VITE_API_BASE_URL                        ← انتقل إلى بعد npm ci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ENV VITE_API_BASE_URL=$VITE_API_BASE_URL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ARG VITE_PUBLIC_SITE_URL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ENV VITE_PUBLIC_SITE_URL=$VITE_PUBLIC_SITE_URL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RUN npm run build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سبب التعديل: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rtl/>
        </w:rPr>
        <w:t xml:space="preserve">إصلاح خطأ ترتيب حقيقي: كانت ARG/ENV الخاصة بـ Vite تُعرَّف قبل npm ci في نفس المرحلة — أي تغيير في VITE_API_BASE_URL (شبه مؤكَّد الحدوث بين بيئات) كان يُسقط كاش تثبيت node_modules كاملاً رغم أن npm ci لا يقرأ هذه المتغيّرات إطلاقًا. الفصل إلى مرحلة deps مستقلة (بنفس نمط frontend/Dockerfile الصحيح أصلاً) يحلّ هذا.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Production؟  </w:t>
      </w:r>
      <w:r>
        <w:rPr>
          <w:b/>
          <w:bCs/>
          <w:color w:val="FFFFFF"/>
          <w:sz w:val="18"/>
          <w:szCs w:val="18"/>
          <w:shd w:fill="16A34A" w:val="clear"/>
        </w:rPr>
        <w:t xml:space="preserve"> لا (تحسين أداء بناء فقط)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الناتج النهائي (dist/ المبني بـ Vite) مطابق تمامًا للسابق — فقط أسرع في البناء المتكرر. لا تغيير في سلوك التطبيق نفسه.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Windows (تطوير)؟  </w:t>
      </w:r>
      <w:r>
        <w:rPr>
          <w:b/>
          <w:bCs/>
          <w:color w:val="FFFFFF"/>
          <w:sz w:val="18"/>
          <w:szCs w:val="18"/>
          <w:shd w:fill="16A34A" w:val="clear"/>
        </w:rPr>
        <w:t xml:space="preserve"> لا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لا علاقة بنظام تشغيل المطوّر.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Linux (إنتاج)؟  </w:t>
      </w:r>
      <w:r>
        <w:rPr>
          <w:b/>
          <w:bCs/>
          <w:color w:val="FFFFFF"/>
          <w:sz w:val="18"/>
          <w:szCs w:val="18"/>
          <w:shd w:fill="16A34A" w:val="clear"/>
        </w:rPr>
        <w:t xml:space="preserve"> لا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لا علاقة.</w:t>
      </w:r>
    </w:p>
    <w:p>
      <w:pPr>
        <w:pStyle w:val="Heading1"/>
        <w:pBdr>
          <w:bottom w:val="single" w:color="C8102E" w:sz="6" w:space="4"/>
        </w:pBdr>
        <w:bidi/>
        <w:spacing w:after="220" w:before="420"/>
        <w:jc w:val="right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  <w:rtl/>
        </w:rPr>
        <w:t xml:space="preserve">٧. docker-compose.yml</w:t>
      </w:r>
    </w:p>
    <w:p>
      <w:pPr>
        <w:shd w:fill="F4F5F6" w:val="clear"/>
        <w:bidi/>
        <w:spacing w:after="140" w:before="360"/>
        <w:jc w:val="right"/>
      </w:pPr>
      <w:r>
        <w:rPr>
          <w:rFonts w:ascii="Consolas" w:cs="Consolas" w:eastAsia="Consolas" w:hAnsi="Consolas"/>
          <w:b/>
          <w:bCs/>
          <w:color w:val="C8102E"/>
          <w:sz w:val="23"/>
          <w:szCs w:val="23"/>
          <w:rtl/>
        </w:rPr>
        <w:t xml:space="preserve">  docker-compose.yml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قبل (Before):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x-backend-common: &amp;backend-common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volumes: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- media:/var/www/html/storage/app/public   ← named volume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backend: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volumes: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  - media:/var/www/html/storage/app/public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  - /data/uploads:/var/www/html/public/uploads:rw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...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volumes: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media: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frontend-cache: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meili-data: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بعد (After):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x-backend-common: &amp;backend-common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volumes: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- ${STORAGE_PUBLIC_HOST_PATH:-/data/storage-public}:/var/www/html/storage/app/public:rw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backend: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volumes: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  - ${STORAGE_PUBLIC_HOST_PATH:-/data/storage-public}:/var/www/html/storage/app/public:rw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  - ${UPLOADS_HOST_PATH:-/data/uploads}:/var/www/html/public/uploads:rw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...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volumes: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frontend-cache:                              ← media: أُزيل، لم يعد يُستخدَم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meili-data: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i/>
          <w:iCs/>
          <w:color w:val="6A7178"/>
          <w:sz w:val="19"/>
          <w:szCs w:val="19"/>
          <w:rtl/>
        </w:rPr>
        <w:t xml:space="preserve">بقية الملف (labels، Traefik، commands) بلا أي تغيير.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سبب التعديل: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rtl/>
        </w:rPr>
        <w:t xml:space="preserve">storage/app/public تحوَّل من named volume (بيانات تُخزَّن داخل مجلد Docker الداخلي، أصعب في النسخ الاحتياطي المباشر) إلى bind mount على مسار مضيف ثابت، بنفس نمط public/uploads الموجود مسبقًا. القيم الافتراضية (${VAR:-default}) مطابقة تمامًا للمسار القديم — لا كسر توافق عند أول تطبيق.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Production؟  </w:t>
      </w:r>
      <w:r>
        <w:rPr>
          <w:b/>
          <w:bCs/>
          <w:color w:val="FFFFFF"/>
          <w:sz w:val="18"/>
          <w:szCs w:val="18"/>
          <w:shd w:fill="16A34A" w:val="clear"/>
        </w:rPr>
        <w:t xml:space="preserve"> نعم — يتطلّب إجراء يدويًا لمرة واحدة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أول تشغيل بعد هذا التعديل، تأكّدوا أن /data/storage-public موجود على الخادم ويحوي نسخة من بيانات الـ named volume القديم (media:) قبل تبديل التركيب — وإلا ستبدو storage/app/public فارغة عند أول إقلاع. أوصي بنسخ محتوى الـ volume القديم إلى /data/storage-public يدويًا قبل نشر هذا التعديل، ثم التحقق.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Windows (تطوير)؟  </w:t>
      </w:r>
      <w:r>
        <w:rPr>
          <w:b/>
          <w:bCs/>
          <w:color w:val="FFFFFF"/>
          <w:sz w:val="18"/>
          <w:szCs w:val="18"/>
          <w:shd w:fill="16A34A" w:val="clear"/>
        </w:rPr>
        <w:t xml:space="preserve"> لا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لا يؤثر إطلاقًا — الإنتاج فقط، لا يُستخدَم في تطوير Windows.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Linux (إنتاج)؟  </w:t>
      </w:r>
      <w:r>
        <w:rPr>
          <w:b/>
          <w:bCs/>
          <w:color w:val="FFFFFF"/>
          <w:sz w:val="18"/>
          <w:szCs w:val="18"/>
          <w:shd w:fill="D97706" w:val="clear"/>
        </w:rPr>
        <w:t xml:space="preserve"> نعم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التغيير الفعلي يقع هنا (خادم الإنتاج). راجعوا التحذير في عمود Production أعلاه.</w:t>
      </w:r>
    </w:p>
    <w:p>
      <w:pPr>
        <w:pStyle w:val="Heading1"/>
        <w:pBdr>
          <w:bottom w:val="single" w:color="C8102E" w:sz="6" w:space="4"/>
        </w:pBdr>
        <w:bidi/>
        <w:spacing w:after="220" w:before="420"/>
        <w:jc w:val="right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  <w:rtl/>
        </w:rPr>
        <w:t xml:space="preserve">٨. docker-compose.override.yml — ملف جديد</w:t>
      </w:r>
    </w:p>
    <w:p>
      <w:pPr>
        <w:shd w:fill="F4F5F6" w:val="clear"/>
        <w:bidi/>
        <w:spacing w:after="140" w:before="360"/>
        <w:jc w:val="right"/>
      </w:pPr>
      <w:r>
        <w:rPr>
          <w:rFonts w:ascii="Consolas" w:cs="Consolas" w:eastAsia="Consolas" w:hAnsi="Consolas"/>
          <w:b/>
          <w:bCs/>
          <w:color w:val="C8102E"/>
          <w:sz w:val="23"/>
          <w:szCs w:val="23"/>
          <w:rtl/>
        </w:rPr>
        <w:t xml:space="preserve">  docker-compose.override.yml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قبل (Before):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i/>
          <w:iCs/>
          <w:color w:val="6A7178"/>
          <w:rtl/>
        </w:rPr>
        <w:t xml:space="preserve">الملف لم يكن موجودًا إطلاقًا قبل هذا التعديل.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بعد (After):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services: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backend: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volumes: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  - ./storage/app/public:/var/www/html/storage/app/public:rw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  - ./public/uploads:/var/www/html/public/uploads:rw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ports: ["8080:80"]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frontend: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ports: ["3000:3000"]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admin:</w:t>
      </w:r>
    </w:p>
    <w:p>
      <w:pPr>
        <w:shd w:fill="1E1E1E" w:val="clear"/>
        <w:spacing w:after="0" w:before="0" w:line="250"/>
        <w:jc w:val="left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ports: ["8081:80"]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i/>
          <w:iCs/>
          <w:color w:val="6A7178"/>
          <w:sz w:val="19"/>
          <w:szCs w:val="19"/>
          <w:rtl/>
        </w:rPr>
        <w:t xml:space="preserve">يُحمَّل تلقائيًا مع docker compose up (بلا -f) — Coolify لا يقرأه في الإنتاج.</w:t>
      </w:r>
    </w:p>
    <w:p>
      <w:pPr>
        <w:bidi/>
        <w:spacing w:after="60" w:before="140"/>
        <w:jc w:val="right"/>
      </w:pPr>
      <w:r>
        <w:rPr>
          <w:rFonts w:ascii="Calibri" w:cs="Calibri" w:eastAsia="Calibri" w:hAnsi="Calibri"/>
          <w:b/>
          <w:bCs/>
          <w:color w:val="0B0B0C"/>
          <w:sz w:val="20"/>
          <w:szCs w:val="20"/>
          <w:rtl/>
        </w:rPr>
        <w:t xml:space="preserve">سبب التعديل: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rtl/>
        </w:rPr>
        <w:t xml:space="preserve">لم يكن هناك أي ملف Compose مخصّص للتطوير المحلي على Windows — المسارات الوحيدة المتاحة كانت مطلقة وخاصة بلينكس (/data/uploads). هذا الملف يستبدلها بمسارات نسبية تعمل تلقائيًا على أي نظام عبر Docker Desktop.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Production؟  </w:t>
      </w:r>
      <w:r>
        <w:rPr>
          <w:b/>
          <w:bCs/>
          <w:color w:val="FFFFFF"/>
          <w:sz w:val="18"/>
          <w:szCs w:val="18"/>
          <w:shd w:fill="16A34A" w:val="clear"/>
        </w:rPr>
        <w:t xml:space="preserve"> لا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Coolify يبني وينشر من docker-compose.yml فقط؛ هذا الملف لا يُقرأ إلا عند تشغيل docker compose يدويًا من جذر المستودع محليًا.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Windows (تطوير)؟  </w:t>
      </w:r>
      <w:r>
        <w:rPr>
          <w:b/>
          <w:bCs/>
          <w:color w:val="FFFFFF"/>
          <w:sz w:val="18"/>
          <w:szCs w:val="18"/>
          <w:shd w:fill="16A34A" w:val="clear"/>
        </w:rPr>
        <w:t xml:space="preserve"> نعم (هذا هدفه)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يمنح مطوّري Windows bind mounts فعليّة لأول مرة محليًا. لم يُختبَر فعليًا بتشغيل docker compose على هذه الجلسة (لا Docker daemon متاح) — نفّذوا docker compose config للتحقق من الدمج الصحيح قبل الاعتماد عليه، كما هو موصى به في التقرير الرئيسي.</w:t>
      </w:r>
    </w:p>
    <w:p>
      <w:pPr>
        <w:bidi/>
        <w:spacing w:after="20" w:before="100"/>
        <w:jc w:val="right"/>
      </w:pPr>
      <w:r>
        <w:rPr>
          <w:rFonts w:ascii="Calibri" w:cs="Calibri" w:eastAsia="Calibri" w:hAnsi="Calibri"/>
          <w:b/>
          <w:bCs/>
          <w:sz w:val="20"/>
          <w:szCs w:val="20"/>
          <w:rtl/>
        </w:rPr>
        <w:t xml:space="preserve">هل يؤثر على Linux (إنتاج)؟  </w:t>
      </w:r>
      <w:r>
        <w:rPr>
          <w:b/>
          <w:bCs/>
          <w:color w:val="FFFFFF"/>
          <w:sz w:val="18"/>
          <w:szCs w:val="18"/>
          <w:shd w:fill="16A34A" w:val="clear"/>
        </w:rPr>
        <w:t xml:space="preserve"> لا </w:t>
      </w:r>
    </w:p>
    <w:p>
      <w:pPr>
        <w:bidi/>
        <w:spacing w:after="160"/>
        <w:jc w:val="right"/>
      </w:pPr>
      <w:r>
        <w:rPr>
          <w:rFonts w:ascii="Calibri" w:cs="Calibri" w:eastAsia="Calibri" w:hAnsi="Calibri"/>
          <w:color w:val="6A7178"/>
          <w:sz w:val="19"/>
          <w:szCs w:val="19"/>
          <w:rtl/>
        </w:rPr>
        <w:t xml:space="preserve">يعمل بنفس المنطق لو استُخدم على خادم Linux للتطوير، لكنه غير مخصَّص للإنتاج.</w:t>
      </w:r>
    </w:p>
    <w:p>
      <w:pPr>
        <w:pStyle w:val="Heading1"/>
        <w:pBdr>
          <w:bottom w:val="single" w:color="C8102E" w:sz="6" w:space="4"/>
        </w:pBdr>
        <w:bidi/>
        <w:spacing w:after="220" w:before="420"/>
        <w:jc w:val="right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  <w:rtl/>
        </w:rPr>
        <w:t xml:space="preserve">الخلاصة — ما يحتاج قرارًا بشريًا قبل النشر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Calibri" w:cs="Calibri" w:eastAsia="Calibri" w:hAnsi="Calibri"/>
          <w:b/>
          <w:bCs/>
          <w:rtl/>
        </w:rPr>
        <w:t xml:space="preserve">تأكّدوا يدويًا من نسخ بيانات storage/app/public من الـ named volume القديم (media:) إلى /data/storage-public على خادم الإنتاج قبل نشر docker-compose.yml الجديد (القسم ٧).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Calibri" w:cs="Calibri" w:eastAsia="Calibri" w:hAnsi="Calibri"/>
          <w:rtl/>
        </w:rPr>
        <w:t xml:space="preserve">شغّلوا docker compose config محليًا للتحقق من دمج docker-compose.override.yml قبل الاعتماد عليه للتطوير (القسم ٨).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Calibri" w:cs="Calibri" w:eastAsia="Calibri" w:hAnsi="Calibri"/>
          <w:rtl/>
        </w:rPr>
        <w:t xml:space="preserve">بعد أول docker build، افتحوا /epaper و/broadcast والصفحة الرئيسية للتأكّد أن public/build ما زال يُحقَن بشكل صحيح (تصحيح ذاتي أعلاه).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Calibri" w:cs="Calibri" w:eastAsia="Calibri" w:hAnsi="Calibri"/>
          <w:i/>
          <w:iCs/>
          <w:color w:val="6A7178"/>
          <w:rtl/>
        </w:rPr>
        <w:t xml:space="preserve">لم يُنفَّذ docker build فعليًا في أي مرحلة من هذا العمل — لا Docker daemon في بيئة التدقيق. كل التحليل أعلاه مبنيّ على قراءة وفهم الملفات، لا تنفيذ فعلي.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rtl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2026-07-15T18:34:53.633Z</dcterms:created>
  <dcterms:modified xsi:type="dcterms:W3CDTF">2026-07-15T18:34:53.633Z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