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1440" w:after="240"/>
        <w:jc w:val="center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hd w:fill="1F4E79" w:val="clear"/>
        <w:spacing w:before="48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AWS Production Deployment Guide</w:t>
      </w:r>
    </w:p>
    <w:p>
      <w:pPr>
        <w:shd w:fill="1F4E79" w:val="clear"/>
        <w:spacing w:before="160" w:after="0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Business Rules Engine · FastAPI + PostgreSQL</w:t>
      </w:r>
    </w:p>
    <w:p>
      <w:pPr>
        <w:shd w:fill="1F4E79" w:val="clear"/>
        <w:spacing w:before="160" w:after="480"/>
        <w:jc w:val="center"/>
      </w:pPr>
      <w:r>
        <w:rPr>
          <w:rFonts w:ascii="Arial" w:cs="Arial" w:eastAsia="Arial" w:hAnsi="Arial"/>
          <w:color w:val="9DC3E6"/>
          <w:sz w:val="22"/>
          <w:szCs w:val="22"/>
        </w:rPr>
        <w:t xml:space="preserve">EC2  ·  RDS  ·  S3  ·  Nginx  ·  Systemd</w:t>
      </w:r>
    </w:p>
    <w:p>
      <w:pPr>
        <w:shd w:fill="1F4E79" w:val="clear"/>
        <w:spacing w:before="0" w:after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4"/>
                <w:szCs w:val="24"/>
              </w:rPr>
              <w:t xml:space="preserve">What This Document Covers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This guide walks you through taking your Jupyter Notebook (FastAPI + PostgreSQL Business Rules Engine) and deploying it as a production API on AWS using EC2 (compute), RDS (managed database), and S3 (file/artefact storage). By the end you will have a publicly accessible HTTPS API endpoint ready to plug into your internal tool.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(t3.medium)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FastAPI app via Uvicorn + Nginx reverse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Postgres — replaces local DB connection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logs, backups, uploaded artefacts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Groups + IAM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inbound traffic; least-privilege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Keeps FastAPI running, auto-restarts on crash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 + 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termination for your API endpoint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 — Prepare Your Application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Convert Notebook to a Python Application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Jupyter Notebook contains the full FastAPI application. You need to extract it into a proper Python file structure so it can run as a standalone service on the server.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Extract the code from the notebook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your .ipynb file. Copy all code cells into a single file named app.py in a new project folder.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Create the project folder structure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Organise your files so the server can find everything cleanly.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Your final folder structure should look like this before you upload anything to the server.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persona_api/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app.py                  # Your full FastAPI application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   # All Python dependencies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# Database credentials (never commit this)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scripts/                # Any helper scripts if needed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Create requirements.txt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 every Python package your app needs. Based on your notebook, these are the required packages: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fastapi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uvicorn[standard]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sqlalchemy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psycopg2-binary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pandas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numpy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sqlparse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python-multipart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pydantic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nest-asyncio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Remove pyngrok from requirements — ngrok was only needed for local tunneling in the notebook. On EC2 you will use Nginx directly.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Update the Database Connection String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your app.py, find every place you define the SQLAlchemy engine and update it to read from environment variables instead of a hardcoded connection string. This is the line to change: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BEFORE (hardcoded — do not use in production)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create_engine("postgresql://postgres:password@localhost:5432/persona_db_2")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AFTER (reads from environment variable)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DATABASE_URL = os.environ.get("DATABASE_URL")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create_engine(DATABASE_URL)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will also remove the ngrok setup block and the Thread(target=start_server) block — on EC2, systemd and uvicorn handle startup directly.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1.4 — Create the .env File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.env file in your project root to hold your secrets. This file stays on the server and is never pushed to Git.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DATABASE_URL=postgresql://persona_user:YOUR_PASSWORD@YOUR_RDS_ENDPOINT:5432/persona_db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AWS_REGION=ap-south-1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S3_BUCKET_NAME=persona-api-bucket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Replace YOUR_PASSWORD and YOUR_RDS_ENDPOINT with the actual values once you create the RDS instance in Phase 3.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2 — Set Up AWS Account &amp; IAM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Sign In to AWS Console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https://console.aws.amazon.com and sign in. Set your region to the one closest to your users (for India: ap-south-1 Mumbai is recommended).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services — EC2, RDS, and S3 — should be in the same AWS region to minimise latency and data transfer costs.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Create an IAM User for Deployment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Never use your root AWS account for day-to-day operations. Create a dedicated IAM user with only the permissions your application needs.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Navigate to: IAM → Users → Create User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Username: persona-api-deploy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type: Programmatic access (generates Access Key ID and Secret)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Attach policies: AmazonEC2FullAccess, AmazonRDSFullAccess, AmazonS3FullAccess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Download the credentials CSV immediately after creation — AWS will not show the secret key again. Store it in a password manager.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Create a Key Pair for SSH Access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need a key pair to SSH into your EC2 instance. Navigate to: EC2 → Key Pairs → Create Key Pair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Name: persona-api-key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pair type: 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Private key format: .pem (for Linux/Mac) or .ppk (for PuTTY on Windows)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.pem file downloads automatically. Move it to a safe location and restrict its permissions: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400 ~/Downloads/persona-api-key.pem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Create a Security Group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Security Group acts as a virtual firewall for your EC2 instance. Navigate to: EC2 → Security Groups → Create Security Group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Name it persona-api-sg and add these inbound rules: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8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IP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traffic (redirects to HTTPS)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0.0.0.0/0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API traffic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IP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FastAPI testing (temp)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Restrict SSH (port 22) to your office IP only. Never open it to 0.0.0.0/0 in production.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3 — Launch &amp; Configure RDS (Database)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Create RDS PostgreSQL Instance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RDS replaces your local PostgreSQL. It handles automated backups, patching, and failover. Navigate to: RDS → Create Database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(for testing) or 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Instance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persona-db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Username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persona_user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 strong password (save 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db.t3.micro (Free Tier) or db.t3.small (Production)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GB gp2 SSD, enable auto-scaling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VPC (same as EC2)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only EC2 can reach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new: persona-rds-sg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After creation, note the Endpoint URL shown in the RDS console — it will look like persona-db.xxxxxxxx.ap-south-1.rds.amazonaws.com. This goes into your .env file as part of DATABASE_URL.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Configure RDS Security Group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RDS security group must allow inbound PostgreSQL traffic only from your EC2 instance. Navigate to the persona-rds-sg security group and add: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Type: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Protocol: TCP, Port: 5432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Source: Select the persona-api-sg security group (not an IP address)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By referencing the EC2 security group as the source, only your EC2 instance can connect to the database — no public access at all.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Migrate Your Database Schema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RDS is running, you need to recreate your tables. From your local machine, connect to RDS and run your schema creation SQL: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-h YOUR_RDS_ENDPOINT -U persona_user -d postgres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Once connected: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persona_db;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\c persona_db</w:t>
      </w:r>
    </w:p>
    <w:p>
      <w:pPr>
        <w:shd w:fill="1E1E1E" w:val="clear"/>
        <w:spacing w:before="0" w:after="0"/>
        <w:ind w:left="180" w:right="1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Then run your table creation scripts: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rule_definitions ( ... );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rule_outputs ( ... );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you have an existing database, export it first and import to RDS: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pg_dump -h localhost -U postgres persona_db_2 &gt; backup.sql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psql -h YOUR_RDS_ENDPOINT -U persona_user persona_db &lt; backup.sql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4 — Create S3 Bucket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 — Create the S3 Bucket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S3 is used to store application logs, database backups, and any file uploads your API handles. Navigate to: S3 → Create Bucket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persona-api-bucket-[your-account-id]  (must be globally unique)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EC2 (ap-south-1)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Public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all blocks (bucket stays private)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(protects against accidental deletion)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SSE-S3 (server-side encryption, no extra cost)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 — Create an IAM Role for EC2 to Access S3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Instead of hardcoding AWS credentials in your app, give the EC2 instance an IAM Role that grants S3 access automatically. Navigate to: IAM → Roles → Create Role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Trusted entity type: AWS Service → EC2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Permissions policy: AmazonS3FullAccess (or a custom policy scoped to your bucket)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name: persona-ec2-role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You will attach this role to your EC2 instance in the next phase. The app can then use boto3 without any credentials in the code.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5 — Launch EC2 Instance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 — Launch the EC2 Instance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Navigate to: EC2 → Launch Instance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persona-api-server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Server 22.04 LTS (free tier eligible)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t3.medium (2 vCPU, 4GB RAM) — handles FastAPI + pandas well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Pair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persona-api-key (created in Step 2.3)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persona-api-sg (created in Step 2.4)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GB gp3 SSD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Instance Profile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persona-ec2-role (created in Step 4.2)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t3.micro (Free Tier) will struggle with pandas operations on large datasets. Use t3.medium for production — it costs approximately $0.04/hour (~$30/month).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 — Connect to Your EC2 Instance via SSH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the instance shows Running status (usually 1-2 minutes), connect from your terminal: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ssh -i ~/path/to/persona-api-key.pem ubuntu@YOUR_EC2_PUBLIC_IP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Find your EC2 Public IP in the EC2 console under the instance details. It will look like 13.235.xx.xx.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5.3 — Install System Dependencies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these commands on the EC2 instance to install Python, pip, and other required tools: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upgrade -y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python3 python3-pip python3-venv nginx git postgresql-client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build-essential libpq-dev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5.4 — Upload Your Application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From your local machine (not the EC2 terminal), upload your project folder using scp: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scp -i ~/persona-api-key.pem -r ./persona_api ubuntu@YOUR_EC2_PUBLIC_IP:~/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Alternatively, if your code is on GitHub, clone it directly on the server: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https://github.com/YOUR_ORG/persona-api.git ~/persona_api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5.5 — Set Up Python Virtual Environment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the EC2 instance, create an isolated Python environment and install your dependencies: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~/persona_api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python3 -m venv venv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--upgrade pip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Always use a virtual environment. Never install packages system-wide with sudo pip — it can break Ubuntu's system Python.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5.6 — Test the Application Manually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setting up systemd, verify the app starts correctly: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DATABASE_URL='postgresql://persona_user:PASSWORD@RDS_ENDPOINT:5432/persona_db'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uvicorn app:app --host 0.0.0.0 --port 8000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a browser and visit http://YOUR_EC2_PUBLIC_IP:8000/docs — you should see the FastAPI Swagger UI. Press Ctrl+C to stop.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6 — Configure systemd (Process Manager)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systemd ensures your FastAPI app starts automatically on boot and restarts if it crashes. This replaces the Thread(target=start_server) pattern from the notebook.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6.1 — Create the systemd Service File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service file at /etc/systemd/system/persona-api.service: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nano /etc/systemd/system/persona-api.service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the following content: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[Unit]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Description=Persona API - FastAPI Business Rules Engine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After=network.target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[Service]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User=ubuntu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Group=ubuntu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WorkingDirectory=/home/ubuntu/persona_api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EnvironmentFile=/home/ubuntu/persona_api/.env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ExecStart=/home/ubuntu/persona_api/venv/bin/uvicorn app:app --host 127.0.0.1 --port 8000 --workers 2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Restart=always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RestartSec=5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StandardOutput=journal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StandardError=journal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[Install]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WantedBy=multi-user.target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--host 127.0.0.1 means uvicorn only listens locally. Nginx (configured next) is the only thing that talks to it from outside. This is the correct production pattern.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6.2 — Enable and Start the Service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daemon-reload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persona-api      # start on boot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start persona-api       # start now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persona-api      # check it's running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should see Active: active (running) in green. To view live logs: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journalctl -u persona-api -f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7 — Configure Nginx (Reverse Proxy)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Nginx sits in front of your FastAPI app and handles incoming HTTP/HTTPS requests, passing them through to uvicorn running on localhost:8000.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7.1 — Create Nginx Configuration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nano /etc/nginx/sites-available/persona-api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the following: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 {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listen 80;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server_name YOUR_DOMAIN_OR_EC2_IP;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location / {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proxy_pass         http://127.0.0.1:8000;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proxy_http_version 1.1;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proxy_set_header   Host              $host;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proxy_set_header   X-Real-IP         $remote_addr;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proxy_set_header   X-Forwarded-For   $proxy_add_x_forwarded_for;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proxy_set_header   X-Forwarded-Proto $scheme;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proxy_read_timeout 120s;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proxy_connect_timeout 10s;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7.2 — Enable the Site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ln -s /etc/nginx/sites-available/persona-api /etc/nginx/sites-enabled/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nginx -t                    # test config — should say 'ok'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restart nginx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nginx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API is now accessible at http://YOUR_EC2_PUBLIC_IP/docs without specifying a port.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7.3 — Add HTTPS with a Domain (Recommended)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internal tools, a proper HTTPS endpoint is strongly recommended. If you have a domain pointed at your EC2 IP, use Certbot (free SSL from Let's Encrypt):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certbot python3-certbot-nginx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certbot --nginx -d api.yourdomain.com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Certbot automatically updates your Nginx config and sets up auto-renewal. Your endpoint becomes https://api.yourdomain.com.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If you don't have a domain yet, you can use the EC2 Public IP with HTTP for internal tool development. Add HTTPS before going to wider internal users.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8 — Connect Your Internal Tool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8.1 — Your API Endpoints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deployed, your internal tool connects to these endpoints. Replace YOUR_DOMAIN with your actual domain or EC2 IP: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https://YOUR_DOMAIN/rules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rule IDs and descriptions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https://YOUR_DOMAIN/run_rule/{rule_id}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 rule and return results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https://YOUR_DOMAIN/execute_rule/{rule_id}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 for run_rule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https://YOUR_DOMAIN/add_rule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rule definition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https://YOUR_DOMAIN/delete_rule/{rule_id}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rule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 table with filters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raw SQL query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https://YOUR_DOMAIN/docs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for testing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8.2 — Example API Call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Here is how your internal tool would call the API to run rule_100_sub: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https://YOUR_DOMAIN/execute_rule/rule_100_sub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Sample response structure: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"rule_id": "rule_100_sub",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"description": "High Risk PEP Customers in High Risk Geography",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"row_count": 12,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"sql_preview": "SELECT customer_master.customer_id ...",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"result": [ { "customer_id": "C001", "risk_category": "High", ... } ]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8.3 — Adding Authentication (Important)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current FastAPI app has no authentication. Before connecting to an internal tool, add at minimum an API key check. Add this to your app.py: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 import Security, HTTPException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fastapi.security.api_key import APIKeyHeader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 = os.environ.get('API_KEY', 'change-me')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api_key_header = APIKeyHeader(name='X-API-Key')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async def verify_api_key(key: str = Security(api_key_header)):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key != API_KEY: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raise HTTPException(status_code=403, detail="Invalid API Key")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Then add   dependencies=[Depends(verify_api_key)]   to any route you want to protect. Your internal tool sends the header X-API-Key: YOUR_SECRET_KEY with every request.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9 — S3 Integration for Logs &amp; Backups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9.1 — Install boto3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boto3 is the AWS Python SDK. Add it to requirements.txt and install it on the server: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boto3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9.2 — Upload Logs to S3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this utility to your app to push logs or exports to S3. Because the EC2 instance has the persona-ec2-role IAM role, no credentials are needed: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boto3, os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s3 = boto3.client('s3', region_name=os.environ.get('AWS_REGION'))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upload_to_s3(local_path: str, s3_key: str):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bucket = os.environ.get('S3_BUCKET_NAME')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s3.upload_file(local_path, bucket, s3_key)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f"s3://{bucket}/{s3_key}"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9.3 — Automate Daily DB Backups to S3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backup script at /home/ubuntu/backup.sh: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#!/bin/bash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DATE=$(date +%Y-%m-%d)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PGPASSWORD=$DB_PASSWORD pg_dump -h $RDS_HOST -U persona_user persona_db &gt; /tmp/backup_$DATE.sql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 s3 cp /tmp/backup_$DATE.sql s3://persona-api-bucket/backups/backup_$DATE.sql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rm /tmp/backup_$DATE.sql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Schedule it with cron to run nightly: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crontab -e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0 2 * * * /home/ubuntu/backup.sh    # runs at 2am every day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10 — Verify, Monitor &amp; Maintain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10.1 — Full Deployment Checklist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52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instance running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console shows Running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accessible from EC2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psql -h RDS_ENDPOINT from EC2 terminal connects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starts without errors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persona-api shows active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proxy works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http://YOUR_IP/docs returns HTML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respond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/docs and test each endpoint in Swagger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queries return data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/run_rule/rule_101_sub returns results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bucket accessible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ls s3://persona-api-bucket from EC2 works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flowing to journald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persona-api shows request logs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survives reboot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reboot; wait; check API still responds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auth working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without key returns 403 Forbidden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10.2 — Useful Monitoring Commands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these on the EC2 instance to monitor your application: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Live application logs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journalctl -u persona-api -f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if uvicorn process is running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ps aux | grep uvicorn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server resource usage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htop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Restart the API after code changes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restart persona-api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Nginx access logs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tail -f /var/log/nginx/access.log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10.3 — Deploying Code Updates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you update your application code, follow this process on the EC2 instance: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~/persona_api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pull origin main              # pull latest code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venv/bin/activate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-r requirements.txt   # install any new packages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restart persona-api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persona-api # confirm still running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10.4 — Cost Estimate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 (USD)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t3.medium, on-demand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db.t3.micro, single-AZ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storage + requests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 ~10 GB/month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~$48 / month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2E75B6" w:sz="12" w:space="12"/>
        </w:pBdr>
        <w:shd w:fill="D6E4F0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Use EC2 Reserved Instances (1-year commitment) to reduce the EC2 cost by ~40%, bringing the total to approximately $30/month for a production-grade internal API.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You're Live!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Your FastAPI Business Rules Engine is now a production API on AWS.</w:t>
            </w:r>
          </w:p>
          <w:p>
            <w:pPr>
              <w:spacing w:before="40" w:after="0"/>
              <w:jc w:val="center"/>
            </w:pPr>
            <w:r>
              <w:rPr>
                <w:rFonts w:ascii="Courier New" w:cs="Courier New" w:eastAsia="Courier New" w:hAnsi="Courier New"/>
                <w:color w:val="9DC3E6"/>
                <w:sz w:val="20"/>
                <w:szCs w:val="20"/>
              </w:rPr>
              <w:t xml:space="preserve">Connect your internal tool to https://YOUR_DOMAIN/execute_rule/{rule_id}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Business Rules Engine — AWS Deployment Guide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2026-03-11T07:25:11.690Z</dcterms:created>
  <dcterms:modified xsi:type="dcterms:W3CDTF">2026-03-11T07:25:11.691Z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