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365955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B9FAB50" w14:textId="0036DED3" w:rsidR="005D66B8" w:rsidRDefault="005D66B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7BE711" wp14:editId="475C4A3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1B2DCE" w14:textId="2E713BEC" w:rsidR="005D66B8" w:rsidRDefault="005D66B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7BE71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1B2DCE" w14:textId="2E713BEC" w:rsidR="005D66B8" w:rsidRDefault="005D66B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716E3B" wp14:editId="150BD3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6E140" w14:textId="14B0FAD2" w:rsidR="005D66B8" w:rsidRDefault="005D66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Desarrollo de Aplicaciones Móviles con Android</w:t>
                                    </w:r>
                                  </w:sdtContent>
                                </w:sdt>
                              </w:p>
                              <w:p w14:paraId="681C2AB7" w14:textId="5EDBE9B7" w:rsidR="005D66B8" w:rsidRDefault="005D66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716E3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6E140" w14:textId="14B0FAD2" w:rsidR="005D66B8" w:rsidRDefault="005D66B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Desarrollo de Aplicaciones Móviles con Android</w:t>
                              </w:r>
                            </w:sdtContent>
                          </w:sdt>
                        </w:p>
                        <w:p w14:paraId="681C2AB7" w14:textId="5EDBE9B7" w:rsidR="005D66B8" w:rsidRDefault="005D66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B7ED67" w14:textId="540EF32F" w:rsidR="005D66B8" w:rsidRDefault="005D66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9743E5" wp14:editId="34C0D918">
                    <wp:simplePos x="0" y="0"/>
                    <wp:positionH relativeFrom="page">
                      <wp:posOffset>3359785</wp:posOffset>
                    </wp:positionH>
                    <wp:positionV relativeFrom="page">
                      <wp:posOffset>5765165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3F83D" w14:textId="77998FEC" w:rsidR="005D66B8" w:rsidRPr="005D66B8" w:rsidRDefault="005D66B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EQUIPO - DYNAMICS</w:t>
                                    </w:r>
                                  </w:sdtContent>
                                </w:sdt>
                              </w:p>
                              <w:p w14:paraId="7A394FB7" w14:textId="043F7E47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DC208F" w14:textId="21D9D011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C0FDF03" w14:textId="2997C598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Amaury Andrés Guzmán Navarro</w:t>
                                </w:r>
                              </w:p>
                              <w:p w14:paraId="5D0E3186" w14:textId="5DF83D75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Andrés Romero</w:t>
                                </w:r>
                              </w:p>
                              <w:p w14:paraId="5D3D5AA1" w14:textId="577037E7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Sdfgsdfgsdfgsdfgsdg</w:t>
                                </w:r>
                                <w:proofErr w:type="spellEnd"/>
                              </w:p>
                              <w:p w14:paraId="7DE672F2" w14:textId="1DF3E4E2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Sdfgsdfgsdfgsdfgsdfg</w:t>
                                </w:r>
                                <w:proofErr w:type="spellEnd"/>
                              </w:p>
                              <w:p w14:paraId="15EE8FEA" w14:textId="3A7521E6" w:rsidR="005D66B8" w:rsidRDefault="005D66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sdfgsdfgsdfgsdfgsdfgsdfg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9743E5" id="Cuadro de texto 32" o:spid="_x0000_s1056" type="#_x0000_t202" style="position:absolute;margin-left:264.55pt;margin-top:453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0093F83D" w14:textId="77998FEC" w:rsidR="005D66B8" w:rsidRPr="005D66B8" w:rsidRDefault="005D66B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EQUIPO - DYNAMICS</w:t>
                              </w:r>
                            </w:sdtContent>
                          </w:sdt>
                        </w:p>
                        <w:p w14:paraId="7A394FB7" w14:textId="043F7E47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2DC208F" w14:textId="21D9D011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C0FDF03" w14:textId="2997C598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Amaury Andrés Guzmán Navarro</w:t>
                          </w:r>
                        </w:p>
                        <w:p w14:paraId="5D0E3186" w14:textId="5DF83D75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Andrés Romero</w:t>
                          </w:r>
                        </w:p>
                        <w:p w14:paraId="5D3D5AA1" w14:textId="577037E7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Sdfgsdfgsdfgsdfgsdg</w:t>
                          </w:r>
                          <w:proofErr w:type="spellEnd"/>
                        </w:p>
                        <w:p w14:paraId="7DE672F2" w14:textId="1DF3E4E2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Sdfgsdfgsdfgsdfgsdfg</w:t>
                          </w:r>
                          <w:proofErr w:type="spellEnd"/>
                        </w:p>
                        <w:p w14:paraId="15EE8FEA" w14:textId="3A7521E6" w:rsidR="005D66B8" w:rsidRDefault="005D66B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sdfgsdfgsdfgsdfgsdfgsdfg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E0DBC9" w14:textId="77777777" w:rsidR="005D66B8" w:rsidRDefault="005D66B8" w:rsidP="005D66B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  <w:sz w:val="26"/>
          <w:szCs w:val="26"/>
        </w:rPr>
        <w:lastRenderedPageBreak/>
        <w:t>• Descripción del proceso que se llevó a cabo para cumplir con los requerimientos de este sprint.</w:t>
      </w:r>
      <w:bookmarkStart w:id="0" w:name="_GoBack"/>
      <w:bookmarkEnd w:id="0"/>
    </w:p>
    <w:p w14:paraId="505C84F0" w14:textId="7AE7E35B" w:rsidR="005D66B8" w:rsidRDefault="005D66B8" w:rsidP="005D66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6"/>
          <w:szCs w:val="26"/>
        </w:rPr>
        <w:t>Evidencia de la funcionalidad de aplicación (pantallazos).</w:t>
      </w:r>
    </w:p>
    <w:p w14:paraId="0864B9A4" w14:textId="7416AFED" w:rsidR="005D66B8" w:rsidRDefault="005D66B8" w:rsidP="005D66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6"/>
          <w:szCs w:val="26"/>
        </w:rPr>
        <w:t>• Enlace del repositorio.</w:t>
      </w:r>
      <w:r>
        <w:rPr>
          <w:rFonts w:ascii="Arial" w:hAnsi="Arial" w:cs="Arial"/>
          <w:color w:val="212121"/>
          <w:sz w:val="26"/>
          <w:szCs w:val="26"/>
        </w:rPr>
        <w:t xml:space="preserve"> </w:t>
      </w:r>
      <w:hyperlink r:id="rId6" w:history="1">
        <w:r w:rsidRPr="000D078B">
          <w:rPr>
            <w:rStyle w:val="Hipervnculo"/>
            <w:rFonts w:ascii="Arial" w:hAnsi="Arial" w:cs="Arial"/>
            <w:sz w:val="26"/>
            <w:szCs w:val="26"/>
          </w:rPr>
          <w:t>https://github.com/arromerob/Dynamics</w:t>
        </w:r>
      </w:hyperlink>
    </w:p>
    <w:p w14:paraId="2FD19A00" w14:textId="25680B3D" w:rsidR="005D66B8" w:rsidRDefault="005D66B8" w:rsidP="005D66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2383EB9E" w14:textId="77777777" w:rsidR="005D66B8" w:rsidRDefault="005D66B8" w:rsidP="005D66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D70B0AF" w14:textId="77777777" w:rsidR="003C4C73" w:rsidRDefault="003C4C73"/>
    <w:sectPr w:rsidR="003C4C73" w:rsidSect="005D66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082C"/>
    <w:multiLevelType w:val="hybridMultilevel"/>
    <w:tmpl w:val="3162DD50"/>
    <w:lvl w:ilvl="0" w:tplc="00C021B2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5"/>
    <w:rsid w:val="003601F5"/>
    <w:rsid w:val="003C4C73"/>
    <w:rsid w:val="005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82E0"/>
  <w15:chartTrackingRefBased/>
  <w15:docId w15:val="{BAFE0713-838B-4D53-863F-0E6E8CFC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D66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66B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5D66B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66B8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5D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romerob/Dynam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242</Characters>
  <Application>Microsoft Office Word</Application>
  <DocSecurity>0</DocSecurity>
  <Lines>2</Lines>
  <Paragraphs>1</Paragraphs>
  <ScaleCrop>false</ScaleCrop>
  <Company>assdfsdfsdsdfsdd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Móviles con Android</dc:title>
  <dc:subject>Sprint 1</dc:subject>
  <dc:creator>EQUIPO - DYNAMICS</dc:creator>
  <cp:keywords/>
  <dc:description/>
  <cp:lastModifiedBy>Usuario</cp:lastModifiedBy>
  <cp:revision>2</cp:revision>
  <dcterms:created xsi:type="dcterms:W3CDTF">2021-11-12T03:53:00Z</dcterms:created>
  <dcterms:modified xsi:type="dcterms:W3CDTF">2021-11-12T03:59:00Z</dcterms:modified>
</cp:coreProperties>
</file>