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5FDF9" w14:textId="7CF1E769" w:rsidR="00747E14" w:rsidRPr="00D76628" w:rsidRDefault="00765E1B" w:rsidP="00D76628">
      <w:pPr>
        <w:spacing w:line="440" w:lineRule="exact"/>
        <w:rPr>
          <w:rFonts w:ascii="Times New Roman" w:hAnsi="Times New Roman" w:cs="Times New Roman"/>
          <w:b/>
          <w:sz w:val="34"/>
        </w:rPr>
      </w:pPr>
      <w:r w:rsidRPr="00D76628">
        <w:rPr>
          <w:rFonts w:ascii="Times New Roman" w:hAnsi="Times New Roman" w:cs="Times New Roman"/>
          <w:b/>
          <w:w w:val="110"/>
          <w:sz w:val="34"/>
        </w:rPr>
        <w:t>MSDS 6306</w:t>
      </w:r>
      <w:r w:rsidR="00F873BD" w:rsidRPr="00D76628">
        <w:rPr>
          <w:rFonts w:ascii="Times New Roman" w:hAnsi="Times New Roman" w:cs="Times New Roman"/>
          <w:b/>
          <w:w w:val="110"/>
          <w:sz w:val="34"/>
        </w:rPr>
        <w:t xml:space="preserve">:  </w:t>
      </w:r>
      <w:r w:rsidR="00F97633">
        <w:rPr>
          <w:rFonts w:ascii="Times New Roman" w:hAnsi="Times New Roman" w:cs="Times New Roman"/>
          <w:b/>
          <w:w w:val="110"/>
          <w:sz w:val="34"/>
        </w:rPr>
        <w:t>Doing Data Science</w:t>
      </w:r>
      <w:r w:rsidR="00314EFB">
        <w:rPr>
          <w:rFonts w:ascii="Times New Roman" w:hAnsi="Times New Roman" w:cs="Times New Roman"/>
          <w:b/>
          <w:w w:val="110"/>
          <w:sz w:val="34"/>
        </w:rPr>
        <w:t xml:space="preserve"> – </w:t>
      </w:r>
      <w:r w:rsidR="00F70931">
        <w:rPr>
          <w:rFonts w:ascii="Times New Roman" w:hAnsi="Times New Roman" w:cs="Times New Roman"/>
          <w:b/>
          <w:w w:val="110"/>
          <w:sz w:val="34"/>
        </w:rPr>
        <w:t>Time Series</w:t>
      </w:r>
    </w:p>
    <w:p w14:paraId="1A14F847" w14:textId="12E3A932" w:rsidR="00747E14" w:rsidRPr="00F97633" w:rsidRDefault="00C85526" w:rsidP="00D76628">
      <w:pPr>
        <w:pStyle w:val="Heading1"/>
        <w:spacing w:before="252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w w:val="110"/>
          <w:sz w:val="30"/>
          <w:szCs w:val="30"/>
        </w:rPr>
        <w:t>Live session Unit 12</w:t>
      </w:r>
      <w:r w:rsidR="00765E1B" w:rsidRPr="00F97633">
        <w:rPr>
          <w:rFonts w:ascii="Times New Roman" w:hAnsi="Times New Roman" w:cs="Times New Roman"/>
          <w:w w:val="110"/>
          <w:sz w:val="30"/>
          <w:szCs w:val="30"/>
        </w:rPr>
        <w:t xml:space="preserve"> assignment</w:t>
      </w:r>
    </w:p>
    <w:p w14:paraId="6B4BEAB9" w14:textId="279170B7" w:rsidR="00747E14" w:rsidRPr="00F97633" w:rsidRDefault="003B2761" w:rsidP="00D76628">
      <w:pPr>
        <w:spacing w:before="252" w:line="410" w:lineRule="auto"/>
        <w:ind w:right="30"/>
        <w:rPr>
          <w:rFonts w:ascii="Times New Roman" w:hAnsi="Times New Roman" w:cs="Times New Roman"/>
          <w:b/>
          <w:w w:val="110"/>
          <w:sz w:val="30"/>
          <w:szCs w:val="30"/>
        </w:rPr>
      </w:pP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Due: </w:t>
      </w:r>
      <w:r w:rsidR="00C437D4">
        <w:rPr>
          <w:rFonts w:ascii="Times New Roman" w:hAnsi="Times New Roman" w:cs="Times New Roman"/>
          <w:b/>
          <w:w w:val="110"/>
          <w:sz w:val="30"/>
          <w:szCs w:val="30"/>
        </w:rPr>
        <w:t xml:space="preserve">Monday, </w:t>
      </w:r>
      <w:r w:rsidR="00ED2288">
        <w:rPr>
          <w:rFonts w:ascii="Times New Roman" w:hAnsi="Times New Roman" w:cs="Times New Roman"/>
          <w:b/>
          <w:w w:val="110"/>
          <w:sz w:val="30"/>
          <w:szCs w:val="30"/>
        </w:rPr>
        <w:t xml:space="preserve">April </w:t>
      </w:r>
      <w:r w:rsidR="00E13BCB">
        <w:rPr>
          <w:rFonts w:ascii="Times New Roman" w:hAnsi="Times New Roman" w:cs="Times New Roman"/>
          <w:b/>
          <w:w w:val="110"/>
          <w:sz w:val="30"/>
          <w:szCs w:val="30"/>
        </w:rPr>
        <w:t>8</w:t>
      </w:r>
      <w:r w:rsidR="00E13BCB">
        <w:rPr>
          <w:rFonts w:ascii="Times New Roman" w:hAnsi="Times New Roman" w:cs="Times New Roman"/>
          <w:b/>
          <w:w w:val="110"/>
          <w:sz w:val="30"/>
          <w:szCs w:val="30"/>
          <w:vertAlign w:val="superscript"/>
        </w:rPr>
        <w:t>th</w:t>
      </w:r>
      <w:bookmarkStart w:id="0" w:name="_GoBack"/>
      <w:bookmarkEnd w:id="0"/>
      <w:r w:rsidR="00ED2288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C437D4">
        <w:rPr>
          <w:rFonts w:ascii="Times New Roman" w:hAnsi="Times New Roman" w:cs="Times New Roman"/>
          <w:b/>
          <w:w w:val="110"/>
          <w:sz w:val="30"/>
          <w:szCs w:val="30"/>
        </w:rPr>
        <w:t>at 11:59pm</w:t>
      </w:r>
      <w:r w:rsidR="00975437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ED2288">
        <w:rPr>
          <w:rFonts w:ascii="Times New Roman" w:hAnsi="Times New Roman" w:cs="Times New Roman"/>
          <w:b/>
          <w:w w:val="110"/>
          <w:sz w:val="30"/>
          <w:szCs w:val="30"/>
        </w:rPr>
        <w:t xml:space="preserve">(not an April </w:t>
      </w:r>
      <w:proofErr w:type="spellStart"/>
      <w:r w:rsidR="00ED2288">
        <w:rPr>
          <w:rFonts w:ascii="Times New Roman" w:hAnsi="Times New Roman" w:cs="Times New Roman"/>
          <w:b/>
          <w:w w:val="110"/>
          <w:sz w:val="30"/>
          <w:szCs w:val="30"/>
        </w:rPr>
        <w:t>Fools</w:t>
      </w:r>
      <w:proofErr w:type="spellEnd"/>
      <w:r w:rsidR="00ED2288">
        <w:rPr>
          <w:rFonts w:ascii="Times New Roman" w:hAnsi="Times New Roman" w:cs="Times New Roman"/>
          <w:b/>
          <w:w w:val="110"/>
          <w:sz w:val="30"/>
          <w:szCs w:val="30"/>
        </w:rPr>
        <w:t xml:space="preserve"> Day Prank!)</w:t>
      </w:r>
    </w:p>
    <w:p w14:paraId="28B95DAC" w14:textId="6A4B4847" w:rsidR="00D76628" w:rsidRPr="00D76628" w:rsidRDefault="00D76628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D76628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Submission</w:t>
      </w:r>
    </w:p>
    <w:p w14:paraId="3F666303" w14:textId="552CF747" w:rsidR="006A5395" w:rsidRPr="00A20A24" w:rsidRDefault="00AD773D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</w:rPr>
      </w:pPr>
      <w:r>
        <w:rPr>
          <w:rFonts w:ascii="Times New Roman" w:hAnsi="Times New Roman" w:cs="Times New Roman"/>
          <w:b/>
          <w:w w:val="110"/>
        </w:rPr>
        <w:t xml:space="preserve">ALL </w:t>
      </w:r>
      <w:r w:rsidR="00D76628" w:rsidRPr="00D76628">
        <w:rPr>
          <w:rFonts w:ascii="Times New Roman" w:hAnsi="Times New Roman" w:cs="Times New Roman"/>
          <w:b/>
          <w:w w:val="110"/>
        </w:rPr>
        <w:t xml:space="preserve">MATERIAL MUST BE KNITTED INTO A </w:t>
      </w:r>
      <w:r w:rsidR="00D76628" w:rsidRPr="00D76628">
        <w:rPr>
          <w:rFonts w:ascii="Times New Roman" w:hAnsi="Times New Roman" w:cs="Times New Roman"/>
          <w:b/>
          <w:w w:val="110"/>
          <w:u w:val="single"/>
        </w:rPr>
        <w:t>SINGLE</w:t>
      </w:r>
      <w:r w:rsidR="00D76628" w:rsidRPr="00D76628">
        <w:rPr>
          <w:rFonts w:ascii="Times New Roman" w:hAnsi="Times New Roman" w:cs="Times New Roman"/>
          <w:b/>
          <w:w w:val="110"/>
        </w:rPr>
        <w:t xml:space="preserve">, LEGIBLE, AND DOCUMENTED HTML DOCUMENT. </w:t>
      </w:r>
      <w:r w:rsidR="00E4526D">
        <w:rPr>
          <w:rFonts w:ascii="Times New Roman" w:hAnsi="Times New Roman" w:cs="Times New Roman"/>
          <w:w w:val="110"/>
        </w:rPr>
        <w:t xml:space="preserve">Use </w:t>
      </w:r>
      <w:proofErr w:type="spellStart"/>
      <w:r w:rsidR="00E4526D">
        <w:rPr>
          <w:rFonts w:ascii="Times New Roman" w:hAnsi="Times New Roman" w:cs="Times New Roman"/>
          <w:w w:val="110"/>
        </w:rPr>
        <w:t>RMarkdown</w:t>
      </w:r>
      <w:proofErr w:type="spellEnd"/>
      <w:r w:rsidR="00E4526D">
        <w:rPr>
          <w:rFonts w:ascii="Times New Roman" w:hAnsi="Times New Roman" w:cs="Times New Roman"/>
          <w:w w:val="110"/>
        </w:rPr>
        <w:t xml:space="preserve"> to create this file.  </w:t>
      </w:r>
      <w:r w:rsidR="00D76628" w:rsidRPr="00D76628">
        <w:rPr>
          <w:rFonts w:ascii="Times New Roman" w:hAnsi="Times New Roman" w:cs="Times New Roman"/>
          <w:w w:val="110"/>
        </w:rPr>
        <w:t xml:space="preserve">Formatting can be basic, but it should be easily human-readable.  </w:t>
      </w:r>
      <w:r w:rsidR="006A5395">
        <w:rPr>
          <w:rFonts w:ascii="Times New Roman" w:hAnsi="Times New Roman" w:cs="Times New Roman"/>
          <w:w w:val="110"/>
        </w:rPr>
        <w:t>Unless otherwise stated</w:t>
      </w:r>
      <w:r w:rsidR="00D76628" w:rsidRPr="00D76628">
        <w:rPr>
          <w:rFonts w:ascii="Times New Roman" w:hAnsi="Times New Roman" w:cs="Times New Roman"/>
          <w:w w:val="110"/>
        </w:rPr>
        <w:t xml:space="preserve">, </w:t>
      </w:r>
      <w:r w:rsidR="00D76628" w:rsidRPr="00A20A24">
        <w:rPr>
          <w:rFonts w:ascii="Times New Roman" w:hAnsi="Times New Roman" w:cs="Times New Roman"/>
          <w:b/>
          <w:w w:val="110"/>
        </w:rPr>
        <w:t>please enable {r, echo=TRUE}</w:t>
      </w:r>
      <w:r w:rsidR="006A5395" w:rsidRPr="00A20A24">
        <w:rPr>
          <w:rFonts w:ascii="Times New Roman" w:hAnsi="Times New Roman" w:cs="Times New Roman"/>
          <w:b/>
          <w:w w:val="110"/>
        </w:rPr>
        <w:t xml:space="preserve"> so your code is visible.</w:t>
      </w:r>
    </w:p>
    <w:p w14:paraId="5D6F1FF0" w14:textId="77777777" w:rsidR="008C149E" w:rsidRDefault="008C149E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w w:val="110"/>
        </w:rPr>
      </w:pPr>
    </w:p>
    <w:p w14:paraId="55F14C65" w14:textId="06170702" w:rsidR="006A5395" w:rsidRDefault="006A5395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6A5395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Questions</w:t>
      </w:r>
    </w:p>
    <w:p w14:paraId="3C748F79" w14:textId="5EB0F430" w:rsidR="006D6F4E" w:rsidRDefault="006D6F4E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</w:p>
    <w:p w14:paraId="4113DE43" w14:textId="45400267" w:rsidR="00AC7BFB" w:rsidRDefault="00975437" w:rsidP="00975437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Warm Up: Brief Financial Data</w:t>
      </w:r>
      <w:r w:rsidR="00962B58">
        <w:rPr>
          <w:rFonts w:ascii="Times New Roman" w:hAnsi="Times New Roman" w:cs="Times New Roman"/>
          <w:b/>
        </w:rPr>
        <w:t xml:space="preserve"> </w:t>
      </w:r>
      <w:r w:rsidR="00216E43">
        <w:rPr>
          <w:rFonts w:ascii="Times New Roman" w:hAnsi="Times New Roman" w:cs="Times New Roman"/>
          <w:b/>
        </w:rPr>
        <w:t>(20</w:t>
      </w:r>
      <w:r w:rsidR="00012517">
        <w:rPr>
          <w:rFonts w:ascii="Times New Roman" w:hAnsi="Times New Roman" w:cs="Times New Roman"/>
          <w:b/>
        </w:rPr>
        <w:t>%)</w:t>
      </w:r>
    </w:p>
    <w:p w14:paraId="10E24005" w14:textId="7A93515D" w:rsidR="00642F7B" w:rsidRPr="00975437" w:rsidRDefault="00175D95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Natively in R, you have </w:t>
      </w:r>
      <w:r w:rsidR="00975437">
        <w:rPr>
          <w:rFonts w:ascii="Times New Roman" w:hAnsi="Times New Roman" w:cs="Times New Roman"/>
          <w:sz w:val="24"/>
        </w:rPr>
        <w:t xml:space="preserve">access to sample data sets of prominent stocks over time.  We’ll be using </w:t>
      </w:r>
      <w:proofErr w:type="spellStart"/>
      <w:r w:rsidR="00975437">
        <w:rPr>
          <w:rFonts w:ascii="Times New Roman" w:hAnsi="Times New Roman" w:cs="Times New Roman"/>
          <w:sz w:val="24"/>
        </w:rPr>
        <w:t>EuStockMarkets</w:t>
      </w:r>
      <w:proofErr w:type="spellEnd"/>
      <w:r w:rsidR="00975437">
        <w:rPr>
          <w:rFonts w:ascii="Times New Roman" w:hAnsi="Times New Roman" w:cs="Times New Roman"/>
          <w:sz w:val="24"/>
        </w:rPr>
        <w:t xml:space="preserve"> for this question.  Type help(</w:t>
      </w:r>
      <w:proofErr w:type="spellStart"/>
      <w:r w:rsidR="00975437">
        <w:rPr>
          <w:rFonts w:ascii="Times New Roman" w:hAnsi="Times New Roman" w:cs="Times New Roman"/>
          <w:sz w:val="24"/>
        </w:rPr>
        <w:t>EuStockMarkets</w:t>
      </w:r>
      <w:proofErr w:type="spellEnd"/>
      <w:r w:rsidR="00975437">
        <w:rPr>
          <w:rFonts w:ascii="Times New Roman" w:hAnsi="Times New Roman" w:cs="Times New Roman"/>
          <w:sz w:val="24"/>
        </w:rPr>
        <w:t>) to learn more.  From these data, pull specifically the DAX index.</w:t>
      </w:r>
      <w:r w:rsidR="00E93617">
        <w:rPr>
          <w:rFonts w:ascii="Times New Roman" w:hAnsi="Times New Roman" w:cs="Times New Roman"/>
          <w:sz w:val="24"/>
        </w:rPr>
        <w:t xml:space="preserve">  For all questions in this assignment, you’re welcome to normalize (</w:t>
      </w:r>
      <w:r w:rsidR="00E138B6">
        <w:rPr>
          <w:rFonts w:ascii="Times New Roman" w:hAnsi="Times New Roman" w:cs="Times New Roman"/>
          <w:sz w:val="24"/>
        </w:rPr>
        <w:t xml:space="preserve">or don’t!) how you see fit, but, if you choose to, </w:t>
      </w:r>
      <w:r w:rsidR="00E93617">
        <w:rPr>
          <w:rFonts w:ascii="Times New Roman" w:hAnsi="Times New Roman" w:cs="Times New Roman"/>
          <w:sz w:val="24"/>
        </w:rPr>
        <w:t>please document what you’re doing and why for the grader.</w:t>
      </w:r>
      <w:r w:rsidR="00E138B6">
        <w:rPr>
          <w:rFonts w:ascii="Times New Roman" w:hAnsi="Times New Roman" w:cs="Times New Roman"/>
          <w:sz w:val="24"/>
        </w:rPr>
        <w:t xml:space="preserve">  It’s not necessary for the purpose of this assignment.</w:t>
      </w:r>
    </w:p>
    <w:p w14:paraId="163073F0" w14:textId="16751058" w:rsidR="00975437" w:rsidRPr="00975437" w:rsidRDefault="00975437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These are annual European Stock Data from 1990 onward.  Create a rudimentary plot of the data.  Make the line blue.  Give an informative title.  Label the axes accurately.  In 1997, an event happened </w:t>
      </w:r>
      <w:r w:rsidR="00E93617">
        <w:rPr>
          <w:rFonts w:ascii="Times New Roman" w:hAnsi="Times New Roman" w:cs="Times New Roman"/>
          <w:sz w:val="24"/>
        </w:rPr>
        <w:t xml:space="preserve">you </w:t>
      </w:r>
      <w:r>
        <w:rPr>
          <w:rFonts w:ascii="Times New Roman" w:hAnsi="Times New Roman" w:cs="Times New Roman"/>
          <w:sz w:val="24"/>
        </w:rPr>
        <w:t xml:space="preserve">want to indicate; add a vertical </w:t>
      </w:r>
      <w:r w:rsidR="00216E43">
        <w:rPr>
          <w:rFonts w:ascii="Times New Roman" w:hAnsi="Times New Roman" w:cs="Times New Roman"/>
          <w:sz w:val="24"/>
        </w:rPr>
        <w:t xml:space="preserve">red </w:t>
      </w:r>
      <w:r>
        <w:rPr>
          <w:rFonts w:ascii="Times New Roman" w:hAnsi="Times New Roman" w:cs="Times New Roman"/>
          <w:sz w:val="24"/>
        </w:rPr>
        <w:t>line to your plot which divides pre-1997 and post-1997 information.</w:t>
      </w:r>
    </w:p>
    <w:p w14:paraId="22A756D7" w14:textId="14C4A7B6" w:rsidR="00975437" w:rsidRPr="00DC2AB8" w:rsidRDefault="00216E43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Decompose the time series into its components (i.e., trend, seasonality, random).  Keep in mind that this is a multiplicative model you want.  Create a plot of all decomposed components.  As before, make all lines blue and have a vertical divider at the year 1997.</w:t>
      </w:r>
    </w:p>
    <w:p w14:paraId="794FB238" w14:textId="79A06B51" w:rsidR="00DC2AB8" w:rsidRPr="00DA1983" w:rsidRDefault="00216E43" w:rsidP="00DC2AB8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Temperature Data (40%)</w:t>
      </w:r>
    </w:p>
    <w:p w14:paraId="4BE492B9" w14:textId="6E9D08EF" w:rsidR="00DC2AB8" w:rsidRPr="00175D95" w:rsidRDefault="00216E43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Using the </w:t>
      </w:r>
      <w:proofErr w:type="spellStart"/>
      <w:r>
        <w:rPr>
          <w:rFonts w:ascii="Times New Roman" w:hAnsi="Times New Roman" w:cs="Times New Roman"/>
          <w:sz w:val="24"/>
        </w:rPr>
        <w:t>maxtemp</w:t>
      </w:r>
      <w:proofErr w:type="spellEnd"/>
      <w:r>
        <w:rPr>
          <w:rFonts w:ascii="Times New Roman" w:hAnsi="Times New Roman" w:cs="Times New Roman"/>
          <w:sz w:val="24"/>
        </w:rPr>
        <w:t xml:space="preserve"> dataset</w:t>
      </w:r>
      <w:r w:rsidR="00175D95">
        <w:rPr>
          <w:rFonts w:ascii="Times New Roman" w:hAnsi="Times New Roman" w:cs="Times New Roman"/>
          <w:sz w:val="24"/>
        </w:rPr>
        <w:t xml:space="preserve"> granted by loading fpp2, there are maximum annual temperature data in Celsius.  For more information, use help(</w:t>
      </w:r>
      <w:proofErr w:type="spellStart"/>
      <w:r w:rsidR="00175D95">
        <w:rPr>
          <w:rFonts w:ascii="Times New Roman" w:hAnsi="Times New Roman" w:cs="Times New Roman"/>
          <w:sz w:val="24"/>
        </w:rPr>
        <w:t>maxtemp</w:t>
      </w:r>
      <w:proofErr w:type="spellEnd"/>
      <w:r w:rsidR="00175D95">
        <w:rPr>
          <w:rFonts w:ascii="Times New Roman" w:hAnsi="Times New Roman" w:cs="Times New Roman"/>
          <w:sz w:val="24"/>
        </w:rPr>
        <w:t>).  To see what you’re looking at, execute the command in ‘Examples’ in the help document.</w:t>
      </w:r>
    </w:p>
    <w:p w14:paraId="196C9DE8" w14:textId="771AD897" w:rsidR="00175D95" w:rsidRPr="00175D95" w:rsidRDefault="00175D95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We are only concerned with information after 1990.  Please eliminate unwanted information or subset information we </w:t>
      </w:r>
      <w:r w:rsidR="00793AD8">
        <w:rPr>
          <w:rFonts w:ascii="Times New Roman" w:hAnsi="Times New Roman" w:cs="Times New Roman"/>
          <w:sz w:val="24"/>
        </w:rPr>
        <w:t xml:space="preserve">don’t </w:t>
      </w:r>
      <w:r>
        <w:rPr>
          <w:rFonts w:ascii="Times New Roman" w:hAnsi="Times New Roman" w:cs="Times New Roman"/>
          <w:sz w:val="24"/>
        </w:rPr>
        <w:t>care about.</w:t>
      </w:r>
    </w:p>
    <w:p w14:paraId="59E87FD4" w14:textId="1B858F7F" w:rsidR="00175D95" w:rsidRPr="00EA656B" w:rsidRDefault="00175D95" w:rsidP="00175D95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Utilize SES to predict the next five years of maximum temperatures in Melbourne.  Plot this information, including the prior information and the forecast.  Add the predicted value line across 1990-present as a separate line, preferably blue.  So, to review, you should have your </w:t>
      </w:r>
      <w:r w:rsidR="00EA656B">
        <w:rPr>
          <w:rFonts w:ascii="Times New Roman" w:hAnsi="Times New Roman" w:cs="Times New Roman"/>
          <w:sz w:val="24"/>
        </w:rPr>
        <w:t>fit</w:t>
      </w:r>
      <w:r>
        <w:rPr>
          <w:rFonts w:ascii="Times New Roman" w:hAnsi="Times New Roman" w:cs="Times New Roman"/>
          <w:sz w:val="24"/>
        </w:rPr>
        <w:t>, the predicted value line overlaying it, and a forecast through 2021</w:t>
      </w:r>
      <w:r w:rsidR="00EA656B">
        <w:rPr>
          <w:rFonts w:ascii="Times New Roman" w:hAnsi="Times New Roman" w:cs="Times New Roman"/>
          <w:sz w:val="24"/>
        </w:rPr>
        <w:t>, all on one axis</w:t>
      </w:r>
      <w:r>
        <w:rPr>
          <w:rFonts w:ascii="Times New Roman" w:hAnsi="Times New Roman" w:cs="Times New Roman"/>
          <w:sz w:val="24"/>
        </w:rPr>
        <w:t xml:space="preserve">. </w:t>
      </w:r>
      <w:r w:rsidRPr="00175D95">
        <w:rPr>
          <w:rFonts w:ascii="Times New Roman" w:hAnsi="Times New Roman" w:cs="Times New Roman"/>
          <w:sz w:val="24"/>
        </w:rPr>
        <w:t xml:space="preserve">Find the </w:t>
      </w:r>
      <w:proofErr w:type="spellStart"/>
      <w:r w:rsidRPr="00175D95">
        <w:rPr>
          <w:rFonts w:ascii="Times New Roman" w:hAnsi="Times New Roman" w:cs="Times New Roman"/>
          <w:sz w:val="24"/>
        </w:rPr>
        <w:t>AICc</w:t>
      </w:r>
      <w:proofErr w:type="spellEnd"/>
      <w:r w:rsidRPr="00175D95">
        <w:rPr>
          <w:rFonts w:ascii="Times New Roman" w:hAnsi="Times New Roman" w:cs="Times New Roman"/>
          <w:sz w:val="24"/>
        </w:rPr>
        <w:t xml:space="preserve"> </w:t>
      </w:r>
      <w:r w:rsidR="002E79E3">
        <w:rPr>
          <w:rFonts w:ascii="Times New Roman" w:hAnsi="Times New Roman" w:cs="Times New Roman"/>
          <w:sz w:val="24"/>
        </w:rPr>
        <w:t xml:space="preserve">and BIC </w:t>
      </w:r>
      <w:r w:rsidRPr="00175D95">
        <w:rPr>
          <w:rFonts w:ascii="Times New Roman" w:hAnsi="Times New Roman" w:cs="Times New Roman"/>
          <w:sz w:val="24"/>
        </w:rPr>
        <w:t xml:space="preserve">of this </w:t>
      </w:r>
      <w:r>
        <w:rPr>
          <w:rFonts w:ascii="Times New Roman" w:hAnsi="Times New Roman" w:cs="Times New Roman"/>
          <w:sz w:val="24"/>
        </w:rPr>
        <w:t xml:space="preserve">fitted </w:t>
      </w:r>
      <w:r w:rsidRPr="00175D95">
        <w:rPr>
          <w:rFonts w:ascii="Times New Roman" w:hAnsi="Times New Roman" w:cs="Times New Roman"/>
          <w:sz w:val="24"/>
        </w:rPr>
        <w:t xml:space="preserve">model.  You will </w:t>
      </w:r>
      <w:r w:rsidR="00EA656B">
        <w:rPr>
          <w:rFonts w:ascii="Times New Roman" w:hAnsi="Times New Roman" w:cs="Times New Roman"/>
          <w:sz w:val="24"/>
        </w:rPr>
        <w:t>use that information later.</w:t>
      </w:r>
    </w:p>
    <w:p w14:paraId="2541AB00" w14:textId="6D6A2685" w:rsidR="00EA656B" w:rsidRPr="00EE748C" w:rsidRDefault="00EA656B" w:rsidP="00EA656B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Now use a </w:t>
      </w:r>
      <w:r w:rsidRPr="00EA656B">
        <w:rPr>
          <w:rFonts w:ascii="Times New Roman" w:hAnsi="Times New Roman" w:cs="Times New Roman"/>
          <w:b/>
          <w:sz w:val="24"/>
        </w:rPr>
        <w:t>damped</w:t>
      </w:r>
      <w:r>
        <w:rPr>
          <w:rFonts w:ascii="Times New Roman" w:hAnsi="Times New Roman" w:cs="Times New Roman"/>
          <w:sz w:val="24"/>
        </w:rPr>
        <w:t xml:space="preserve"> </w:t>
      </w:r>
      <w:r w:rsidRPr="00EA656B">
        <w:rPr>
          <w:rFonts w:ascii="Times New Roman" w:hAnsi="Times New Roman" w:cs="Times New Roman"/>
          <w:sz w:val="24"/>
        </w:rPr>
        <w:t>Holt’s</w:t>
      </w:r>
      <w:r>
        <w:rPr>
          <w:rFonts w:ascii="Times New Roman" w:hAnsi="Times New Roman" w:cs="Times New Roman"/>
          <w:sz w:val="24"/>
        </w:rPr>
        <w:t xml:space="preserve"> linear trend to also predict out five years.  Make sure initial=“optimal.”  As above, </w:t>
      </w:r>
      <w:r w:rsidR="007A0701">
        <w:rPr>
          <w:rFonts w:ascii="Times New Roman" w:hAnsi="Times New Roman" w:cs="Times New Roman"/>
          <w:sz w:val="24"/>
        </w:rPr>
        <w:t>create a similar plot to 1C, but use the Holt fit instead.</w:t>
      </w:r>
    </w:p>
    <w:p w14:paraId="1C54BB06" w14:textId="6553567C" w:rsidR="00EE748C" w:rsidRPr="00C437D4" w:rsidRDefault="00EE748C" w:rsidP="00EA656B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Compare the </w:t>
      </w:r>
      <w:proofErr w:type="spellStart"/>
      <w:r>
        <w:rPr>
          <w:rFonts w:ascii="Times New Roman" w:hAnsi="Times New Roman" w:cs="Times New Roman"/>
          <w:sz w:val="24"/>
        </w:rPr>
        <w:t>AICc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437D4">
        <w:rPr>
          <w:rFonts w:ascii="Times New Roman" w:hAnsi="Times New Roman" w:cs="Times New Roman"/>
          <w:sz w:val="24"/>
        </w:rPr>
        <w:t xml:space="preserve">and BIC </w:t>
      </w:r>
      <w:r>
        <w:rPr>
          <w:rFonts w:ascii="Times New Roman" w:hAnsi="Times New Roman" w:cs="Times New Roman"/>
          <w:sz w:val="24"/>
        </w:rPr>
        <w:t xml:space="preserve">of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and holt() models.  Which model is better here?</w:t>
      </w:r>
    </w:p>
    <w:p w14:paraId="34A95A1A" w14:textId="6C4104A7" w:rsidR="00C437D4" w:rsidRPr="00C437D4" w:rsidRDefault="002E79E3" w:rsidP="00EA656B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and c</w:t>
      </w:r>
      <w:r w:rsidR="00C437D4" w:rsidRPr="00C437D4">
        <w:rPr>
          <w:rFonts w:ascii="Times New Roman" w:hAnsi="Times New Roman" w:cs="Times New Roman"/>
          <w:sz w:val="24"/>
        </w:rPr>
        <w:t xml:space="preserve">ompare the ASE from the </w:t>
      </w:r>
      <w:proofErr w:type="spellStart"/>
      <w:proofErr w:type="gramStart"/>
      <w:r w:rsidR="00C437D4" w:rsidRPr="00C437D4">
        <w:rPr>
          <w:rFonts w:ascii="Times New Roman" w:hAnsi="Times New Roman" w:cs="Times New Roman"/>
          <w:sz w:val="24"/>
        </w:rPr>
        <w:t>ses</w:t>
      </w:r>
      <w:proofErr w:type="spellEnd"/>
      <w:r w:rsidR="00C437D4" w:rsidRPr="00C437D4">
        <w:rPr>
          <w:rFonts w:ascii="Times New Roman" w:hAnsi="Times New Roman" w:cs="Times New Roman"/>
          <w:sz w:val="24"/>
        </w:rPr>
        <w:t>(</w:t>
      </w:r>
      <w:proofErr w:type="gramEnd"/>
      <w:r w:rsidR="00C437D4" w:rsidRPr="00C437D4">
        <w:rPr>
          <w:rFonts w:ascii="Times New Roman" w:hAnsi="Times New Roman" w:cs="Times New Roman"/>
          <w:sz w:val="24"/>
        </w:rPr>
        <w:t>) and holt() models.  Which one performs better with respect to this metric?</w:t>
      </w:r>
    </w:p>
    <w:p w14:paraId="1E37CD96" w14:textId="04F53B77" w:rsidR="00EE748C" w:rsidRDefault="00EE748C" w:rsidP="00EE748C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The </w:t>
      </w:r>
      <w:r w:rsidRPr="00EE748C">
        <w:rPr>
          <w:rFonts w:ascii="Times New Roman" w:hAnsi="Times New Roman" w:cs="Times New Roman"/>
          <w:b/>
          <w:sz w:val="24"/>
        </w:rPr>
        <w:t>Wand</w:t>
      </w:r>
      <w:r>
        <w:rPr>
          <w:rFonts w:ascii="Times New Roman" w:hAnsi="Times New Roman" w:cs="Times New Roman"/>
          <w:b/>
          <w:sz w:val="24"/>
        </w:rPr>
        <w:t>s Choose the Wizard (40%)</w:t>
      </w:r>
    </w:p>
    <w:p w14:paraId="256105A2" w14:textId="61566C90" w:rsidR="00EE748C" w:rsidRPr="00EE748C" w:rsidRDefault="00EE748C" w:rsidP="00EE748C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Utilize the </w:t>
      </w:r>
      <w:proofErr w:type="spellStart"/>
      <w:r>
        <w:rPr>
          <w:rFonts w:ascii="Times New Roman" w:hAnsi="Times New Roman" w:cs="Times New Roman"/>
          <w:sz w:val="24"/>
        </w:rPr>
        <w:t>dygraphs</w:t>
      </w:r>
      <w:proofErr w:type="spellEnd"/>
      <w:r w:rsidR="00C85526">
        <w:rPr>
          <w:rFonts w:ascii="Times New Roman" w:hAnsi="Times New Roman" w:cs="Times New Roman"/>
          <w:sz w:val="24"/>
        </w:rPr>
        <w:t xml:space="preserve"> library.  Read in both Unit12</w:t>
      </w:r>
      <w:r>
        <w:rPr>
          <w:rFonts w:ascii="Times New Roman" w:hAnsi="Times New Roman" w:cs="Times New Roman"/>
          <w:sz w:val="24"/>
        </w:rPr>
        <w:t>TimeSeries_Ollivander and _Gregorovitch.csv as two different data frames.  They do not have headers, so make sure you account for that.</w:t>
      </w:r>
      <w:r w:rsidR="00CF39A4">
        <w:rPr>
          <w:rFonts w:ascii="Times New Roman" w:hAnsi="Times New Roman" w:cs="Times New Roman"/>
          <w:sz w:val="24"/>
        </w:rPr>
        <w:t xml:space="preserve">  This is a time series of Wands sold over years.</w:t>
      </w:r>
    </w:p>
    <w:p w14:paraId="7CDB58A7" w14:textId="0429D256" w:rsidR="00EE748C" w:rsidRPr="00EE748C" w:rsidRDefault="00EE748C" w:rsidP="00EE748C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You don’t have your information in the proper format!  In both data sets, you’ll need to first convert the date-like variable to an actual Date class.</w:t>
      </w:r>
    </w:p>
    <w:p w14:paraId="5376CE0F" w14:textId="6E67ADE0" w:rsidR="00EE748C" w:rsidRPr="00EE748C" w:rsidRDefault="00EE748C" w:rsidP="00EE748C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Use the library </w:t>
      </w:r>
      <w:proofErr w:type="spell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 xml:space="preserve"> (and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function in it) to make each data frame an </w:t>
      </w:r>
      <w:proofErr w:type="spell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 xml:space="preserve"> object (effectively, a time series).  You’ll want to order.by the Date variable.</w:t>
      </w:r>
    </w:p>
    <w:p w14:paraId="1A866842" w14:textId="2D575F91" w:rsidR="00EE748C" w:rsidRPr="00EE748C" w:rsidRDefault="00EE748C" w:rsidP="00EE748C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Bind the two </w:t>
      </w:r>
      <w:proofErr w:type="spell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 xml:space="preserve"> objects together and create a </w:t>
      </w:r>
      <w:proofErr w:type="spellStart"/>
      <w:r w:rsidR="00F70931">
        <w:rPr>
          <w:rFonts w:ascii="Times New Roman" w:hAnsi="Times New Roman" w:cs="Times New Roman"/>
          <w:sz w:val="24"/>
        </w:rPr>
        <w:t>dy</w:t>
      </w:r>
      <w:r>
        <w:rPr>
          <w:rFonts w:ascii="Times New Roman" w:hAnsi="Times New Roman" w:cs="Times New Roman"/>
          <w:sz w:val="24"/>
        </w:rPr>
        <w:t>graph</w:t>
      </w:r>
      <w:proofErr w:type="spellEnd"/>
      <w:r>
        <w:rPr>
          <w:rFonts w:ascii="Times New Roman" w:hAnsi="Times New Roman" w:cs="Times New Roman"/>
          <w:sz w:val="24"/>
        </w:rPr>
        <w:t xml:space="preserve"> from it.</w:t>
      </w:r>
      <w:r w:rsidR="00F70931">
        <w:rPr>
          <w:rFonts w:ascii="Times New Roman" w:hAnsi="Times New Roman" w:cs="Times New Roman"/>
          <w:sz w:val="24"/>
        </w:rPr>
        <w:t xml:space="preserve">  Utilize the </w:t>
      </w:r>
      <w:proofErr w:type="gramStart"/>
      <w:r w:rsidR="00F70931">
        <w:rPr>
          <w:rFonts w:ascii="Times New Roman" w:hAnsi="Times New Roman" w:cs="Times New Roman"/>
          <w:sz w:val="24"/>
        </w:rPr>
        <w:t>help(</w:t>
      </w:r>
      <w:proofErr w:type="gramEnd"/>
      <w:r w:rsidR="00F70931">
        <w:rPr>
          <w:rFonts w:ascii="Times New Roman" w:hAnsi="Times New Roman" w:cs="Times New Roman"/>
          <w:sz w:val="24"/>
        </w:rPr>
        <w:t>) index if you’re stuck.</w:t>
      </w:r>
    </w:p>
    <w:p w14:paraId="1A32B1D2" w14:textId="3CC025FB" w:rsidR="00EE748C" w:rsidRPr="00EE748C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Give an effective title and x/y axes.</w:t>
      </w:r>
    </w:p>
    <w:p w14:paraId="327DE5B3" w14:textId="56A97E9A" w:rsidR="00EE748C" w:rsidRPr="00EE748C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Label each Series (via </w:t>
      </w:r>
      <w:proofErr w:type="spellStart"/>
      <w:r>
        <w:rPr>
          <w:rFonts w:ascii="Times New Roman" w:hAnsi="Times New Roman" w:cs="Times New Roman"/>
          <w:sz w:val="24"/>
        </w:rPr>
        <w:t>dySeries</w:t>
      </w:r>
      <w:proofErr w:type="spellEnd"/>
      <w:r>
        <w:rPr>
          <w:rFonts w:ascii="Times New Roman" w:hAnsi="Times New Roman" w:cs="Times New Roman"/>
          <w:sz w:val="24"/>
        </w:rPr>
        <w:t xml:space="preserve">) to be the appropriate wand-maker.  So, one line should create a label for </w:t>
      </w:r>
      <w:proofErr w:type="spellStart"/>
      <w:r>
        <w:rPr>
          <w:rFonts w:ascii="Times New Roman" w:hAnsi="Times New Roman" w:cs="Times New Roman"/>
          <w:sz w:val="24"/>
        </w:rPr>
        <w:t>Ollivander</w:t>
      </w:r>
      <w:proofErr w:type="spellEnd"/>
      <w:r>
        <w:rPr>
          <w:rFonts w:ascii="Times New Roman" w:hAnsi="Times New Roman" w:cs="Times New Roman"/>
          <w:sz w:val="24"/>
        </w:rPr>
        <w:t xml:space="preserve"> and the other for </w:t>
      </w:r>
      <w:proofErr w:type="spellStart"/>
      <w:r>
        <w:rPr>
          <w:rFonts w:ascii="Times New Roman" w:hAnsi="Times New Roman" w:cs="Times New Roman"/>
          <w:sz w:val="24"/>
        </w:rPr>
        <w:t>Gregorovitch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F6AABC4" w14:textId="6549F6D2" w:rsidR="00EE748C" w:rsidRPr="00EE748C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Stack this graph and modify the two lines to be different colors (and not the default ones!)  Any colors are fine, but make sure they’re visible and that </w:t>
      </w:r>
      <w:proofErr w:type="spellStart"/>
      <w:r>
        <w:rPr>
          <w:rFonts w:ascii="Times New Roman" w:hAnsi="Times New Roman" w:cs="Times New Roman"/>
          <w:sz w:val="24"/>
        </w:rPr>
        <w:t>Ollivander</w:t>
      </w:r>
      <w:proofErr w:type="spellEnd"/>
      <w:r>
        <w:rPr>
          <w:rFonts w:ascii="Times New Roman" w:hAnsi="Times New Roman" w:cs="Times New Roman"/>
          <w:sz w:val="24"/>
        </w:rPr>
        <w:t xml:space="preserve"> is a different color than </w:t>
      </w:r>
      <w:proofErr w:type="spellStart"/>
      <w:r>
        <w:rPr>
          <w:rFonts w:ascii="Times New Roman" w:hAnsi="Times New Roman" w:cs="Times New Roman"/>
          <w:sz w:val="24"/>
        </w:rPr>
        <w:t>Gregorovitch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18EC435" w14:textId="4E1DB058" w:rsidR="00EE748C" w:rsidRPr="00EE748C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Activate a range selector and make it big enough to view.</w:t>
      </w:r>
    </w:p>
    <w:p w14:paraId="6402F011" w14:textId="2EBBA102" w:rsidR="00EE748C" w:rsidRPr="00F70931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Use</w:t>
      </w:r>
      <w:r w:rsidR="00F709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931">
        <w:rPr>
          <w:rFonts w:ascii="Times New Roman" w:hAnsi="Times New Roman" w:cs="Times New Roman"/>
          <w:sz w:val="24"/>
        </w:rPr>
        <w:t>dyShading</w:t>
      </w:r>
      <w:proofErr w:type="spellEnd"/>
      <w:r>
        <w:rPr>
          <w:rFonts w:ascii="Times New Roman" w:hAnsi="Times New Roman" w:cs="Times New Roman"/>
          <w:sz w:val="24"/>
        </w:rPr>
        <w:t xml:space="preserve"> to illuminate </w:t>
      </w:r>
      <w:r w:rsidR="00F70931">
        <w:rPr>
          <w:rFonts w:ascii="Times New Roman" w:hAnsi="Times New Roman" w:cs="Times New Roman"/>
          <w:sz w:val="24"/>
        </w:rPr>
        <w:t xml:space="preserve">approximately </w:t>
      </w:r>
      <w:r>
        <w:rPr>
          <w:rFonts w:ascii="Times New Roman" w:hAnsi="Times New Roman" w:cs="Times New Roman"/>
          <w:sz w:val="24"/>
        </w:rPr>
        <w:t>when Voldemort was revived and at-large: between</w:t>
      </w:r>
      <w:r w:rsidR="00F70931">
        <w:rPr>
          <w:rFonts w:ascii="Times New Roman" w:hAnsi="Times New Roman" w:cs="Times New Roman"/>
          <w:sz w:val="24"/>
        </w:rPr>
        <w:t xml:space="preserve"> 1995 to 1999.</w:t>
      </w:r>
    </w:p>
    <w:p w14:paraId="6F1CA404" w14:textId="0E33E613" w:rsidR="00F70931" w:rsidRPr="00EE748C" w:rsidRDefault="00F70931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Enable Highlighting on the graph, so </w:t>
      </w:r>
      <w:proofErr w:type="spellStart"/>
      <w:r>
        <w:rPr>
          <w:rFonts w:ascii="Times New Roman" w:hAnsi="Times New Roman" w:cs="Times New Roman"/>
          <w:sz w:val="24"/>
        </w:rPr>
        <w:t>mousing</w:t>
      </w:r>
      <w:proofErr w:type="spellEnd"/>
      <w:r>
        <w:rPr>
          <w:rFonts w:ascii="Times New Roman" w:hAnsi="Times New Roman" w:cs="Times New Roman"/>
          <w:sz w:val="24"/>
        </w:rPr>
        <w:t xml:space="preserve"> over a line bolds it.</w:t>
      </w:r>
    </w:p>
    <w:p w14:paraId="541C9252" w14:textId="67263259" w:rsidR="006A5395" w:rsidRPr="002C7A39" w:rsidRDefault="006A5395" w:rsidP="00D76628">
      <w:pPr>
        <w:tabs>
          <w:tab w:val="left" w:pos="686"/>
        </w:tabs>
        <w:spacing w:before="191"/>
        <w:rPr>
          <w:rFonts w:ascii="Times New Roman" w:hAnsi="Times New Roman" w:cs="Times New Roman"/>
          <w:b/>
          <w:color w:val="000000" w:themeColor="text1"/>
          <w:w w:val="110"/>
          <w:sz w:val="24"/>
          <w:u w:val="single"/>
        </w:rPr>
      </w:pPr>
      <w:r w:rsidRPr="002C7A39">
        <w:rPr>
          <w:rFonts w:ascii="Times New Roman" w:hAnsi="Times New Roman" w:cs="Times New Roman"/>
          <w:b/>
          <w:color w:val="000000" w:themeColor="text1"/>
          <w:w w:val="110"/>
          <w:sz w:val="24"/>
          <w:u w:val="single"/>
        </w:rPr>
        <w:t>Reminder</w:t>
      </w:r>
    </w:p>
    <w:p w14:paraId="407B51C0" w14:textId="60963D86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To complete this assignment, please submit </w:t>
      </w:r>
      <w:r w:rsidR="00C853DB" w:rsidRPr="00C853DB">
        <w:rPr>
          <w:rFonts w:ascii="Times New Roman" w:hAnsi="Times New Roman" w:cs="Times New Roman"/>
          <w:b/>
          <w:w w:val="110"/>
          <w:sz w:val="24"/>
        </w:rPr>
        <w:t>one</w:t>
      </w: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RMarkdown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 and </w:t>
      </w:r>
      <w:r w:rsidR="00C853DB">
        <w:rPr>
          <w:rFonts w:ascii="Times New Roman" w:hAnsi="Times New Roman" w:cs="Times New Roman"/>
          <w:w w:val="110"/>
          <w:sz w:val="24"/>
        </w:rPr>
        <w:t xml:space="preserve">matching </w:t>
      </w:r>
      <w:r w:rsidRPr="00D76628">
        <w:rPr>
          <w:rFonts w:ascii="Times New Roman" w:hAnsi="Times New Roman" w:cs="Times New Roman"/>
          <w:w w:val="110"/>
          <w:sz w:val="24"/>
        </w:rPr>
        <w:t>HTML file</w:t>
      </w:r>
      <w:r w:rsidR="00C853DB">
        <w:rPr>
          <w:rFonts w:ascii="Times New Roman" w:hAnsi="Times New Roman" w:cs="Times New Roman"/>
          <w:w w:val="110"/>
          <w:sz w:val="24"/>
        </w:rPr>
        <w:t xml:space="preserve"> </w:t>
      </w:r>
      <w:r w:rsidRPr="00D76628">
        <w:rPr>
          <w:rFonts w:ascii="Times New Roman" w:hAnsi="Times New Roman" w:cs="Times New Roman"/>
          <w:w w:val="110"/>
          <w:sz w:val="24"/>
        </w:rPr>
        <w:t>at least one hour before y</w:t>
      </w:r>
      <w:r w:rsidR="00CD1400">
        <w:rPr>
          <w:rFonts w:ascii="Times New Roman" w:hAnsi="Times New Roman" w:cs="Times New Roman"/>
          <w:w w:val="110"/>
          <w:sz w:val="24"/>
        </w:rPr>
        <w:t>our live session</w:t>
      </w:r>
      <w:r w:rsidRPr="00D76628">
        <w:rPr>
          <w:rFonts w:ascii="Times New Roman" w:hAnsi="Times New Roman" w:cs="Times New Roman"/>
          <w:w w:val="110"/>
          <w:sz w:val="24"/>
        </w:rPr>
        <w:t xml:space="preserve">.  Please submit all files at the same time; only one submission is granted. </w:t>
      </w:r>
    </w:p>
    <w:p w14:paraId="36E16706" w14:textId="51F602EF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>Good luck!</w:t>
      </w:r>
    </w:p>
    <w:p w14:paraId="16FD8D2A" w14:textId="46157EAD" w:rsidR="00747E14" w:rsidRDefault="00747E14" w:rsidP="00A20A24">
      <w:pPr>
        <w:spacing w:before="164" w:line="254" w:lineRule="auto"/>
        <w:ind w:right="220"/>
        <w:rPr>
          <w:rFonts w:ascii="Times New Roman" w:hAnsi="Times New Roman" w:cs="Times New Roman"/>
          <w:sz w:val="24"/>
        </w:rPr>
      </w:pPr>
    </w:p>
    <w:p w14:paraId="41A9959A" w14:textId="21DD1E39" w:rsidR="00F93902" w:rsidRDefault="00F93902" w:rsidP="00A20A24">
      <w:pPr>
        <w:spacing w:before="164" w:line="254" w:lineRule="auto"/>
        <w:ind w:right="220"/>
        <w:rPr>
          <w:rFonts w:ascii="Times New Roman" w:hAnsi="Times New Roman" w:cs="Times New Roman"/>
          <w:sz w:val="24"/>
        </w:rPr>
      </w:pPr>
    </w:p>
    <w:p w14:paraId="3C89DE59" w14:textId="2E4C8B8E" w:rsidR="00F93902" w:rsidRDefault="00F93902" w:rsidP="002E79E3">
      <w:pPr>
        <w:rPr>
          <w:rFonts w:ascii="Tahoma" w:hAnsi="Tahoma" w:cs="Tahoma"/>
          <w:color w:val="636363"/>
          <w:sz w:val="18"/>
          <w:szCs w:val="18"/>
        </w:rPr>
      </w:pPr>
    </w:p>
    <w:p w14:paraId="65C617E3" w14:textId="77777777" w:rsidR="00F93902" w:rsidRPr="00A20A24" w:rsidRDefault="00F93902" w:rsidP="00A20A24">
      <w:pPr>
        <w:spacing w:before="164" w:line="254" w:lineRule="auto"/>
        <w:ind w:right="220"/>
        <w:rPr>
          <w:rFonts w:ascii="Times New Roman" w:hAnsi="Times New Roman" w:cs="Times New Roman"/>
          <w:sz w:val="24"/>
        </w:rPr>
      </w:pPr>
    </w:p>
    <w:sectPr w:rsidR="00F93902" w:rsidRPr="00A20A24">
      <w:footerReference w:type="default" r:id="rId7"/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D7922" w14:textId="77777777" w:rsidR="00150D82" w:rsidRDefault="00150D82">
      <w:r>
        <w:separator/>
      </w:r>
    </w:p>
  </w:endnote>
  <w:endnote w:type="continuationSeparator" w:id="0">
    <w:p w14:paraId="35528A97" w14:textId="77777777" w:rsidR="00150D82" w:rsidRDefault="00150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85627" w14:textId="3E3FC18E" w:rsidR="00747E14" w:rsidRDefault="00314EF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085558B" wp14:editId="271726FF">
              <wp:simplePos x="0" y="0"/>
              <wp:positionH relativeFrom="page">
                <wp:posOffset>3911600</wp:posOffset>
              </wp:positionH>
              <wp:positionV relativeFrom="page">
                <wp:posOffset>9447530</wp:posOffset>
              </wp:positionV>
              <wp:extent cx="125730" cy="177800"/>
              <wp:effectExtent l="0" t="0" r="127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2F599D" w14:textId="5D37058B" w:rsidR="00747E14" w:rsidRDefault="00765E1B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5526">
                            <w:rPr>
                              <w:noProof/>
                              <w:w w:val="10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55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pt;margin-top:743.9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" filled="f" stroked="f">
              <v:textbox inset="0,0,0,0">
                <w:txbxContent>
                  <w:p w14:paraId="162F599D" w14:textId="5D37058B" w:rsidR="00747E14" w:rsidRDefault="00765E1B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5526">
                      <w:rPr>
                        <w:noProof/>
                        <w:w w:val="10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E7398" w14:textId="77777777" w:rsidR="00150D82" w:rsidRDefault="00150D82">
      <w:r>
        <w:separator/>
      </w:r>
    </w:p>
  </w:footnote>
  <w:footnote w:type="continuationSeparator" w:id="0">
    <w:p w14:paraId="04FFABCF" w14:textId="77777777" w:rsidR="00150D82" w:rsidRDefault="00150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0D9"/>
    <w:multiLevelType w:val="hybridMultilevel"/>
    <w:tmpl w:val="B3DA4960"/>
    <w:lvl w:ilvl="0" w:tplc="621C4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1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8DD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23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28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EE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2" w15:restartNumberingAfterBreak="0">
    <w:nsid w:val="03D24E2F"/>
    <w:multiLevelType w:val="multilevel"/>
    <w:tmpl w:val="F4282B2A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3" w15:restartNumberingAfterBreak="0">
    <w:nsid w:val="13CA68BD"/>
    <w:multiLevelType w:val="multilevel"/>
    <w:tmpl w:val="7B304F20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4" w15:restartNumberingAfterBreak="0">
    <w:nsid w:val="22A430D5"/>
    <w:multiLevelType w:val="multilevel"/>
    <w:tmpl w:val="38A6A2A8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5" w15:restartNumberingAfterBreak="0">
    <w:nsid w:val="379B6838"/>
    <w:multiLevelType w:val="hybridMultilevel"/>
    <w:tmpl w:val="16F61E86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6" w15:restartNumberingAfterBreak="0">
    <w:nsid w:val="47885CFA"/>
    <w:multiLevelType w:val="hybridMultilevel"/>
    <w:tmpl w:val="34169192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7" w15:restartNumberingAfterBreak="0">
    <w:nsid w:val="4DA736BC"/>
    <w:multiLevelType w:val="hybridMultilevel"/>
    <w:tmpl w:val="EC3C5AE8"/>
    <w:lvl w:ilvl="0" w:tplc="F9B05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0C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46A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00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84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6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A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4B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14"/>
    <w:rsid w:val="000120C8"/>
    <w:rsid w:val="00012517"/>
    <w:rsid w:val="00033AF9"/>
    <w:rsid w:val="0007311F"/>
    <w:rsid w:val="00074624"/>
    <w:rsid w:val="00077490"/>
    <w:rsid w:val="000B2C43"/>
    <w:rsid w:val="000E1B88"/>
    <w:rsid w:val="00104B2E"/>
    <w:rsid w:val="00122F1A"/>
    <w:rsid w:val="00150D82"/>
    <w:rsid w:val="00175D95"/>
    <w:rsid w:val="00197D02"/>
    <w:rsid w:val="002159EB"/>
    <w:rsid w:val="00216E43"/>
    <w:rsid w:val="00222F38"/>
    <w:rsid w:val="00226FFD"/>
    <w:rsid w:val="00242259"/>
    <w:rsid w:val="002622B1"/>
    <w:rsid w:val="00263070"/>
    <w:rsid w:val="00292CD7"/>
    <w:rsid w:val="002C7A39"/>
    <w:rsid w:val="002E79E3"/>
    <w:rsid w:val="002F16AE"/>
    <w:rsid w:val="00314EFB"/>
    <w:rsid w:val="00354EE4"/>
    <w:rsid w:val="0038359E"/>
    <w:rsid w:val="00391CDA"/>
    <w:rsid w:val="003B2761"/>
    <w:rsid w:val="003C0FC3"/>
    <w:rsid w:val="003D4B9F"/>
    <w:rsid w:val="00414A2D"/>
    <w:rsid w:val="004433E7"/>
    <w:rsid w:val="004520B4"/>
    <w:rsid w:val="004524D7"/>
    <w:rsid w:val="00474306"/>
    <w:rsid w:val="00480799"/>
    <w:rsid w:val="00493C15"/>
    <w:rsid w:val="004E09D5"/>
    <w:rsid w:val="00530BB1"/>
    <w:rsid w:val="00555D48"/>
    <w:rsid w:val="005C3364"/>
    <w:rsid w:val="005C7F7A"/>
    <w:rsid w:val="005D3B6F"/>
    <w:rsid w:val="00603C99"/>
    <w:rsid w:val="0060400B"/>
    <w:rsid w:val="00642F7B"/>
    <w:rsid w:val="0066760F"/>
    <w:rsid w:val="006A5395"/>
    <w:rsid w:val="006D6F4E"/>
    <w:rsid w:val="006F15A3"/>
    <w:rsid w:val="00703AB3"/>
    <w:rsid w:val="00723876"/>
    <w:rsid w:val="00747E14"/>
    <w:rsid w:val="00765E1B"/>
    <w:rsid w:val="00793AD8"/>
    <w:rsid w:val="007A0701"/>
    <w:rsid w:val="007A2806"/>
    <w:rsid w:val="007B7E14"/>
    <w:rsid w:val="007D3490"/>
    <w:rsid w:val="00830FA5"/>
    <w:rsid w:val="0085203F"/>
    <w:rsid w:val="00894128"/>
    <w:rsid w:val="008C149E"/>
    <w:rsid w:val="008E15D2"/>
    <w:rsid w:val="008E2E7B"/>
    <w:rsid w:val="00911E49"/>
    <w:rsid w:val="00920D74"/>
    <w:rsid w:val="00921966"/>
    <w:rsid w:val="0093602A"/>
    <w:rsid w:val="00962B58"/>
    <w:rsid w:val="00975437"/>
    <w:rsid w:val="009A33FE"/>
    <w:rsid w:val="009B42D1"/>
    <w:rsid w:val="009E2297"/>
    <w:rsid w:val="00A05A21"/>
    <w:rsid w:val="00A20A24"/>
    <w:rsid w:val="00A5146C"/>
    <w:rsid w:val="00A61A5E"/>
    <w:rsid w:val="00A95EB6"/>
    <w:rsid w:val="00AB16CD"/>
    <w:rsid w:val="00AC7BFB"/>
    <w:rsid w:val="00AD773D"/>
    <w:rsid w:val="00B0403B"/>
    <w:rsid w:val="00B257DC"/>
    <w:rsid w:val="00B36F3F"/>
    <w:rsid w:val="00B50ECA"/>
    <w:rsid w:val="00BA6109"/>
    <w:rsid w:val="00C22B3A"/>
    <w:rsid w:val="00C3651C"/>
    <w:rsid w:val="00C437D4"/>
    <w:rsid w:val="00C66D53"/>
    <w:rsid w:val="00C7718A"/>
    <w:rsid w:val="00C853DB"/>
    <w:rsid w:val="00C85526"/>
    <w:rsid w:val="00C90CF0"/>
    <w:rsid w:val="00C9463A"/>
    <w:rsid w:val="00CD1400"/>
    <w:rsid w:val="00CD5035"/>
    <w:rsid w:val="00CF39A4"/>
    <w:rsid w:val="00D76628"/>
    <w:rsid w:val="00D82E5C"/>
    <w:rsid w:val="00D85574"/>
    <w:rsid w:val="00DA1983"/>
    <w:rsid w:val="00DC2AB8"/>
    <w:rsid w:val="00DC64FB"/>
    <w:rsid w:val="00E138B6"/>
    <w:rsid w:val="00E13BCB"/>
    <w:rsid w:val="00E4526D"/>
    <w:rsid w:val="00E7486B"/>
    <w:rsid w:val="00E74E5A"/>
    <w:rsid w:val="00E8390D"/>
    <w:rsid w:val="00E905EA"/>
    <w:rsid w:val="00E93617"/>
    <w:rsid w:val="00EA219A"/>
    <w:rsid w:val="00EA656B"/>
    <w:rsid w:val="00EB109F"/>
    <w:rsid w:val="00EB5716"/>
    <w:rsid w:val="00ED0025"/>
    <w:rsid w:val="00ED074E"/>
    <w:rsid w:val="00ED2288"/>
    <w:rsid w:val="00EE748C"/>
    <w:rsid w:val="00F26D31"/>
    <w:rsid w:val="00F33AEC"/>
    <w:rsid w:val="00F55625"/>
    <w:rsid w:val="00F5577D"/>
    <w:rsid w:val="00F624E6"/>
    <w:rsid w:val="00F70931"/>
    <w:rsid w:val="00F873BD"/>
    <w:rsid w:val="00F93902"/>
    <w:rsid w:val="00F97633"/>
    <w:rsid w:val="00FA5F3F"/>
    <w:rsid w:val="00FA750F"/>
    <w:rsid w:val="00FF29F3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51388F"/>
  <w15:docId w15:val="{BC7A1C22-FC19-CC48-8892-58E7A293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6FF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6FF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49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490"/>
    <w:rPr>
      <w:rFonts w:ascii="Consolas" w:eastAsia="Garamond" w:hAnsi="Consolas" w:cs="Garamond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7A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2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68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Tibbett</dc:creator>
  <cp:lastModifiedBy>Microsoft Office User</cp:lastModifiedBy>
  <cp:revision>2</cp:revision>
  <cp:lastPrinted>2017-11-06T04:50:00Z</cp:lastPrinted>
  <dcterms:created xsi:type="dcterms:W3CDTF">2019-03-28T12:25:00Z</dcterms:created>
  <dcterms:modified xsi:type="dcterms:W3CDTF">2019-03-28T12:25:00Z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