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8F" w:rsidRPr="001C138F" w:rsidRDefault="001C138F" w:rsidP="001C138F">
      <w:pPr>
        <w:pStyle w:val="NoSpacing"/>
        <w:rPr>
          <w:b/>
          <w:sz w:val="32"/>
        </w:rPr>
      </w:pPr>
      <w:r w:rsidRPr="001C138F">
        <w:rPr>
          <w:b/>
          <w:sz w:val="32"/>
        </w:rPr>
        <w:t xml:space="preserve">CS 1301 </w:t>
      </w:r>
      <w:r w:rsidRPr="001C138F">
        <w:rPr>
          <w:b/>
          <w:sz w:val="32"/>
        </w:rPr>
        <w:tab/>
      </w:r>
      <w:r w:rsidRPr="001C138F">
        <w:rPr>
          <w:b/>
          <w:sz w:val="32"/>
        </w:rPr>
        <w:tab/>
      </w:r>
      <w:r w:rsidRPr="001C138F">
        <w:rPr>
          <w:b/>
          <w:sz w:val="32"/>
        </w:rPr>
        <w:tab/>
        <w:t>MyTokens9</w:t>
      </w:r>
    </w:p>
    <w:p w:rsidR="001C138F" w:rsidRPr="001C138F" w:rsidRDefault="001C138F" w:rsidP="001C138F">
      <w:pPr>
        <w:pStyle w:val="NoSpacing"/>
        <w:rPr>
          <w:b/>
          <w:sz w:val="32"/>
        </w:rPr>
      </w:pPr>
      <w:r w:rsidRPr="001C138F">
        <w:rPr>
          <w:b/>
          <w:sz w:val="32"/>
        </w:rPr>
        <w:t>10/20/2015</w:t>
      </w:r>
    </w:p>
    <w:p w:rsidR="001C138F" w:rsidRDefault="001C138F" w:rsidP="001C138F">
      <w:pPr>
        <w:pStyle w:val="NoSpacing"/>
      </w:pPr>
      <w:r w:rsidRPr="001C138F">
        <w:rPr>
          <w:b/>
          <w:sz w:val="32"/>
        </w:rPr>
        <w:t>Fares</w:t>
      </w:r>
    </w:p>
    <w:p w:rsidR="001C138F" w:rsidRDefault="001C138F" w:rsidP="001C138F">
      <w:pPr>
        <w:pStyle w:val="NoSpacing"/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5580"/>
        <w:gridCol w:w="4680"/>
      </w:tblGrid>
      <w:tr w:rsidR="008E3356" w:rsidTr="001C138F">
        <w:tc>
          <w:tcPr>
            <w:tcW w:w="5580" w:type="dxa"/>
          </w:tcPr>
          <w:p w:rsidR="008E3356" w:rsidRDefault="008E3356">
            <w:r>
              <w:t>MyTokens9</w:t>
            </w:r>
          </w:p>
        </w:tc>
        <w:tc>
          <w:tcPr>
            <w:tcW w:w="4680" w:type="dxa"/>
          </w:tcPr>
          <w:p w:rsidR="008E3356" w:rsidRDefault="008E3356"/>
        </w:tc>
      </w:tr>
      <w:tr w:rsidR="008E3356" w:rsidTr="001C138F">
        <w:tc>
          <w:tcPr>
            <w:tcW w:w="5580" w:type="dxa"/>
          </w:tcPr>
          <w:p w:rsidR="009A0A06" w:rsidRDefault="009A0A0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allLines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allTokens</w:t>
            </w:r>
            <w:proofErr w:type="spellEnd"/>
            <w:r>
              <w:t xml:space="preserve"> 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alpha:ArrayList</w:t>
            </w:r>
            <w:proofErr w:type="spellEnd"/>
            <w:r>
              <w:t>&lt;String&gt;</w:t>
            </w:r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r>
              <w:t xml:space="preserve">others 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r>
              <w:t xml:space="preserve">numeric : </w:t>
            </w:r>
            <w:proofErr w:type="spellStart"/>
            <w:r>
              <w:t>ArrayList</w:t>
            </w:r>
            <w:proofErr w:type="spellEnd"/>
            <w:r>
              <w:t>&lt;Integer&gt;</w:t>
            </w:r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longestToken</w:t>
            </w:r>
            <w:proofErr w:type="spellEnd"/>
            <w:r>
              <w:t xml:space="preserve"> : String</w:t>
            </w:r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numberOfLines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numberOfTokens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numberOfCharacters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numberOfLetters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numberOfDigits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numberOfAlphaTokens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numberOfNumericValues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5243C" w:rsidRDefault="00A5243C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numberOfOtherTokens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8E3356" w:rsidRDefault="008E3356" w:rsidP="008E3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averageOfNumericValue:double</w:t>
            </w:r>
            <w:proofErr w:type="spellEnd"/>
          </w:p>
        </w:tc>
        <w:tc>
          <w:tcPr>
            <w:tcW w:w="4680" w:type="dxa"/>
          </w:tcPr>
          <w:p w:rsidR="009A0A06" w:rsidRDefault="009A0A06">
            <w:r>
              <w:t>Holds one line per entry</w:t>
            </w:r>
          </w:p>
          <w:p w:rsidR="008E3356" w:rsidRDefault="008E3356">
            <w:r>
              <w:t>Holds all tokens</w:t>
            </w:r>
          </w:p>
          <w:p w:rsidR="008E3356" w:rsidRDefault="008E3356">
            <w:r>
              <w:t>Holds all alphabetic tokens (just letters)</w:t>
            </w:r>
          </w:p>
          <w:p w:rsidR="008E3356" w:rsidRDefault="008E3356">
            <w:r>
              <w:t>Holds other than alpha &amp; integers</w:t>
            </w:r>
          </w:p>
          <w:p w:rsidR="008E3356" w:rsidRDefault="008E3356">
            <w:r>
              <w:t>Holds numeric values</w:t>
            </w:r>
          </w:p>
          <w:p w:rsidR="008E3356" w:rsidRDefault="008E3356">
            <w:r>
              <w:t>Holds the longest token in the file</w:t>
            </w:r>
          </w:p>
          <w:p w:rsidR="008E3356" w:rsidRDefault="008E3356">
            <w:r>
              <w:t>Holds the number of line in file</w:t>
            </w:r>
          </w:p>
          <w:p w:rsidR="008E3356" w:rsidRDefault="008E3356">
            <w:r>
              <w:t>Holds the number of tokens in file</w:t>
            </w:r>
          </w:p>
          <w:p w:rsidR="008E3356" w:rsidRDefault="008E3356">
            <w:r>
              <w:t>Holds the number of characters in file</w:t>
            </w:r>
          </w:p>
          <w:p w:rsidR="008E3356" w:rsidRDefault="008E3356" w:rsidP="008E3356">
            <w:r>
              <w:t>Holds the number letters in file</w:t>
            </w:r>
          </w:p>
          <w:p w:rsidR="008E3356" w:rsidRDefault="008E3356" w:rsidP="008E3356">
            <w:r>
              <w:t>Holds the number of digits in file</w:t>
            </w:r>
          </w:p>
          <w:p w:rsidR="00B349FA" w:rsidRDefault="00B349FA" w:rsidP="008E3356">
            <w:r>
              <w:t>Holds the number of alpha tokens in file</w:t>
            </w:r>
          </w:p>
          <w:p w:rsidR="00B349FA" w:rsidRDefault="00B349FA" w:rsidP="008E3356">
            <w:r>
              <w:t>Holds the number of numeric values in file</w:t>
            </w:r>
          </w:p>
          <w:p w:rsidR="00A5243C" w:rsidRDefault="00A5243C" w:rsidP="008E3356">
            <w:r>
              <w:t>Holds the number of other tokens</w:t>
            </w:r>
          </w:p>
          <w:p w:rsidR="008E3356" w:rsidRDefault="00B349FA" w:rsidP="008E3356">
            <w:r>
              <w:t>Holds the average of all numeric values</w:t>
            </w:r>
            <w:r w:rsidR="008E3356">
              <w:t xml:space="preserve"> </w:t>
            </w:r>
          </w:p>
        </w:tc>
      </w:tr>
      <w:tr w:rsidR="008E3356" w:rsidTr="001C138F">
        <w:tc>
          <w:tcPr>
            <w:tcW w:w="5580" w:type="dxa"/>
          </w:tcPr>
          <w:p w:rsidR="008E3356" w:rsidRDefault="008E3356" w:rsidP="00B349FA">
            <w:r>
              <w:t>+My</w:t>
            </w:r>
            <w:r w:rsidR="007B6A52">
              <w:t>Tokens9</w:t>
            </w:r>
            <w:r>
              <w:t xml:space="preserve"> (scan Scanner)</w:t>
            </w:r>
          </w:p>
          <w:p w:rsidR="009A0A06" w:rsidRDefault="009A0A06" w:rsidP="00B349FA"/>
          <w:p w:rsidR="009A0A06" w:rsidRDefault="009A0A06" w:rsidP="00B349FA"/>
          <w:p w:rsidR="00B349FA" w:rsidRDefault="00B349FA" w:rsidP="00B349FA">
            <w:r>
              <w:t>+</w:t>
            </w:r>
            <w:proofErr w:type="spellStart"/>
            <w:r>
              <w:t>processAllTokens</w:t>
            </w:r>
            <w:proofErr w:type="spellEnd"/>
            <w:r>
              <w:t>():void</w:t>
            </w:r>
          </w:p>
          <w:p w:rsidR="00B349FA" w:rsidRDefault="00B349FA" w:rsidP="00B349FA"/>
          <w:p w:rsidR="00B349FA" w:rsidRDefault="00B349FA" w:rsidP="00B349FA"/>
          <w:p w:rsidR="009A0A06" w:rsidRDefault="009A0A06" w:rsidP="00B349FA"/>
          <w:p w:rsidR="00283CE4" w:rsidRDefault="00283CE4" w:rsidP="00B349FA"/>
          <w:p w:rsidR="00283CE4" w:rsidRDefault="00283CE4" w:rsidP="00B349FA"/>
          <w:p w:rsidR="00A5243C" w:rsidRDefault="00A5243C" w:rsidP="00B349FA"/>
          <w:p w:rsidR="00CF5E1D" w:rsidRDefault="00CF5E1D" w:rsidP="00B349FA"/>
          <w:p w:rsidR="00B349FA" w:rsidRDefault="00B349FA" w:rsidP="00B349FA">
            <w:r>
              <w:t>+</w:t>
            </w:r>
            <w:proofErr w:type="spellStart"/>
            <w:r>
              <w:t>processCharacters</w:t>
            </w:r>
            <w:proofErr w:type="spellEnd"/>
            <w:r>
              <w:t>():void</w:t>
            </w:r>
          </w:p>
          <w:p w:rsidR="009A0A06" w:rsidRDefault="009A0A06" w:rsidP="00B349FA"/>
          <w:p w:rsidR="00A5243C" w:rsidRDefault="00A5243C" w:rsidP="00B349FA"/>
          <w:p w:rsidR="00595054" w:rsidRDefault="00595054" w:rsidP="00B349FA"/>
          <w:p w:rsidR="009A0A06" w:rsidRDefault="00595054" w:rsidP="009A0A06">
            <w:r>
              <w:t>-</w:t>
            </w:r>
            <w:proofErr w:type="spellStart"/>
            <w:r w:rsidR="009A0A06">
              <w:t>displayStringArrayList</w:t>
            </w:r>
            <w:proofErr w:type="spellEnd"/>
            <w:r w:rsidR="009A0A06">
              <w:t>(</w:t>
            </w:r>
            <w:r>
              <w:t xml:space="preserve">list: </w:t>
            </w:r>
            <w:proofErr w:type="spellStart"/>
            <w:r>
              <w:t>ArrayList</w:t>
            </w:r>
            <w:proofErr w:type="spellEnd"/>
            <w:r>
              <w:t>&lt;String&gt;</w:t>
            </w:r>
            <w:r w:rsidR="009A0A06">
              <w:t>):void</w:t>
            </w:r>
          </w:p>
          <w:p w:rsidR="00A5243C" w:rsidRDefault="00A5243C" w:rsidP="009A0A06"/>
          <w:p w:rsidR="009A0A06" w:rsidRDefault="00595054" w:rsidP="009A0A06">
            <w:r>
              <w:t>-</w:t>
            </w:r>
            <w:proofErr w:type="spellStart"/>
            <w:r w:rsidR="009A0A06">
              <w:t>displayIntegerArrayList</w:t>
            </w:r>
            <w:proofErr w:type="spellEnd"/>
            <w:r w:rsidR="009A0A06">
              <w:t>(</w:t>
            </w:r>
            <w:proofErr w:type="spellStart"/>
            <w:r>
              <w:t>list:ArrayList</w:t>
            </w:r>
            <w:proofErr w:type="spellEnd"/>
            <w:r>
              <w:t>&lt;Integer&gt;</w:t>
            </w:r>
            <w:r w:rsidR="009A0A06">
              <w:t>):void</w:t>
            </w:r>
          </w:p>
          <w:p w:rsidR="00CF5E1D" w:rsidRDefault="00CF5E1D" w:rsidP="00B349FA"/>
          <w:p w:rsidR="001D53C0" w:rsidRDefault="001D53C0" w:rsidP="001D53C0">
            <w:r>
              <w:t>-average(</w:t>
            </w:r>
            <w:r w:rsidR="00A5243C">
              <w:t xml:space="preserve">list: </w:t>
            </w:r>
            <w:proofErr w:type="spellStart"/>
            <w:r w:rsidR="00A5243C">
              <w:t>ArrayList</w:t>
            </w:r>
            <w:proofErr w:type="spellEnd"/>
            <w:r w:rsidR="00A5243C">
              <w:t>&lt;Integer&gt;</w:t>
            </w:r>
            <w:r>
              <w:t>):void</w:t>
            </w:r>
          </w:p>
          <w:p w:rsidR="001D53C0" w:rsidRDefault="001D53C0" w:rsidP="00B349FA"/>
          <w:p w:rsidR="00595054" w:rsidRDefault="00595054" w:rsidP="00B349FA">
            <w:r>
              <w:t>+</w:t>
            </w:r>
            <w:proofErr w:type="spellStart"/>
            <w:r>
              <w:t>displayAllList</w:t>
            </w:r>
            <w:r w:rsidR="009260C7">
              <w:t>s</w:t>
            </w:r>
            <w:bookmarkStart w:id="0" w:name="_GoBack"/>
            <w:bookmarkEnd w:id="0"/>
            <w:proofErr w:type="spellEnd"/>
            <w:r>
              <w:t>():void</w:t>
            </w:r>
          </w:p>
          <w:p w:rsidR="00CF5E1D" w:rsidRDefault="00CF5E1D" w:rsidP="00B349FA"/>
          <w:p w:rsidR="00595054" w:rsidRDefault="00595054" w:rsidP="00B349FA"/>
          <w:p w:rsidR="00595054" w:rsidRDefault="00595054" w:rsidP="00B349FA"/>
          <w:p w:rsidR="00A5243C" w:rsidRDefault="00A5243C" w:rsidP="00B349FA"/>
          <w:p w:rsidR="00CF5E1D" w:rsidRDefault="00CF5E1D" w:rsidP="00B349FA"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  <w:tc>
          <w:tcPr>
            <w:tcW w:w="4680" w:type="dxa"/>
          </w:tcPr>
          <w:p w:rsidR="009A0A06" w:rsidRDefault="00B349FA" w:rsidP="00B349FA">
            <w:r>
              <w:t xml:space="preserve">Reads all data from input file and stores </w:t>
            </w:r>
            <w:r w:rsidR="009A0A06">
              <w:t xml:space="preserve">each line in an entry of the </w:t>
            </w:r>
            <w:proofErr w:type="spellStart"/>
            <w:r w:rsidR="009A0A06">
              <w:t>allLines</w:t>
            </w:r>
            <w:proofErr w:type="spellEnd"/>
            <w:r w:rsidR="009A0A06">
              <w:t xml:space="preserve"> </w:t>
            </w:r>
            <w:proofErr w:type="spellStart"/>
            <w:r w:rsidR="009A0A06">
              <w:t>ArrayList</w:t>
            </w:r>
            <w:proofErr w:type="spellEnd"/>
            <w:r w:rsidR="009A0A06">
              <w:t>.</w:t>
            </w:r>
          </w:p>
          <w:p w:rsidR="008E3356" w:rsidRDefault="00B349FA" w:rsidP="00B349FA">
            <w:r>
              <w:t xml:space="preserve"> </w:t>
            </w:r>
          </w:p>
          <w:p w:rsidR="00B349FA" w:rsidRDefault="00B349FA" w:rsidP="00B349FA">
            <w:r>
              <w:t xml:space="preserve">Scans </w:t>
            </w:r>
            <w:r w:rsidR="009A0A06">
              <w:t xml:space="preserve">each entry (a line of text –token-) of </w:t>
            </w:r>
            <w:proofErr w:type="spellStart"/>
            <w:r w:rsidR="009A0A06">
              <w:t>allLines</w:t>
            </w:r>
            <w:proofErr w:type="spellEnd"/>
            <w:r w:rsidR="009A0A06">
              <w:t xml:space="preserve"> </w:t>
            </w:r>
            <w:proofErr w:type="spellStart"/>
            <w:r w:rsidR="009A0A06">
              <w:t>ArrayList</w:t>
            </w:r>
            <w:proofErr w:type="spellEnd"/>
            <w:r w:rsidR="009A0A06">
              <w:t xml:space="preserve"> and </w:t>
            </w:r>
            <w:r>
              <w:t xml:space="preserve">stores alphabetic in alpha </w:t>
            </w:r>
            <w:proofErr w:type="spellStart"/>
            <w:r>
              <w:t>ArrayList</w:t>
            </w:r>
            <w:proofErr w:type="spellEnd"/>
            <w:r>
              <w:t xml:space="preserve">, Integers in numeric </w:t>
            </w:r>
            <w:proofErr w:type="spellStart"/>
            <w:r>
              <w:t>ArrayList</w:t>
            </w:r>
            <w:proofErr w:type="spellEnd"/>
            <w:r>
              <w:t xml:space="preserve">, and all others in others </w:t>
            </w:r>
            <w:proofErr w:type="spellStart"/>
            <w:r>
              <w:t>Arraylist</w:t>
            </w:r>
            <w:proofErr w:type="spellEnd"/>
            <w:r>
              <w:t>.</w:t>
            </w:r>
            <w:r w:rsidR="00CF5E1D">
              <w:t xml:space="preserve"> </w:t>
            </w:r>
            <w:r w:rsidR="00283CE4">
              <w:t xml:space="preserve">Computes number of lines, number of tokens, number of alphabetic tokens, numeric values, and others. </w:t>
            </w:r>
            <w:r w:rsidR="00CF5E1D">
              <w:t>Also, find the longest token in the file.</w:t>
            </w:r>
          </w:p>
          <w:p w:rsidR="009A0A06" w:rsidRDefault="009A0A06" w:rsidP="00B349FA"/>
          <w:p w:rsidR="00B349FA" w:rsidRDefault="00B349FA" w:rsidP="00CF5E1D">
            <w:r>
              <w:t xml:space="preserve">Processes </w:t>
            </w:r>
            <w:proofErr w:type="spellStart"/>
            <w:r>
              <w:t>allTokens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and count </w:t>
            </w:r>
            <w:r w:rsidR="00CF5E1D">
              <w:t>numbers of characters, letters, digits, alpha tokens, and numeric values.</w:t>
            </w:r>
          </w:p>
          <w:p w:rsidR="00A5243C" w:rsidRDefault="00A5243C" w:rsidP="00CF5E1D"/>
          <w:p w:rsidR="009A0A06" w:rsidRDefault="009A0A06" w:rsidP="009A0A06">
            <w:r>
              <w:t xml:space="preserve">Displays the contents of a String </w:t>
            </w:r>
            <w:proofErr w:type="spellStart"/>
            <w:r>
              <w:t>ArrayList</w:t>
            </w:r>
            <w:proofErr w:type="spellEnd"/>
          </w:p>
          <w:p w:rsidR="00A5243C" w:rsidRDefault="00A5243C" w:rsidP="009A0A06"/>
          <w:p w:rsidR="009A0A06" w:rsidRDefault="009A0A06" w:rsidP="009A0A06">
            <w:r>
              <w:t xml:space="preserve">Displays the contents of an Integer </w:t>
            </w:r>
            <w:proofErr w:type="spellStart"/>
            <w:r>
              <w:t>ArrayList</w:t>
            </w:r>
            <w:proofErr w:type="spellEnd"/>
          </w:p>
          <w:p w:rsidR="00CF5E1D" w:rsidRDefault="00CF5E1D" w:rsidP="00CF5E1D"/>
          <w:p w:rsidR="001D53C0" w:rsidRDefault="001D53C0" w:rsidP="001D53C0">
            <w:r>
              <w:t>Computes the numeric average</w:t>
            </w:r>
          </w:p>
          <w:p w:rsidR="001D53C0" w:rsidRDefault="001D53C0" w:rsidP="00CF5E1D"/>
          <w:p w:rsidR="00595054" w:rsidRDefault="00595054" w:rsidP="00CF5E1D">
            <w:r>
              <w:t xml:space="preserve">Invokes </w:t>
            </w:r>
            <w:proofErr w:type="spellStart"/>
            <w:r>
              <w:t>displayStringArrayList</w:t>
            </w:r>
            <w:proofErr w:type="spellEnd"/>
            <w:r>
              <w:t xml:space="preserve"> to print </w:t>
            </w:r>
            <w:proofErr w:type="spellStart"/>
            <w:r>
              <w:t>AllLines</w:t>
            </w:r>
            <w:proofErr w:type="spellEnd"/>
            <w:r>
              <w:t xml:space="preserve">, </w:t>
            </w:r>
            <w:proofErr w:type="spellStart"/>
            <w:r>
              <w:t>allTokens</w:t>
            </w:r>
            <w:proofErr w:type="spellEnd"/>
            <w:r>
              <w:t xml:space="preserve">, alpha, and others </w:t>
            </w:r>
            <w:proofErr w:type="spellStart"/>
            <w:r>
              <w:t>ArrayLists</w:t>
            </w:r>
            <w:proofErr w:type="spellEnd"/>
            <w:r>
              <w:t>.</w:t>
            </w:r>
          </w:p>
          <w:p w:rsidR="00595054" w:rsidRDefault="00595054" w:rsidP="00CF5E1D">
            <w:r>
              <w:t xml:space="preserve">Also, it invokes </w:t>
            </w:r>
            <w:proofErr w:type="spellStart"/>
            <w:r>
              <w:t>displayIntegerArrayList</w:t>
            </w:r>
            <w:proofErr w:type="spellEnd"/>
            <w:r>
              <w:t xml:space="preserve"> to print the numeric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:rsidR="00A5243C" w:rsidRDefault="00A5243C" w:rsidP="00CF5E1D"/>
          <w:p w:rsidR="00CF5E1D" w:rsidRDefault="00CF5E1D" w:rsidP="00CF5E1D">
            <w:r>
              <w:t xml:space="preserve">Returns a string with the values of the instance variables with the exception of the </w:t>
            </w:r>
            <w:proofErr w:type="spellStart"/>
            <w:r>
              <w:t>ArrayLists</w:t>
            </w:r>
            <w:proofErr w:type="spellEnd"/>
            <w:r>
              <w:t>.</w:t>
            </w:r>
          </w:p>
        </w:tc>
      </w:tr>
    </w:tbl>
    <w:p w:rsidR="00DE2742" w:rsidRDefault="00DE2742" w:rsidP="001C138F"/>
    <w:sectPr w:rsidR="00DE2742" w:rsidSect="001C13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64F9F"/>
    <w:multiLevelType w:val="hybridMultilevel"/>
    <w:tmpl w:val="5A781D48"/>
    <w:lvl w:ilvl="0" w:tplc="42005C4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56"/>
    <w:rsid w:val="000E1465"/>
    <w:rsid w:val="000E37D2"/>
    <w:rsid w:val="00187FE4"/>
    <w:rsid w:val="001C138F"/>
    <w:rsid w:val="001D53C0"/>
    <w:rsid w:val="001F37F1"/>
    <w:rsid w:val="00283CE4"/>
    <w:rsid w:val="002E0CF4"/>
    <w:rsid w:val="00340D65"/>
    <w:rsid w:val="00351060"/>
    <w:rsid w:val="003B642B"/>
    <w:rsid w:val="0041008F"/>
    <w:rsid w:val="00473C45"/>
    <w:rsid w:val="00485342"/>
    <w:rsid w:val="00595054"/>
    <w:rsid w:val="006432A2"/>
    <w:rsid w:val="00755CFD"/>
    <w:rsid w:val="007B6A52"/>
    <w:rsid w:val="00815726"/>
    <w:rsid w:val="0086528F"/>
    <w:rsid w:val="008709D4"/>
    <w:rsid w:val="008E3356"/>
    <w:rsid w:val="00913806"/>
    <w:rsid w:val="009260C7"/>
    <w:rsid w:val="00961E50"/>
    <w:rsid w:val="00964DB7"/>
    <w:rsid w:val="009A02E5"/>
    <w:rsid w:val="009A0A06"/>
    <w:rsid w:val="009F725B"/>
    <w:rsid w:val="00A1406A"/>
    <w:rsid w:val="00A5243C"/>
    <w:rsid w:val="00B34746"/>
    <w:rsid w:val="00B349FA"/>
    <w:rsid w:val="00B710B5"/>
    <w:rsid w:val="00BB4154"/>
    <w:rsid w:val="00C8364E"/>
    <w:rsid w:val="00CF5E1D"/>
    <w:rsid w:val="00D5000F"/>
    <w:rsid w:val="00DE2742"/>
    <w:rsid w:val="00DF5BCC"/>
    <w:rsid w:val="00E541A2"/>
    <w:rsid w:val="00E5777C"/>
    <w:rsid w:val="00E76BCE"/>
    <w:rsid w:val="00E8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BC8C9-619A-46DC-91FA-6C8BBEFC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356"/>
    <w:pPr>
      <w:ind w:left="720"/>
      <w:contextualSpacing/>
    </w:pPr>
  </w:style>
  <w:style w:type="paragraph" w:styleId="NoSpacing">
    <w:name w:val="No Spacing"/>
    <w:uiPriority w:val="1"/>
    <w:qFormat/>
    <w:rsid w:val="001C13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C Fares</dc:creator>
  <cp:keywords/>
  <dc:description/>
  <cp:lastModifiedBy>sfares</cp:lastModifiedBy>
  <cp:revision>4</cp:revision>
  <dcterms:created xsi:type="dcterms:W3CDTF">2015-10-26T19:42:00Z</dcterms:created>
  <dcterms:modified xsi:type="dcterms:W3CDTF">2015-10-27T03:22:00Z</dcterms:modified>
</cp:coreProperties>
</file>