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29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4"/>
        <w:gridCol w:w="407"/>
        <w:gridCol w:w="160"/>
        <w:gridCol w:w="990"/>
        <w:gridCol w:w="672"/>
        <w:gridCol w:w="464"/>
        <w:gridCol w:w="486"/>
        <w:gridCol w:w="10"/>
        <w:gridCol w:w="2762"/>
        <w:gridCol w:w="14"/>
      </w:tblGrid>
      <w:tr w:rsidR="00F659B3" w:rsidRPr="00434F18" w14:paraId="37A94F07" w14:textId="77777777" w:rsidTr="00AB7984">
        <w:trPr>
          <w:trHeight w:hRule="exact" w:val="851"/>
        </w:trPr>
        <w:tc>
          <w:tcPr>
            <w:tcW w:w="4596" w:type="dxa"/>
            <w:gridSpan w:val="5"/>
            <w:shd w:val="clear" w:color="auto" w:fill="auto"/>
            <w:vAlign w:val="center"/>
          </w:tcPr>
          <w:p w14:paraId="009EE563" w14:textId="77777777" w:rsidR="00F659B3" w:rsidRPr="00434F18" w:rsidRDefault="00F659B3" w:rsidP="00AB7984">
            <w:pPr>
              <w:jc w:val="center"/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>ESTADO DE MATO GROSSO DO SUL</w:t>
            </w:r>
          </w:p>
          <w:p w14:paraId="6AD2B8A4" w14:textId="77777777" w:rsidR="00F659B3" w:rsidRPr="00434F18" w:rsidRDefault="00F659B3" w:rsidP="00AB7984">
            <w:pPr>
              <w:jc w:val="center"/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>SECRETARIA DE ESTADO DE FAZENDA</w:t>
            </w:r>
          </w:p>
        </w:tc>
        <w:tc>
          <w:tcPr>
            <w:tcW w:w="3733" w:type="dxa"/>
            <w:gridSpan w:val="5"/>
            <w:shd w:val="clear" w:color="auto" w:fill="auto"/>
            <w:vAlign w:val="center"/>
          </w:tcPr>
          <w:p w14:paraId="310255D4" w14:textId="77777777" w:rsidR="00F659B3" w:rsidRPr="00434F18" w:rsidRDefault="00F659B3" w:rsidP="00AB7984">
            <w:pPr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>Data: ___/____/____   Pág.: ____</w:t>
            </w:r>
          </w:p>
          <w:p w14:paraId="41A37AC2" w14:textId="77777777" w:rsidR="00F659B3" w:rsidRPr="00434F18" w:rsidRDefault="00F659B3" w:rsidP="00AB7984">
            <w:pPr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>Hora: ___:___:___</w:t>
            </w:r>
          </w:p>
        </w:tc>
      </w:tr>
      <w:tr w:rsidR="00F659B3" w:rsidRPr="00434F18" w14:paraId="2D679867" w14:textId="77777777" w:rsidTr="00AB7984">
        <w:trPr>
          <w:trHeight w:hRule="exact" w:val="120"/>
        </w:trPr>
        <w:tc>
          <w:tcPr>
            <w:tcW w:w="4596" w:type="dxa"/>
            <w:gridSpan w:val="5"/>
            <w:shd w:val="clear" w:color="auto" w:fill="auto"/>
          </w:tcPr>
          <w:p w14:paraId="75497E41" w14:textId="77777777" w:rsidR="00F659B3" w:rsidRPr="00434F18" w:rsidRDefault="00F659B3" w:rsidP="00AB7984">
            <w:pPr>
              <w:rPr>
                <w:rFonts w:ascii="Verdana" w:eastAsia="Calibri" w:hAnsi="Verdana" w:cs="Arial"/>
              </w:rPr>
            </w:pPr>
          </w:p>
        </w:tc>
        <w:tc>
          <w:tcPr>
            <w:tcW w:w="3733" w:type="dxa"/>
            <w:gridSpan w:val="5"/>
            <w:shd w:val="clear" w:color="auto" w:fill="auto"/>
          </w:tcPr>
          <w:p w14:paraId="1F7D8517" w14:textId="77777777" w:rsidR="00F659B3" w:rsidRPr="00434F18" w:rsidRDefault="00F659B3" w:rsidP="00AB7984">
            <w:pPr>
              <w:rPr>
                <w:rFonts w:ascii="Verdana" w:eastAsia="Calibri" w:hAnsi="Verdana" w:cs="Arial"/>
              </w:rPr>
            </w:pPr>
          </w:p>
        </w:tc>
      </w:tr>
      <w:tr w:rsidR="00F659B3" w:rsidRPr="00434F18" w14:paraId="2BF06A21" w14:textId="77777777" w:rsidTr="00AB7984">
        <w:trPr>
          <w:trHeight w:hRule="exact" w:val="454"/>
        </w:trPr>
        <w:tc>
          <w:tcPr>
            <w:tcW w:w="8329" w:type="dxa"/>
            <w:gridSpan w:val="10"/>
            <w:shd w:val="clear" w:color="auto" w:fill="auto"/>
            <w:vAlign w:val="center"/>
          </w:tcPr>
          <w:p w14:paraId="7A4E611C" w14:textId="77777777" w:rsidR="00F659B3" w:rsidRPr="00434F18" w:rsidRDefault="00F659B3" w:rsidP="00AB7984">
            <w:pPr>
              <w:jc w:val="center"/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>PEDIDO DE PARCELAMENTO DE DÉBITO (PPD) _______ / ______</w:t>
            </w:r>
          </w:p>
        </w:tc>
      </w:tr>
      <w:tr w:rsidR="00F659B3" w:rsidRPr="00434F18" w14:paraId="2937CAC6" w14:textId="77777777" w:rsidTr="00AB7984">
        <w:trPr>
          <w:trHeight w:hRule="exact" w:val="120"/>
        </w:trPr>
        <w:tc>
          <w:tcPr>
            <w:tcW w:w="8329" w:type="dxa"/>
            <w:gridSpan w:val="10"/>
            <w:shd w:val="clear" w:color="auto" w:fill="auto"/>
          </w:tcPr>
          <w:p w14:paraId="412450AD" w14:textId="77777777" w:rsidR="00F659B3" w:rsidRPr="00434F18" w:rsidRDefault="00F659B3" w:rsidP="00AB7984">
            <w:pPr>
              <w:rPr>
                <w:rFonts w:ascii="Verdana" w:eastAsia="Calibri" w:hAnsi="Verdana" w:cs="Arial"/>
              </w:rPr>
            </w:pPr>
          </w:p>
        </w:tc>
      </w:tr>
      <w:tr w:rsidR="00F659B3" w:rsidRPr="00434F18" w14:paraId="0BC04873" w14:textId="77777777" w:rsidTr="00AB7984">
        <w:trPr>
          <w:trHeight w:hRule="exact" w:val="340"/>
        </w:trPr>
        <w:tc>
          <w:tcPr>
            <w:tcW w:w="8329" w:type="dxa"/>
            <w:gridSpan w:val="10"/>
            <w:shd w:val="clear" w:color="auto" w:fill="auto"/>
          </w:tcPr>
          <w:p w14:paraId="5C6AE42C" w14:textId="77777777" w:rsidR="00F659B3" w:rsidRPr="00434F18" w:rsidRDefault="00F659B3" w:rsidP="00AB7984">
            <w:pPr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>1 - IDENTIFICAÇÃO DO CONTRIBUINTE</w:t>
            </w:r>
          </w:p>
        </w:tc>
      </w:tr>
      <w:tr w:rsidR="00F659B3" w:rsidRPr="00434F18" w14:paraId="2BD367D2" w14:textId="77777777" w:rsidTr="00AB7984">
        <w:trPr>
          <w:trHeight w:hRule="exact" w:val="857"/>
        </w:trPr>
        <w:tc>
          <w:tcPr>
            <w:tcW w:w="8329" w:type="dxa"/>
            <w:gridSpan w:val="10"/>
            <w:shd w:val="clear" w:color="auto" w:fill="auto"/>
            <w:vAlign w:val="center"/>
          </w:tcPr>
          <w:p w14:paraId="6AA81CCC" w14:textId="3D76E824" w:rsidR="00F659B3" w:rsidRPr="00434F18" w:rsidRDefault="00F659B3" w:rsidP="00AB7984">
            <w:pPr>
              <w:spacing w:after="120"/>
              <w:ind w:left="227"/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>Razão Social</w:t>
            </w:r>
            <w:r>
              <w:rPr>
                <w:rFonts w:ascii="Verdana" w:eastAsia="Calibri" w:hAnsi="Verdana" w:cs="Arial"/>
              </w:rPr>
              <w:t xml:space="preserve">: MARCOS ANTONIO CAVALCANTE LEITE </w:t>
            </w:r>
            <w:r w:rsidRPr="00434F18">
              <w:rPr>
                <w:rFonts w:ascii="Verdana" w:eastAsia="Calibri" w:hAnsi="Verdana" w:cs="Arial"/>
              </w:rPr>
              <w:t>I. E.</w:t>
            </w:r>
            <w:r>
              <w:rPr>
                <w:rFonts w:ascii="Verdana" w:eastAsia="Calibri" w:hAnsi="Verdana" w:cs="Arial"/>
              </w:rPr>
              <w:t>: 28.376.607-7</w:t>
            </w:r>
            <w:r w:rsidRPr="00434F18">
              <w:rPr>
                <w:rFonts w:ascii="Verdana" w:eastAsia="Calibri" w:hAnsi="Verdana" w:cs="Arial"/>
              </w:rPr>
              <w:t xml:space="preserve">              Situação:</w:t>
            </w:r>
            <w:r>
              <w:rPr>
                <w:rFonts w:ascii="Verdana" w:eastAsia="Calibri" w:hAnsi="Verdana" w:cs="Arial"/>
              </w:rPr>
              <w:t xml:space="preserve"> CANCELADA</w:t>
            </w:r>
            <w:r w:rsidRPr="00434F18">
              <w:rPr>
                <w:rFonts w:ascii="Verdana" w:eastAsia="Calibri" w:hAnsi="Verdana" w:cs="Arial"/>
              </w:rPr>
              <w:t xml:space="preserve">       Regime de Pagamento:  </w:t>
            </w:r>
          </w:p>
          <w:p w14:paraId="4E65A0B7" w14:textId="3F505ABA" w:rsidR="00F659B3" w:rsidRPr="00434F18" w:rsidRDefault="00F659B3" w:rsidP="00AB7984">
            <w:pPr>
              <w:spacing w:after="120"/>
              <w:ind w:left="227"/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 xml:space="preserve">Endereço: </w:t>
            </w:r>
            <w:r>
              <w:rPr>
                <w:rFonts w:ascii="Verdana" w:eastAsia="Calibri" w:hAnsi="Verdana" w:cs="Arial"/>
              </w:rPr>
              <w:t>RUA TARGINO DE SOUZA BARBOSA, 21</w:t>
            </w:r>
          </w:p>
        </w:tc>
      </w:tr>
      <w:tr w:rsidR="00F659B3" w:rsidRPr="00434F18" w14:paraId="6008B311" w14:textId="77777777" w:rsidTr="00AB7984">
        <w:trPr>
          <w:trHeight w:hRule="exact" w:val="340"/>
        </w:trPr>
        <w:tc>
          <w:tcPr>
            <w:tcW w:w="8329" w:type="dxa"/>
            <w:gridSpan w:val="10"/>
            <w:shd w:val="clear" w:color="auto" w:fill="auto"/>
          </w:tcPr>
          <w:p w14:paraId="6842A6DF" w14:textId="28DF4EE1" w:rsidR="00F659B3" w:rsidRPr="00434F18" w:rsidRDefault="00F659B3" w:rsidP="00AB7984">
            <w:pPr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>2 - ORIGEM DO PEDIDO:</w:t>
            </w:r>
            <w:r>
              <w:rPr>
                <w:rFonts w:ascii="Verdana" w:eastAsia="Calibri" w:hAnsi="Verdana" w:cs="Arial"/>
              </w:rPr>
              <w:t xml:space="preserve"> SIDROLANDIA – MS</w:t>
            </w:r>
          </w:p>
        </w:tc>
      </w:tr>
      <w:tr w:rsidR="00F659B3" w:rsidRPr="00434F18" w14:paraId="1DE6A907" w14:textId="77777777" w:rsidTr="00AB7984">
        <w:trPr>
          <w:trHeight w:hRule="exact" w:val="340"/>
        </w:trPr>
        <w:tc>
          <w:tcPr>
            <w:tcW w:w="8329" w:type="dxa"/>
            <w:gridSpan w:val="10"/>
            <w:shd w:val="clear" w:color="auto" w:fill="auto"/>
          </w:tcPr>
          <w:p w14:paraId="48CA8F42" w14:textId="1A61EF9D" w:rsidR="00F659B3" w:rsidRPr="00434F18" w:rsidRDefault="00F659B3" w:rsidP="00AB7984">
            <w:pPr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 xml:space="preserve">3 - DOCUMENTOS ANEXOS AO PPD   </w:t>
            </w:r>
            <w:r>
              <w:rPr>
                <w:rFonts w:ascii="Verdana" w:eastAsia="Calibri" w:hAnsi="Verdana" w:cs="Arial"/>
              </w:rPr>
              <w:t>01</w:t>
            </w:r>
            <w:r w:rsidRPr="00434F18">
              <w:rPr>
                <w:rFonts w:ascii="Verdana" w:eastAsia="Calibri" w:hAnsi="Verdana" w:cs="Arial"/>
              </w:rPr>
              <w:t xml:space="preserve"> (quantidade, espécie e número)</w:t>
            </w:r>
          </w:p>
        </w:tc>
      </w:tr>
      <w:tr w:rsidR="00F659B3" w:rsidRPr="00434F18" w14:paraId="54D3A957" w14:textId="77777777" w:rsidTr="00AB7984">
        <w:trPr>
          <w:trHeight w:hRule="exact" w:val="340"/>
        </w:trPr>
        <w:tc>
          <w:tcPr>
            <w:tcW w:w="8329" w:type="dxa"/>
            <w:gridSpan w:val="10"/>
            <w:shd w:val="clear" w:color="auto" w:fill="auto"/>
          </w:tcPr>
          <w:p w14:paraId="34EF210C" w14:textId="547D4CA0" w:rsidR="00F659B3" w:rsidRPr="00434F18" w:rsidRDefault="00F659B3" w:rsidP="00AB7984">
            <w:pPr>
              <w:ind w:firstLine="284"/>
              <w:rPr>
                <w:rFonts w:ascii="Verdana" w:eastAsia="Calibri" w:hAnsi="Verdana" w:cs="Arial"/>
                <w:lang w:val="en-US"/>
              </w:rPr>
            </w:pPr>
            <w:r w:rsidRPr="00434F18">
              <w:rPr>
                <w:rFonts w:ascii="Verdana" w:eastAsia="Calibri" w:hAnsi="Verdana" w:cs="Arial"/>
                <w:lang w:val="en-US"/>
              </w:rPr>
              <w:t>(</w:t>
            </w:r>
            <w:r>
              <w:rPr>
                <w:rFonts w:ascii="Verdana" w:eastAsia="Calibri" w:hAnsi="Verdana" w:cs="Arial"/>
                <w:lang w:val="en-US"/>
              </w:rPr>
              <w:t>X</w:t>
            </w:r>
            <w:r w:rsidRPr="00434F18">
              <w:rPr>
                <w:rFonts w:ascii="Verdana" w:eastAsia="Calibri" w:hAnsi="Verdana" w:cs="Arial"/>
                <w:lang w:val="en-US"/>
              </w:rPr>
              <w:t>)    ACT/ALIM/TTD/PPD</w:t>
            </w:r>
            <w:r>
              <w:rPr>
                <w:rFonts w:ascii="Verdana" w:eastAsia="Calibri" w:hAnsi="Verdana" w:cs="Arial"/>
                <w:lang w:val="en-US"/>
              </w:rPr>
              <w:t xml:space="preserve"> 048611-E</w:t>
            </w:r>
          </w:p>
        </w:tc>
      </w:tr>
      <w:tr w:rsidR="00F659B3" w:rsidRPr="00434F18" w14:paraId="35AFF8A2" w14:textId="77777777" w:rsidTr="00AB7984">
        <w:trPr>
          <w:gridAfter w:val="1"/>
          <w:wAfter w:w="14" w:type="dxa"/>
        </w:trPr>
        <w:tc>
          <w:tcPr>
            <w:tcW w:w="8315" w:type="dxa"/>
            <w:gridSpan w:val="9"/>
            <w:shd w:val="clear" w:color="auto" w:fill="auto"/>
          </w:tcPr>
          <w:p w14:paraId="57146298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4 – REQUERIMENTO</w:t>
            </w:r>
          </w:p>
          <w:p w14:paraId="441741F4" w14:textId="77777777" w:rsidR="00F659B3" w:rsidRPr="00434F18" w:rsidRDefault="00F659B3" w:rsidP="00AB7984">
            <w:pPr>
              <w:rPr>
                <w:rFonts w:ascii="Verdana" w:eastAsia="Calibri" w:hAnsi="Verdana" w:cs="Arial"/>
              </w:rPr>
            </w:pPr>
          </w:p>
          <w:p w14:paraId="4B49F439" w14:textId="77777777" w:rsidR="00F659B3" w:rsidRPr="00434F18" w:rsidRDefault="00F659B3" w:rsidP="00AB7984">
            <w:pPr>
              <w:spacing w:after="120" w:line="240" w:lineRule="atLeast"/>
              <w:ind w:firstLine="567"/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>Ao Órgão Preparador Regional/Agência Fazendária de (domicílio fiscal)</w:t>
            </w:r>
          </w:p>
          <w:p w14:paraId="6F2B0C97" w14:textId="0FB1AE5E" w:rsidR="00F659B3" w:rsidRPr="00434F18" w:rsidRDefault="00F659B3" w:rsidP="00AB7984">
            <w:pPr>
              <w:pStyle w:val="Recuodecorpodetexto3"/>
              <w:spacing w:after="120"/>
              <w:ind w:firstLine="567"/>
              <w:rPr>
                <w:rFonts w:ascii="Verdana" w:eastAsia="Calibri" w:hAnsi="Verdana" w:cs="Arial"/>
                <w:sz w:val="20"/>
              </w:rPr>
            </w:pPr>
            <w:r w:rsidRPr="00434F18">
              <w:rPr>
                <w:rFonts w:ascii="Verdana" w:eastAsia="Calibri" w:hAnsi="Verdana" w:cs="Arial"/>
                <w:sz w:val="20"/>
              </w:rPr>
              <w:t xml:space="preserve">O contribuinte acima qualificado, nos termos da legislação vigente, requer o parcelamento de seu(s) débitos(s) ao Estado de Mato Grosso do Sul, em </w:t>
            </w:r>
            <w:r>
              <w:rPr>
                <w:rFonts w:ascii="Verdana" w:eastAsia="Calibri" w:hAnsi="Verdana" w:cs="Arial"/>
                <w:sz w:val="20"/>
              </w:rPr>
              <w:t>48</w:t>
            </w:r>
            <w:r w:rsidRPr="00434F18">
              <w:rPr>
                <w:rFonts w:ascii="Verdana" w:eastAsia="Calibri" w:hAnsi="Verdana" w:cs="Arial"/>
                <w:sz w:val="20"/>
              </w:rPr>
              <w:t xml:space="preserve"> parcelas mensais e sucessivas, a serem atualizadas monetariamente com os acréscimos legais pertinentes, conforme demonstrativo de débito atualizado abaixo.</w:t>
            </w:r>
          </w:p>
          <w:p w14:paraId="618EED8C" w14:textId="77777777" w:rsidR="00F659B3" w:rsidRPr="00434F18" w:rsidRDefault="00F659B3" w:rsidP="00AB7984">
            <w:pPr>
              <w:pStyle w:val="TextosemFormatao"/>
              <w:spacing w:after="120" w:line="240" w:lineRule="atLeast"/>
              <w:ind w:firstLine="567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O contribuinte requerente:</w:t>
            </w:r>
          </w:p>
          <w:p w14:paraId="433BF4E4" w14:textId="77777777" w:rsidR="00F659B3" w:rsidRPr="00434F18" w:rsidRDefault="00F659B3" w:rsidP="00AB7984">
            <w:pPr>
              <w:pStyle w:val="Recuodecorpodetexto"/>
              <w:spacing w:after="120"/>
              <w:ind w:firstLine="567"/>
              <w:rPr>
                <w:rFonts w:ascii="Verdana" w:eastAsia="Calibri" w:hAnsi="Verdana" w:cs="Arial"/>
                <w:sz w:val="20"/>
              </w:rPr>
            </w:pPr>
            <w:r w:rsidRPr="00434F18">
              <w:rPr>
                <w:rFonts w:ascii="Verdana" w:eastAsia="Calibri" w:hAnsi="Verdana" w:cs="Arial"/>
                <w:sz w:val="20"/>
              </w:rPr>
              <w:t xml:space="preserve">I - </w:t>
            </w:r>
            <w:proofErr w:type="gramStart"/>
            <w:r w:rsidRPr="00434F18">
              <w:rPr>
                <w:rFonts w:ascii="Verdana" w:eastAsia="Calibri" w:hAnsi="Verdana" w:cs="Arial"/>
                <w:sz w:val="20"/>
              </w:rPr>
              <w:t>compromete-se</w:t>
            </w:r>
            <w:proofErr w:type="gramEnd"/>
            <w:r w:rsidRPr="00434F18">
              <w:rPr>
                <w:rFonts w:ascii="Verdana" w:eastAsia="Calibri" w:hAnsi="Verdana" w:cs="Arial"/>
                <w:sz w:val="20"/>
              </w:rPr>
              <w:t xml:space="preserve"> a pagar as parcelas mensais no prazo estabelecido e na forma proposta, independentemente da manifestação da Fazenda Pública;</w:t>
            </w:r>
          </w:p>
          <w:p w14:paraId="6E2EB148" w14:textId="77777777" w:rsidR="00F659B3" w:rsidRPr="00434F18" w:rsidRDefault="00F659B3" w:rsidP="00AB7984">
            <w:pPr>
              <w:spacing w:after="120" w:line="240" w:lineRule="atLeast"/>
              <w:ind w:left="-26" w:firstLine="593"/>
              <w:jc w:val="both"/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 xml:space="preserve">II - </w:t>
            </w:r>
            <w:proofErr w:type="gramStart"/>
            <w:r w:rsidRPr="00434F18">
              <w:rPr>
                <w:rFonts w:ascii="Verdana" w:eastAsia="Calibri" w:hAnsi="Verdana" w:cs="Arial"/>
              </w:rPr>
              <w:t>declara</w:t>
            </w:r>
            <w:proofErr w:type="gramEnd"/>
            <w:r w:rsidRPr="00434F18">
              <w:rPr>
                <w:rFonts w:ascii="Verdana" w:eastAsia="Calibri" w:hAnsi="Verdana" w:cs="Arial"/>
              </w:rPr>
              <w:t xml:space="preserve"> estar ciente de que:</w:t>
            </w:r>
          </w:p>
          <w:p w14:paraId="10540AEC" w14:textId="77777777" w:rsidR="00F659B3" w:rsidRPr="00434F18" w:rsidRDefault="00F659B3" w:rsidP="00AB7984">
            <w:pPr>
              <w:spacing w:after="120" w:line="240" w:lineRule="atLeast"/>
              <w:ind w:left="-26" w:firstLine="593"/>
              <w:jc w:val="both"/>
              <w:rPr>
                <w:rFonts w:ascii="Verdana" w:eastAsia="Calibri" w:hAnsi="Verdana" w:cs="Arial"/>
              </w:rPr>
            </w:pPr>
            <w:r w:rsidRPr="00434F18">
              <w:rPr>
                <w:rFonts w:ascii="Verdana" w:eastAsia="Calibri" w:hAnsi="Verdana" w:cs="Arial"/>
              </w:rPr>
              <w:t>a) o seu pedido de parcelamento implica a confissão irretratável do débito e a renúncia a qualquer impugnação, defesa ou recurso administrativo, bem como a desistência dos já interpostos nas esferas administrativa ou judicial;</w:t>
            </w:r>
          </w:p>
          <w:p w14:paraId="0333CBA4" w14:textId="77777777" w:rsidR="00F659B3" w:rsidRPr="00434F18" w:rsidRDefault="00F659B3" w:rsidP="00AB7984">
            <w:pPr>
              <w:pStyle w:val="Recuodecorpodetexto2"/>
              <w:spacing w:after="120"/>
              <w:ind w:left="0" w:firstLine="567"/>
              <w:rPr>
                <w:rFonts w:ascii="Verdana" w:eastAsia="Calibri" w:hAnsi="Verdana" w:cs="Arial"/>
                <w:i w:val="0"/>
                <w:iCs/>
                <w:sz w:val="20"/>
              </w:rPr>
            </w:pPr>
            <w:r w:rsidRPr="00434F18">
              <w:rPr>
                <w:rFonts w:ascii="Verdana" w:eastAsia="Calibri" w:hAnsi="Verdana" w:cs="Arial"/>
                <w:i w:val="0"/>
                <w:iCs/>
                <w:sz w:val="20"/>
              </w:rPr>
              <w:t xml:space="preserve">b) o acúmulo de duas parcelas sem os respectivos pagamentos, antes da manifestação da Fazenda Pública, implica a sua desistência tácita do pedido de parcelamento (art. 6º, § 1º, do Anexo IX - Do Parcelamento de Débitos Fiscais, ao Regulamento do ICMS), com os efeitos previstos nos incisos II a V do </w:t>
            </w:r>
            <w:r w:rsidRPr="00434F18">
              <w:rPr>
                <w:rFonts w:ascii="Verdana" w:eastAsia="Calibri" w:hAnsi="Verdana" w:cs="Arial"/>
                <w:iCs/>
                <w:sz w:val="20"/>
              </w:rPr>
              <w:t>caput</w:t>
            </w:r>
            <w:r w:rsidRPr="00434F18">
              <w:rPr>
                <w:rFonts w:ascii="Verdana" w:eastAsia="Calibri" w:hAnsi="Verdana" w:cs="Arial"/>
                <w:i w:val="0"/>
                <w:iCs/>
                <w:sz w:val="20"/>
              </w:rPr>
              <w:t xml:space="preserve"> do art. 23 do Anexo IX ao RICMS, que inclui a possibilidade de suspensão da inscrição estadual, e o prosseguimento do processo visando à inscrição do débito remanescente em dívida ativa, procedimento do qual se declara desde já intimado, sem prejuízo da intimação de que trata o art. 18 da Lei n</w:t>
            </w:r>
            <w:r w:rsidRPr="00434F18">
              <w:rPr>
                <w:rFonts w:ascii="Verdana" w:eastAsia="Calibri" w:hAnsi="Verdana" w:cs="Arial"/>
                <w:i w:val="0"/>
                <w:iCs/>
                <w:strike/>
                <w:sz w:val="20"/>
              </w:rPr>
              <w:t>º</w:t>
            </w:r>
            <w:r w:rsidRPr="00434F18">
              <w:rPr>
                <w:rFonts w:ascii="Verdana" w:eastAsia="Calibri" w:hAnsi="Verdana" w:cs="Arial"/>
                <w:i w:val="0"/>
                <w:iCs/>
                <w:sz w:val="20"/>
              </w:rPr>
              <w:t xml:space="preserve"> 2.211, de 8 de janeiro de 2001;</w:t>
            </w:r>
          </w:p>
          <w:p w14:paraId="75180620" w14:textId="77777777" w:rsidR="00F659B3" w:rsidRPr="00434F18" w:rsidRDefault="00F659B3" w:rsidP="00AB7984">
            <w:pPr>
              <w:pStyle w:val="TextosemFormatao"/>
              <w:spacing w:after="120" w:line="240" w:lineRule="atLeast"/>
              <w:ind w:firstLine="567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 xml:space="preserve">c) o acúmulo de duas parcelas sem os respectivos pagamentos, depois do deferimento do pedido pela Fazenda Pública, implica o rompimento do acordo de parcelamento, com os efeitos previstos nos incisos II a V do </w:t>
            </w:r>
            <w:r w:rsidRPr="00434F18">
              <w:rPr>
                <w:rFonts w:ascii="Verdana" w:eastAsia="Calibri" w:hAnsi="Verdana" w:cs="Arial"/>
                <w:i/>
                <w:lang w:val="pt-BR" w:eastAsia="pt-BR"/>
              </w:rPr>
              <w:t>caput</w:t>
            </w:r>
            <w:r w:rsidRPr="00434F18">
              <w:rPr>
                <w:rFonts w:ascii="Verdana" w:eastAsia="Calibri" w:hAnsi="Verdana" w:cs="Arial"/>
                <w:lang w:val="pt-BR" w:eastAsia="pt-BR"/>
              </w:rPr>
              <w:t xml:space="preserve"> do art. 23 do Anexo IX ao Regulamento do ICMS, que inclui a possibilidade de suspensão da inscrição estadual, e o prosseguimento do processo visando à inscrição do débito remanescente em dívida ativa, procedimento do qual se declara desde já intimado, sem prejuízo da intimação de que trata o art. 18 da Lei n</w:t>
            </w:r>
            <w:r w:rsidRPr="00434F18">
              <w:rPr>
                <w:rFonts w:ascii="Verdana" w:eastAsia="Calibri" w:hAnsi="Verdana" w:cs="Arial"/>
                <w:strike/>
                <w:lang w:val="pt-BR" w:eastAsia="pt-BR"/>
              </w:rPr>
              <w:t>º</w:t>
            </w:r>
            <w:r w:rsidRPr="00434F18">
              <w:rPr>
                <w:rFonts w:ascii="Verdana" w:eastAsia="Calibri" w:hAnsi="Verdana" w:cs="Arial"/>
                <w:lang w:val="pt-BR" w:eastAsia="pt-BR"/>
              </w:rPr>
              <w:t xml:space="preserve"> 2.211, de 2001.</w:t>
            </w:r>
          </w:p>
        </w:tc>
      </w:tr>
      <w:tr w:rsidR="00F659B3" w:rsidRPr="00434F18" w14:paraId="4132B5EE" w14:textId="77777777" w:rsidTr="00AB7984">
        <w:trPr>
          <w:gridAfter w:val="1"/>
          <w:wAfter w:w="14" w:type="dxa"/>
        </w:trPr>
        <w:tc>
          <w:tcPr>
            <w:tcW w:w="8315" w:type="dxa"/>
            <w:gridSpan w:val="9"/>
            <w:shd w:val="clear" w:color="auto" w:fill="auto"/>
          </w:tcPr>
          <w:p w14:paraId="3AE224C3" w14:textId="38A9394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5 - LOCAL E DATA:</w:t>
            </w:r>
            <w:r>
              <w:rPr>
                <w:rFonts w:ascii="Verdana" w:eastAsia="Calibri" w:hAnsi="Verdana" w:cs="Arial"/>
                <w:lang w:val="pt-BR" w:eastAsia="pt-BR"/>
              </w:rPr>
              <w:t xml:space="preserve"> SIDROLANDIA – MS, 21/08/2023</w:t>
            </w:r>
          </w:p>
          <w:p w14:paraId="10A91260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</w:p>
        </w:tc>
      </w:tr>
      <w:tr w:rsidR="00F659B3" w:rsidRPr="00434F18" w14:paraId="5B54060C" w14:textId="77777777" w:rsidTr="00AB7984">
        <w:trPr>
          <w:gridAfter w:val="1"/>
          <w:wAfter w:w="14" w:type="dxa"/>
          <w:trHeight w:hRule="exact" w:val="340"/>
        </w:trPr>
        <w:tc>
          <w:tcPr>
            <w:tcW w:w="8315" w:type="dxa"/>
            <w:gridSpan w:val="9"/>
            <w:shd w:val="clear" w:color="auto" w:fill="auto"/>
          </w:tcPr>
          <w:p w14:paraId="517A491F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6 - CONTRIBUINTE OU REPRESENTANTE:</w:t>
            </w:r>
          </w:p>
        </w:tc>
      </w:tr>
      <w:tr w:rsidR="00F659B3" w:rsidRPr="00434F18" w14:paraId="2A27FD85" w14:textId="77777777" w:rsidTr="00AB7984">
        <w:trPr>
          <w:gridAfter w:val="1"/>
          <w:wAfter w:w="14" w:type="dxa"/>
        </w:trPr>
        <w:tc>
          <w:tcPr>
            <w:tcW w:w="2366" w:type="dxa"/>
            <w:shd w:val="clear" w:color="auto" w:fill="auto"/>
          </w:tcPr>
          <w:p w14:paraId="4178E7C1" w14:textId="23508CD4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lastRenderedPageBreak/>
              <w:t>Nome</w:t>
            </w:r>
            <w:r>
              <w:rPr>
                <w:rFonts w:ascii="Verdana" w:eastAsia="Calibri" w:hAnsi="Verdana" w:cs="Arial"/>
                <w:lang w:val="pt-BR" w:eastAsia="pt-BR"/>
              </w:rPr>
              <w:t>: MARCOS ANTONIO CAVALCANTE LEITE</w:t>
            </w:r>
          </w:p>
        </w:tc>
        <w:tc>
          <w:tcPr>
            <w:tcW w:w="3190" w:type="dxa"/>
            <w:gridSpan w:val="7"/>
            <w:shd w:val="clear" w:color="auto" w:fill="auto"/>
          </w:tcPr>
          <w:p w14:paraId="3D320F19" w14:textId="77777777" w:rsidR="00F659B3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CPF, telefone e e-mail</w:t>
            </w:r>
          </w:p>
          <w:p w14:paraId="46950AD2" w14:textId="77777777" w:rsidR="00F659B3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>
              <w:rPr>
                <w:rFonts w:ascii="Verdana" w:eastAsia="Calibri" w:hAnsi="Verdana" w:cs="Arial"/>
                <w:lang w:val="pt-BR" w:eastAsia="pt-BR"/>
              </w:rPr>
              <w:t>228.466.703-15</w:t>
            </w:r>
          </w:p>
          <w:p w14:paraId="6848E9EE" w14:textId="77777777" w:rsidR="00F659B3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>
              <w:rPr>
                <w:rFonts w:ascii="Verdana" w:eastAsia="Calibri" w:hAnsi="Verdana" w:cs="Arial"/>
                <w:lang w:val="pt-BR" w:eastAsia="pt-BR"/>
              </w:rPr>
              <w:t>67-996944-3987</w:t>
            </w:r>
          </w:p>
          <w:p w14:paraId="565FB872" w14:textId="030A6ECB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>
              <w:rPr>
                <w:rFonts w:ascii="Verdana" w:eastAsia="Calibri" w:hAnsi="Verdana" w:cs="Arial"/>
                <w:lang w:val="pt-BR" w:eastAsia="pt-BR"/>
              </w:rPr>
              <w:t>newsbrasilcentral@hotmail.com</w:t>
            </w:r>
          </w:p>
        </w:tc>
        <w:tc>
          <w:tcPr>
            <w:tcW w:w="2759" w:type="dxa"/>
            <w:shd w:val="clear" w:color="auto" w:fill="auto"/>
          </w:tcPr>
          <w:p w14:paraId="2A4D91E8" w14:textId="77777777" w:rsidR="00F659B3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Assinatura</w:t>
            </w:r>
          </w:p>
          <w:p w14:paraId="7F07735B" w14:textId="77777777" w:rsidR="00F659B3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</w:p>
          <w:p w14:paraId="3133C562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</w:p>
        </w:tc>
      </w:tr>
      <w:tr w:rsidR="00F659B3" w:rsidRPr="00434F18" w14:paraId="578489BB" w14:textId="77777777" w:rsidTr="00AB7984">
        <w:trPr>
          <w:gridAfter w:val="1"/>
          <w:wAfter w:w="14" w:type="dxa"/>
          <w:trHeight w:val="851"/>
        </w:trPr>
        <w:tc>
          <w:tcPr>
            <w:tcW w:w="2366" w:type="dxa"/>
            <w:shd w:val="clear" w:color="auto" w:fill="auto"/>
          </w:tcPr>
          <w:p w14:paraId="5B35A4A4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</w:p>
          <w:p w14:paraId="33FA12CD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</w:p>
        </w:tc>
        <w:tc>
          <w:tcPr>
            <w:tcW w:w="3190" w:type="dxa"/>
            <w:gridSpan w:val="7"/>
            <w:shd w:val="clear" w:color="auto" w:fill="auto"/>
          </w:tcPr>
          <w:p w14:paraId="1BB0198B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</w:p>
        </w:tc>
        <w:tc>
          <w:tcPr>
            <w:tcW w:w="2759" w:type="dxa"/>
            <w:shd w:val="clear" w:color="auto" w:fill="auto"/>
          </w:tcPr>
          <w:p w14:paraId="4DD09F85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</w:p>
        </w:tc>
      </w:tr>
      <w:tr w:rsidR="00F659B3" w:rsidRPr="00434F18" w14:paraId="6BC93F87" w14:textId="77777777" w:rsidTr="00AB7984">
        <w:trPr>
          <w:gridAfter w:val="1"/>
          <w:wAfter w:w="14" w:type="dxa"/>
        </w:trPr>
        <w:tc>
          <w:tcPr>
            <w:tcW w:w="8315" w:type="dxa"/>
            <w:gridSpan w:val="9"/>
            <w:shd w:val="clear" w:color="auto" w:fill="auto"/>
          </w:tcPr>
          <w:p w14:paraId="12A4B1AA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7 – AUTORIZAÇÃO DE DÉBITO:</w:t>
            </w:r>
          </w:p>
          <w:p w14:paraId="53407B5B" w14:textId="77777777" w:rsidR="00F659B3" w:rsidRPr="00434F18" w:rsidRDefault="00F659B3" w:rsidP="00AB7984">
            <w:pPr>
              <w:pStyle w:val="Recuodecorpodetexto"/>
              <w:ind w:firstLine="567"/>
              <w:rPr>
                <w:rFonts w:ascii="Verdana" w:eastAsia="Calibri" w:hAnsi="Verdana" w:cs="Arial"/>
                <w:sz w:val="20"/>
              </w:rPr>
            </w:pPr>
            <w:r w:rsidRPr="00434F18">
              <w:rPr>
                <w:rFonts w:ascii="Verdana" w:eastAsia="Calibri" w:hAnsi="Verdana" w:cs="Arial"/>
                <w:sz w:val="20"/>
              </w:rPr>
              <w:t>O contribuinte acima qualificado autoriza o débito automático das parcelas vincendas na sua conta corrente bancária, abaixo identificada, e compromete-se a efetivar a confirmação de autorização de débito automático por meio dos terminais de autoatendimento, da Internet ou da agência indicada.</w:t>
            </w:r>
          </w:p>
        </w:tc>
      </w:tr>
      <w:tr w:rsidR="00F659B3" w:rsidRPr="00434F18" w14:paraId="58971A26" w14:textId="77777777" w:rsidTr="00AB7984">
        <w:trPr>
          <w:gridAfter w:val="1"/>
          <w:wAfter w:w="14" w:type="dxa"/>
          <w:trHeight w:val="567"/>
        </w:trPr>
        <w:tc>
          <w:tcPr>
            <w:tcW w:w="293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2970658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Banco:</w:t>
            </w:r>
          </w:p>
        </w:tc>
        <w:tc>
          <w:tcPr>
            <w:tcW w:w="212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6DB31D1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Agência:</w:t>
            </w:r>
          </w:p>
        </w:tc>
        <w:tc>
          <w:tcPr>
            <w:tcW w:w="325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212DC37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Conta Corrente:</w:t>
            </w:r>
          </w:p>
        </w:tc>
      </w:tr>
      <w:tr w:rsidR="00F659B3" w:rsidRPr="00434F18" w14:paraId="33E0BA0C" w14:textId="77777777" w:rsidTr="00AB7984">
        <w:trPr>
          <w:gridAfter w:val="1"/>
          <w:wAfter w:w="14" w:type="dxa"/>
          <w:trHeight w:val="340"/>
        </w:trPr>
        <w:tc>
          <w:tcPr>
            <w:tcW w:w="8315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7D2FA7F" w14:textId="77777777" w:rsidR="00F659B3" w:rsidRPr="00434F18" w:rsidRDefault="00F659B3" w:rsidP="00AB7984">
            <w:pPr>
              <w:pStyle w:val="TextosemFormatao"/>
              <w:jc w:val="both"/>
              <w:rPr>
                <w:rFonts w:ascii="Verdana" w:eastAsia="Calibri" w:hAnsi="Verdana" w:cs="Arial"/>
                <w:lang w:val="pt-BR" w:eastAsia="pt-BR"/>
              </w:rPr>
            </w:pPr>
            <w:r w:rsidRPr="00434F18">
              <w:rPr>
                <w:rFonts w:ascii="Verdana" w:eastAsia="Calibri" w:hAnsi="Verdana" w:cs="Arial"/>
                <w:lang w:val="pt-BR" w:eastAsia="pt-BR"/>
              </w:rPr>
              <w:t>Assinatura do Contribuinte ou do Representante:</w:t>
            </w:r>
          </w:p>
        </w:tc>
      </w:tr>
      <w:tr w:rsidR="00F659B3" w:rsidRPr="00434F18" w14:paraId="03EEEF50" w14:textId="77777777" w:rsidTr="00AB798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9" w:type="dxa"/>
          <w:trHeight w:hRule="exact" w:val="340"/>
        </w:trPr>
        <w:tc>
          <w:tcPr>
            <w:tcW w:w="8320" w:type="dxa"/>
            <w:gridSpan w:val="9"/>
            <w:vAlign w:val="center"/>
          </w:tcPr>
          <w:p w14:paraId="4F4E2504" w14:textId="77777777" w:rsidR="00F659B3" w:rsidRPr="00434F18" w:rsidRDefault="00F659B3" w:rsidP="00AB7984">
            <w:pPr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8 - DÉBITO CONSOLIDADO</w:t>
            </w:r>
          </w:p>
        </w:tc>
      </w:tr>
      <w:tr w:rsidR="00F659B3" w:rsidRPr="00434F18" w14:paraId="4F3A849C" w14:textId="77777777" w:rsidTr="00AB798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9" w:type="dxa"/>
          <w:trHeight w:hRule="exact" w:val="1266"/>
        </w:trPr>
        <w:tc>
          <w:tcPr>
            <w:tcW w:w="2933" w:type="dxa"/>
            <w:gridSpan w:val="3"/>
            <w:tcBorders>
              <w:bottom w:val="single" w:sz="4" w:space="0" w:color="auto"/>
            </w:tcBorders>
          </w:tcPr>
          <w:p w14:paraId="005F6FE9" w14:textId="77777777" w:rsidR="00F659B3" w:rsidRPr="00434F18" w:rsidRDefault="00F659B3" w:rsidP="00AB7984">
            <w:pPr>
              <w:ind w:left="227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DISCRIMINAÇÃO</w:t>
            </w:r>
          </w:p>
          <w:p w14:paraId="6854F8B0" w14:textId="77777777" w:rsidR="00F659B3" w:rsidRPr="00434F18" w:rsidRDefault="00F659B3" w:rsidP="00AB7984">
            <w:pPr>
              <w:ind w:left="227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Tributo</w:t>
            </w:r>
          </w:p>
          <w:p w14:paraId="1ED556E0" w14:textId="77777777" w:rsidR="00F659B3" w:rsidRPr="00434F18" w:rsidRDefault="00F659B3" w:rsidP="00AB7984">
            <w:pPr>
              <w:ind w:left="227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Juros de mora</w:t>
            </w:r>
          </w:p>
          <w:p w14:paraId="7972968E" w14:textId="77777777" w:rsidR="00F659B3" w:rsidRPr="00434F18" w:rsidRDefault="00F659B3" w:rsidP="00AB7984">
            <w:pPr>
              <w:ind w:left="227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Multa</w:t>
            </w:r>
          </w:p>
          <w:p w14:paraId="3C06B4DB" w14:textId="77777777" w:rsidR="00F659B3" w:rsidRPr="00434F18" w:rsidRDefault="00F659B3" w:rsidP="00AB7984">
            <w:pPr>
              <w:ind w:left="227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Total</w:t>
            </w:r>
          </w:p>
        </w:tc>
        <w:tc>
          <w:tcPr>
            <w:tcW w:w="2127" w:type="dxa"/>
            <w:gridSpan w:val="3"/>
            <w:tcBorders>
              <w:bottom w:val="single" w:sz="4" w:space="0" w:color="auto"/>
            </w:tcBorders>
          </w:tcPr>
          <w:p w14:paraId="6855055B" w14:textId="77777777" w:rsidR="00F659B3" w:rsidRPr="00434F18" w:rsidRDefault="00F659B3" w:rsidP="00AB7984">
            <w:pPr>
              <w:ind w:left="-70"/>
              <w:jc w:val="center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VALOR EM R$</w:t>
            </w:r>
          </w:p>
        </w:tc>
        <w:tc>
          <w:tcPr>
            <w:tcW w:w="3260" w:type="dxa"/>
            <w:gridSpan w:val="3"/>
            <w:tcBorders>
              <w:bottom w:val="single" w:sz="4" w:space="0" w:color="auto"/>
            </w:tcBorders>
          </w:tcPr>
          <w:p w14:paraId="20BB5F0F" w14:textId="77777777" w:rsidR="00F659B3" w:rsidRPr="00434F18" w:rsidRDefault="00F659B3" w:rsidP="00AB7984">
            <w:pPr>
              <w:ind w:left="-70" w:right="72"/>
              <w:jc w:val="center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QUANTIDADE DE UAM-MS</w:t>
            </w:r>
          </w:p>
        </w:tc>
      </w:tr>
      <w:tr w:rsidR="00F659B3" w:rsidRPr="00434F18" w14:paraId="3E872F87" w14:textId="77777777" w:rsidTr="00AB798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9" w:type="dxa"/>
          <w:trHeight w:hRule="exact" w:val="340"/>
        </w:trPr>
        <w:tc>
          <w:tcPr>
            <w:tcW w:w="8320" w:type="dxa"/>
            <w:gridSpan w:val="9"/>
            <w:tcBorders>
              <w:bottom w:val="single" w:sz="4" w:space="0" w:color="auto"/>
            </w:tcBorders>
            <w:vAlign w:val="center"/>
          </w:tcPr>
          <w:p w14:paraId="12FE3D6D" w14:textId="77777777" w:rsidR="00F659B3" w:rsidRPr="00434F18" w:rsidRDefault="00F659B3" w:rsidP="00AB7984">
            <w:pPr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9 - OBSERVAÇÕES</w:t>
            </w:r>
          </w:p>
        </w:tc>
      </w:tr>
      <w:tr w:rsidR="00F659B3" w:rsidRPr="00434F18" w14:paraId="445D3AAA" w14:textId="77777777" w:rsidTr="00AB798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9" w:type="dxa"/>
          <w:trHeight w:hRule="exact" w:val="1004"/>
        </w:trPr>
        <w:tc>
          <w:tcPr>
            <w:tcW w:w="2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18F8" w14:textId="77777777" w:rsidR="00F659B3" w:rsidRPr="00434F18" w:rsidRDefault="00F659B3" w:rsidP="00AB7984">
            <w:pPr>
              <w:ind w:left="142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PARCELA</w:t>
            </w:r>
          </w:p>
        </w:tc>
        <w:tc>
          <w:tcPr>
            <w:tcW w:w="27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D482" w14:textId="77777777" w:rsidR="00F659B3" w:rsidRPr="00434F18" w:rsidRDefault="00F659B3" w:rsidP="00AB7984">
            <w:pPr>
              <w:ind w:left="92" w:right="-12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 xml:space="preserve">DATA DE VENCIMENTO </w:t>
            </w:r>
          </w:p>
        </w:tc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6713" w14:textId="77777777" w:rsidR="00F659B3" w:rsidRPr="00434F18" w:rsidRDefault="00F659B3" w:rsidP="00AB7984">
            <w:pPr>
              <w:widowControl w:val="0"/>
              <w:tabs>
                <w:tab w:val="left" w:pos="2198"/>
              </w:tabs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VALOR (UAM)</w:t>
            </w:r>
          </w:p>
        </w:tc>
      </w:tr>
      <w:tr w:rsidR="00F659B3" w:rsidRPr="00434F18" w14:paraId="6ED3D6D9" w14:textId="77777777" w:rsidTr="00AB798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9" w:type="dxa"/>
          <w:cantSplit/>
          <w:trHeight w:hRule="exact" w:val="340"/>
        </w:trPr>
        <w:tc>
          <w:tcPr>
            <w:tcW w:w="8320" w:type="dxa"/>
            <w:gridSpan w:val="9"/>
            <w:tcBorders>
              <w:top w:val="single" w:sz="4" w:space="0" w:color="auto"/>
            </w:tcBorders>
            <w:vAlign w:val="center"/>
          </w:tcPr>
          <w:p w14:paraId="47A061C6" w14:textId="77777777" w:rsidR="00F659B3" w:rsidRPr="00434F18" w:rsidRDefault="00F659B3" w:rsidP="00AB7984">
            <w:pPr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10 - PROCESSO N</w:t>
            </w:r>
            <w:r w:rsidRPr="00434F18">
              <w:rPr>
                <w:rFonts w:ascii="Verdana" w:hAnsi="Verdana"/>
                <w:strike/>
              </w:rPr>
              <w:t>º</w:t>
            </w:r>
            <w:r w:rsidRPr="00434F18">
              <w:rPr>
                <w:rFonts w:ascii="Verdana" w:hAnsi="Verdana"/>
              </w:rPr>
              <w:t>:</w:t>
            </w:r>
          </w:p>
        </w:tc>
      </w:tr>
      <w:tr w:rsidR="00F659B3" w:rsidRPr="00434F18" w14:paraId="28C2A788" w14:textId="77777777" w:rsidTr="00AB798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9" w:type="dxa"/>
          <w:trHeight w:hRule="exact" w:val="567"/>
        </w:trPr>
        <w:tc>
          <w:tcPr>
            <w:tcW w:w="3924" w:type="dxa"/>
            <w:gridSpan w:val="4"/>
            <w:vAlign w:val="center"/>
          </w:tcPr>
          <w:p w14:paraId="4FE62E94" w14:textId="77777777" w:rsidR="00F659B3" w:rsidRPr="00434F18" w:rsidRDefault="00F659B3" w:rsidP="00AB7984">
            <w:pPr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11 - Conferi o PPD/DDA, em: ___/___/______</w:t>
            </w:r>
          </w:p>
        </w:tc>
        <w:tc>
          <w:tcPr>
            <w:tcW w:w="4396" w:type="dxa"/>
            <w:gridSpan w:val="5"/>
            <w:vAlign w:val="center"/>
          </w:tcPr>
          <w:p w14:paraId="4C95C566" w14:textId="77777777" w:rsidR="00F659B3" w:rsidRPr="00434F18" w:rsidRDefault="00F659B3" w:rsidP="00AB7984">
            <w:pPr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12 - Defiro em:        parcelas, em: ___/___/______</w:t>
            </w:r>
          </w:p>
        </w:tc>
      </w:tr>
      <w:tr w:rsidR="00F659B3" w:rsidRPr="00434F18" w14:paraId="56758C72" w14:textId="77777777" w:rsidTr="00AB798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9" w:type="dxa"/>
          <w:trHeight w:hRule="exact" w:val="1288"/>
        </w:trPr>
        <w:tc>
          <w:tcPr>
            <w:tcW w:w="3924" w:type="dxa"/>
            <w:gridSpan w:val="4"/>
            <w:tcBorders>
              <w:bottom w:val="single" w:sz="4" w:space="0" w:color="auto"/>
            </w:tcBorders>
            <w:vAlign w:val="bottom"/>
          </w:tcPr>
          <w:p w14:paraId="4EA1DF34" w14:textId="77777777" w:rsidR="00F659B3" w:rsidRPr="00434F18" w:rsidRDefault="00F659B3" w:rsidP="00AB7984">
            <w:pPr>
              <w:spacing w:line="360" w:lineRule="auto"/>
              <w:jc w:val="center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_____________________________</w:t>
            </w:r>
          </w:p>
          <w:p w14:paraId="32FC9CB7" w14:textId="77777777" w:rsidR="00F659B3" w:rsidRPr="00434F18" w:rsidRDefault="00F659B3" w:rsidP="00AB7984">
            <w:pPr>
              <w:jc w:val="center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Servidor Encarregado/matrícula</w:t>
            </w:r>
          </w:p>
        </w:tc>
        <w:tc>
          <w:tcPr>
            <w:tcW w:w="4396" w:type="dxa"/>
            <w:gridSpan w:val="5"/>
            <w:tcBorders>
              <w:bottom w:val="single" w:sz="4" w:space="0" w:color="auto"/>
            </w:tcBorders>
            <w:vAlign w:val="bottom"/>
          </w:tcPr>
          <w:p w14:paraId="2014F59E" w14:textId="77777777" w:rsidR="00F659B3" w:rsidRPr="00434F18" w:rsidRDefault="00F659B3" w:rsidP="00AB7984">
            <w:pPr>
              <w:spacing w:line="360" w:lineRule="auto"/>
              <w:jc w:val="center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_________________________________</w:t>
            </w:r>
          </w:p>
          <w:p w14:paraId="5F1F7FC5" w14:textId="77777777" w:rsidR="00F659B3" w:rsidRPr="00434F18" w:rsidRDefault="00F659B3" w:rsidP="00AB7984">
            <w:pPr>
              <w:jc w:val="center"/>
              <w:rPr>
                <w:rFonts w:ascii="Verdana" w:hAnsi="Verdana"/>
              </w:rPr>
            </w:pPr>
            <w:r w:rsidRPr="00434F18">
              <w:rPr>
                <w:rFonts w:ascii="Verdana" w:hAnsi="Verdana"/>
              </w:rPr>
              <w:t>Autoridade Competente/matrícula</w:t>
            </w:r>
          </w:p>
        </w:tc>
      </w:tr>
    </w:tbl>
    <w:p w14:paraId="7C3C7EA0" w14:textId="77777777" w:rsidR="00C206C7" w:rsidRDefault="00C206C7"/>
    <w:sectPr w:rsidR="00C206C7" w:rsidSect="003175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B3"/>
    <w:rsid w:val="00317524"/>
    <w:rsid w:val="00C206C7"/>
    <w:rsid w:val="00D45351"/>
    <w:rsid w:val="00F6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2632"/>
  <w15:chartTrackingRefBased/>
  <w15:docId w15:val="{A92FA6FC-6592-4C42-8F18-55179494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9B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rsid w:val="00F659B3"/>
    <w:pPr>
      <w:spacing w:line="240" w:lineRule="atLeast"/>
      <w:ind w:left="4248"/>
      <w:jc w:val="both"/>
    </w:pPr>
    <w:rPr>
      <w:i/>
      <w:sz w:val="22"/>
    </w:rPr>
  </w:style>
  <w:style w:type="character" w:customStyle="1" w:styleId="Recuodecorpodetexto2Char">
    <w:name w:val="Recuo de corpo de texto 2 Char"/>
    <w:basedOn w:val="Fontepargpadro"/>
    <w:link w:val="Recuodecorpodetexto2"/>
    <w:rsid w:val="00F659B3"/>
    <w:rPr>
      <w:rFonts w:ascii="Times New Roman" w:eastAsia="Times New Roman" w:hAnsi="Times New Roman" w:cs="Times New Roman"/>
      <w:i/>
      <w:kern w:val="0"/>
      <w:szCs w:val="20"/>
      <w:lang w:eastAsia="pt-BR"/>
      <w14:ligatures w14:val="none"/>
    </w:rPr>
  </w:style>
  <w:style w:type="paragraph" w:styleId="Recuodecorpodetexto">
    <w:name w:val="Body Text Indent"/>
    <w:basedOn w:val="Normal"/>
    <w:link w:val="RecuodecorpodetextoChar"/>
    <w:rsid w:val="00F659B3"/>
    <w:pPr>
      <w:spacing w:line="240" w:lineRule="atLeast"/>
      <w:ind w:firstLine="1701"/>
      <w:jc w:val="both"/>
    </w:pPr>
    <w:rPr>
      <w:sz w:val="22"/>
    </w:rPr>
  </w:style>
  <w:style w:type="character" w:customStyle="1" w:styleId="RecuodecorpodetextoChar">
    <w:name w:val="Recuo de corpo de texto Char"/>
    <w:basedOn w:val="Fontepargpadro"/>
    <w:link w:val="Recuodecorpodetexto"/>
    <w:rsid w:val="00F659B3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semFormatao">
    <w:name w:val="Plain Text"/>
    <w:basedOn w:val="Normal"/>
    <w:link w:val="TextosemFormataoChar"/>
    <w:rsid w:val="00F659B3"/>
    <w:rPr>
      <w:rFonts w:ascii="Courier New" w:hAnsi="Courier New"/>
      <w:lang w:val="x-none" w:eastAsia="x-none"/>
    </w:rPr>
  </w:style>
  <w:style w:type="character" w:customStyle="1" w:styleId="TextosemFormataoChar">
    <w:name w:val="Texto sem Formatação Char"/>
    <w:basedOn w:val="Fontepargpadro"/>
    <w:link w:val="TextosemFormatao"/>
    <w:rsid w:val="00F659B3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paragraph" w:styleId="Recuodecorpodetexto3">
    <w:name w:val="Body Text Indent 3"/>
    <w:basedOn w:val="Normal"/>
    <w:link w:val="Recuodecorpodetexto3Char"/>
    <w:rsid w:val="00F659B3"/>
    <w:pPr>
      <w:spacing w:line="240" w:lineRule="atLeast"/>
      <w:ind w:firstLine="1584"/>
      <w:jc w:val="both"/>
    </w:pPr>
    <w:rPr>
      <w:sz w:val="22"/>
    </w:rPr>
  </w:style>
  <w:style w:type="character" w:customStyle="1" w:styleId="Recuodecorpodetexto3Char">
    <w:name w:val="Recuo de corpo de texto 3 Char"/>
    <w:basedOn w:val="Fontepargpadro"/>
    <w:link w:val="Recuodecorpodetexto3"/>
    <w:rsid w:val="00F659B3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F659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556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</dc:creator>
  <cp:keywords/>
  <dc:description/>
  <cp:lastModifiedBy>aless</cp:lastModifiedBy>
  <cp:revision>1</cp:revision>
  <dcterms:created xsi:type="dcterms:W3CDTF">2023-08-21T12:53:00Z</dcterms:created>
  <dcterms:modified xsi:type="dcterms:W3CDTF">2023-08-21T12:57:00Z</dcterms:modified>
</cp:coreProperties>
</file>