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B41E" w14:textId="2CBBC819" w:rsidR="009D0692" w:rsidRDefault="009D0692">
      <w:r>
        <w:t>Summary:</w:t>
      </w:r>
    </w:p>
    <w:p w14:paraId="0242E037" w14:textId="5CB8073C" w:rsidR="009D0692" w:rsidRDefault="00460CB7" w:rsidP="00460CB7">
      <w:pPr>
        <w:pStyle w:val="ListParagraph"/>
        <w:numPr>
          <w:ilvl w:val="0"/>
          <w:numId w:val="17"/>
        </w:numPr>
      </w:pPr>
      <w:r>
        <w:t>Into to the Architecture and Model</w:t>
      </w:r>
    </w:p>
    <w:p w14:paraId="174CE359" w14:textId="45E4A270" w:rsidR="00460CB7" w:rsidRDefault="00460CB7" w:rsidP="00460CB7">
      <w:pPr>
        <w:pStyle w:val="ListParagraph"/>
        <w:numPr>
          <w:ilvl w:val="0"/>
          <w:numId w:val="17"/>
        </w:numPr>
      </w:pPr>
      <w:r>
        <w:t>RAG vs non-RAG Comparison</w:t>
      </w:r>
    </w:p>
    <w:p w14:paraId="6472DFB2" w14:textId="1055BAC2" w:rsidR="00460CB7" w:rsidRPr="00891A9F" w:rsidRDefault="00460CB7" w:rsidP="00460CB7">
      <w:pPr>
        <w:pStyle w:val="ListParagraph"/>
        <w:numPr>
          <w:ilvl w:val="0"/>
          <w:numId w:val="17"/>
        </w:numPr>
      </w:pPr>
      <w:r w:rsidRPr="00212DC3">
        <w:t xml:space="preserve">Generating C++ Code </w:t>
      </w:r>
      <w:r w:rsidR="00574A0B">
        <w:t>f</w:t>
      </w:r>
      <w:r w:rsidRPr="00212DC3">
        <w:t>rom Natural Language</w:t>
      </w:r>
      <w:r w:rsidR="00574A0B">
        <w:t xml:space="preserve"> Prompts</w:t>
      </w:r>
    </w:p>
    <w:p w14:paraId="4427BBCA" w14:textId="435C1FD5" w:rsidR="00460CB7" w:rsidRPr="00891A9F" w:rsidRDefault="00460CB7" w:rsidP="00460CB7">
      <w:pPr>
        <w:pStyle w:val="ListParagraph"/>
        <w:numPr>
          <w:ilvl w:val="0"/>
          <w:numId w:val="17"/>
        </w:numPr>
      </w:pPr>
      <w:r w:rsidRPr="00212DC3">
        <w:t>RAG for API/Codebase Navigation</w:t>
      </w:r>
    </w:p>
    <w:p w14:paraId="3D475917" w14:textId="329992F7" w:rsidR="00460CB7" w:rsidRPr="00891A9F" w:rsidRDefault="00460CB7" w:rsidP="00460CB7">
      <w:pPr>
        <w:pStyle w:val="ListParagraph"/>
        <w:numPr>
          <w:ilvl w:val="0"/>
          <w:numId w:val="17"/>
        </w:numPr>
      </w:pPr>
      <w:r w:rsidRPr="00212DC3">
        <w:t>Debugging &amp; Code Explanation</w:t>
      </w:r>
    </w:p>
    <w:p w14:paraId="68696BE1" w14:textId="2C87C42A" w:rsidR="00460CB7" w:rsidRPr="00891A9F" w:rsidRDefault="00460CB7" w:rsidP="00460CB7">
      <w:pPr>
        <w:pStyle w:val="ListParagraph"/>
        <w:numPr>
          <w:ilvl w:val="0"/>
          <w:numId w:val="17"/>
        </w:numPr>
      </w:pPr>
      <w:r w:rsidRPr="00212DC3">
        <w:t>Large-Scale Code Generation Workflow</w:t>
      </w:r>
    </w:p>
    <w:p w14:paraId="33494E5D" w14:textId="7ADAF13D" w:rsidR="00460CB7" w:rsidRDefault="00460CB7" w:rsidP="00460CB7">
      <w:pPr>
        <w:pStyle w:val="ListParagraph"/>
        <w:numPr>
          <w:ilvl w:val="0"/>
          <w:numId w:val="17"/>
        </w:numPr>
      </w:pPr>
      <w:r w:rsidRPr="00212DC3">
        <w:t>Interactive Q&amp;A With the Customer</w:t>
      </w:r>
    </w:p>
    <w:p w14:paraId="01AB5C2C" w14:textId="712E31C2" w:rsidR="009D0692" w:rsidRDefault="00891A9F" w:rsidP="00891A9F">
      <w:pPr>
        <w:pStyle w:val="ListParagraph"/>
        <w:numPr>
          <w:ilvl w:val="0"/>
          <w:numId w:val="17"/>
        </w:numPr>
      </w:pPr>
      <w:r>
        <w:t>Conclusion</w:t>
      </w:r>
    </w:p>
    <w:p w14:paraId="0EBC2EF8" w14:textId="77777777" w:rsidR="00A0665B" w:rsidRDefault="00A0665B" w:rsidP="00A0665B"/>
    <w:p w14:paraId="1D661918" w14:textId="73F7D000" w:rsidR="00A73396" w:rsidRDefault="00A0665B">
      <w:r>
        <w:t xml:space="preserve">Detail </w:t>
      </w:r>
      <w:r w:rsidR="00A73396">
        <w:t xml:space="preserve">Script for </w:t>
      </w:r>
      <w:proofErr w:type="spellStart"/>
      <w:r w:rsidR="00A73396">
        <w:t>CodeLLama</w:t>
      </w:r>
      <w:proofErr w:type="spellEnd"/>
      <w:r w:rsidR="00A73396">
        <w:t xml:space="preserve"> Co-pilot</w:t>
      </w:r>
    </w:p>
    <w:p w14:paraId="209B96B9" w14:textId="65443458" w:rsidR="00212DC3" w:rsidRPr="00212DC3" w:rsidRDefault="00212DC3" w:rsidP="00212DC3">
      <w:pPr>
        <w:rPr>
          <w:b/>
          <w:bCs/>
        </w:rPr>
      </w:pPr>
      <w:r w:rsidRPr="00212DC3">
        <w:rPr>
          <w:rFonts w:ascii="Segoe UI Emoji" w:hAnsi="Segoe UI Emoji" w:cs="Segoe UI Emoji"/>
          <w:b/>
          <w:bCs/>
        </w:rPr>
        <w:t>✅</w:t>
      </w:r>
      <w:r w:rsidRPr="00212DC3">
        <w:rPr>
          <w:b/>
          <w:bCs/>
        </w:rPr>
        <w:t xml:space="preserve"> </w:t>
      </w:r>
      <w:r w:rsidR="000050F1">
        <w:rPr>
          <w:b/>
          <w:bCs/>
        </w:rPr>
        <w:t>90 Minute</w:t>
      </w:r>
      <w:r w:rsidRPr="00212DC3">
        <w:rPr>
          <w:b/>
          <w:bCs/>
        </w:rPr>
        <w:t xml:space="preserve"> Demo Script for </w:t>
      </w:r>
      <w:proofErr w:type="spellStart"/>
      <w:r w:rsidRPr="00212DC3">
        <w:rPr>
          <w:b/>
          <w:bCs/>
        </w:rPr>
        <w:t>CodeLlama</w:t>
      </w:r>
      <w:proofErr w:type="spellEnd"/>
      <w:r w:rsidRPr="00212DC3">
        <w:rPr>
          <w:b/>
          <w:bCs/>
        </w:rPr>
        <w:t xml:space="preserve"> 70B + RAG + C++ Engineering Workflows</w:t>
      </w:r>
    </w:p>
    <w:p w14:paraId="0BF1EECF" w14:textId="77777777" w:rsidR="00212DC3" w:rsidRPr="00212DC3" w:rsidRDefault="00724E57" w:rsidP="00212DC3">
      <w:r>
        <w:pict w14:anchorId="1D41FC95">
          <v:rect id="_x0000_i1405" style="width:0;height:1.5pt" o:hralign="center" o:hrstd="t" o:hr="t" fillcolor="#a0a0a0" stroked="f"/>
        </w:pict>
      </w:r>
    </w:p>
    <w:p w14:paraId="5B632622" w14:textId="636F2DD3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 xml:space="preserve">0. </w:t>
      </w:r>
      <w:r w:rsidR="00891AF0">
        <w:rPr>
          <w:b/>
          <w:bCs/>
        </w:rPr>
        <w:t>Prerequisite Setup</w:t>
      </w:r>
    </w:p>
    <w:p w14:paraId="05BAC344" w14:textId="77777777" w:rsidR="00212DC3" w:rsidRDefault="00212DC3" w:rsidP="00212DC3">
      <w:pPr>
        <w:numPr>
          <w:ilvl w:val="0"/>
          <w:numId w:val="9"/>
        </w:numPr>
      </w:pPr>
      <w:r w:rsidRPr="00212DC3">
        <w:t>RAG system connected to a vector store (with domain docs such as internal C++ guidelines, API docs, project architecture diagrams, or public C++ references).</w:t>
      </w:r>
    </w:p>
    <w:p w14:paraId="0C84E0B2" w14:textId="0B06DB13" w:rsidR="004263FE" w:rsidRPr="00212DC3" w:rsidRDefault="004263FE" w:rsidP="004263FE">
      <w:pPr>
        <w:numPr>
          <w:ilvl w:val="1"/>
          <w:numId w:val="9"/>
        </w:numPr>
      </w:pPr>
      <w:r>
        <w:t xml:space="preserve">Must use file </w:t>
      </w:r>
      <w:proofErr w:type="spellStart"/>
      <w:r>
        <w:t>northwind_rag_dataset.jsonl</w:t>
      </w:r>
      <w:proofErr w:type="spellEnd"/>
    </w:p>
    <w:p w14:paraId="68E1C42B" w14:textId="47F2686F" w:rsidR="00212DC3" w:rsidRPr="00212DC3" w:rsidRDefault="00212DC3" w:rsidP="00212DC3">
      <w:pPr>
        <w:numPr>
          <w:ilvl w:val="0"/>
          <w:numId w:val="9"/>
        </w:numPr>
      </w:pPr>
      <w:proofErr w:type="spellStart"/>
      <w:r w:rsidRPr="00212DC3">
        <w:t>CodeLlama</w:t>
      </w:r>
      <w:proofErr w:type="spellEnd"/>
      <w:r w:rsidRPr="00212DC3">
        <w:t xml:space="preserve"> 70B </w:t>
      </w:r>
      <w:r w:rsidR="00724E57">
        <w:t xml:space="preserve">instruct </w:t>
      </w:r>
      <w:r w:rsidRPr="00212DC3">
        <w:t>inference endpoint running.</w:t>
      </w:r>
    </w:p>
    <w:p w14:paraId="382F95DD" w14:textId="7E29099D" w:rsidR="00212DC3" w:rsidRPr="00212DC3" w:rsidRDefault="00212DC3" w:rsidP="00212DC3">
      <w:pPr>
        <w:numPr>
          <w:ilvl w:val="0"/>
          <w:numId w:val="9"/>
        </w:numPr>
      </w:pPr>
      <w:r w:rsidRPr="00212DC3">
        <w:t xml:space="preserve">An interface ready </w:t>
      </w:r>
      <w:r w:rsidR="000050F1">
        <w:t>web UI</w:t>
      </w:r>
      <w:r w:rsidR="0033266F">
        <w:t xml:space="preserve"> to access the LLM</w:t>
      </w:r>
    </w:p>
    <w:p w14:paraId="14951CE0" w14:textId="77777777" w:rsidR="00212DC3" w:rsidRPr="00212DC3" w:rsidRDefault="00724E57" w:rsidP="00212DC3">
      <w:r>
        <w:pict w14:anchorId="078395EE">
          <v:rect id="_x0000_i1406" style="width:0;height:1.5pt" o:hralign="center" o:hrstd="t" o:hr="t" fillcolor="#a0a0a0" stroked="f"/>
        </w:pict>
      </w:r>
    </w:p>
    <w:p w14:paraId="37816BD5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1. Introduction to the Model &amp; RAG (5 minutes)</w:t>
      </w:r>
    </w:p>
    <w:p w14:paraId="7B129587" w14:textId="48AE3AB7" w:rsidR="00212DC3" w:rsidRPr="00212DC3" w:rsidRDefault="00891AF0" w:rsidP="00212DC3">
      <w:r w:rsidRPr="006D0A26">
        <w:t>Show the Architecture</w:t>
      </w:r>
      <w:r w:rsidR="006D0A26" w:rsidRPr="006D0A26">
        <w:t xml:space="preserve"> for Demo</w:t>
      </w:r>
      <w:r w:rsidR="0025656B">
        <w:t xml:space="preserve">. Discuss GPU Hardware Utilized </w:t>
      </w:r>
    </w:p>
    <w:p w14:paraId="4706D7E0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Short Prompt #1 (Warm-up)</w:t>
      </w:r>
    </w:p>
    <w:p w14:paraId="6C948397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>“Summarize in 5 bullet points how a modern LLM can assist C++ software engineers in a typical development workflow.”</w:t>
      </w:r>
    </w:p>
    <w:p w14:paraId="1889222E" w14:textId="77777777" w:rsidR="00212DC3" w:rsidRPr="00212DC3" w:rsidRDefault="00724E57" w:rsidP="00212DC3">
      <w:r>
        <w:pict w14:anchorId="5E1B8EF8">
          <v:rect id="_x0000_i1407" style="width:0;height:1.5pt" o:hralign="center" o:hrstd="t" o:hr="t" fillcolor="#a0a0a0" stroked="f"/>
        </w:pict>
      </w:r>
    </w:p>
    <w:p w14:paraId="5FF10EF5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2. RAG vs Non-RAG Comparison (10 minutes)</w:t>
      </w:r>
    </w:p>
    <w:p w14:paraId="3DD7BB73" w14:textId="77777777" w:rsidR="00212DC3" w:rsidRPr="00212DC3" w:rsidRDefault="00212DC3" w:rsidP="00212DC3">
      <w:r w:rsidRPr="00212DC3">
        <w:t>Goal: Show the dramatic value of retrieval.</w:t>
      </w:r>
    </w:p>
    <w:p w14:paraId="183EFA94" w14:textId="77777777" w:rsidR="00212DC3" w:rsidRPr="00212DC3" w:rsidRDefault="00724E57" w:rsidP="00212DC3">
      <w:r>
        <w:lastRenderedPageBreak/>
        <w:pict w14:anchorId="6248B32F">
          <v:rect id="_x0000_i1408" style="width:0;height:1.5pt" o:hralign="center" o:hrstd="t" o:hr="t" fillcolor="#a0a0a0" stroked="f"/>
        </w:pict>
      </w:r>
    </w:p>
    <w:p w14:paraId="431FC466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A. Without RAG</w:t>
      </w:r>
    </w:p>
    <w:p w14:paraId="34BE6595" w14:textId="77777777" w:rsidR="00212DC3" w:rsidRPr="00212DC3" w:rsidRDefault="00212DC3" w:rsidP="00212DC3">
      <w:r w:rsidRPr="00212DC3">
        <w:t>(</w:t>
      </w:r>
      <w:r w:rsidRPr="00212DC3">
        <w:rPr>
          <w:b/>
          <w:bCs/>
        </w:rPr>
        <w:t>Turn off or bypass retrieval for this prompt</w:t>
      </w:r>
      <w:r w:rsidRPr="00212DC3">
        <w:t>)</w:t>
      </w:r>
    </w:p>
    <w:p w14:paraId="074BC785" w14:textId="3DF0EC81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>“Explain our company’s</w:t>
      </w:r>
      <w:r w:rsidR="00AB2BE1">
        <w:t xml:space="preserve"> Northwind Robotics</w:t>
      </w:r>
      <w:r w:rsidRPr="00212DC3">
        <w:t xml:space="preserve"> recommended memory management strategy in C++.”</w:t>
      </w:r>
    </w:p>
    <w:p w14:paraId="0131EA40" w14:textId="77777777" w:rsidR="00212DC3" w:rsidRPr="00212DC3" w:rsidRDefault="00212DC3" w:rsidP="00212DC3">
      <w:r w:rsidRPr="00212DC3">
        <w:rPr>
          <w:b/>
          <w:bCs/>
        </w:rPr>
        <w:t>Talking Point:</w:t>
      </w:r>
      <w:r w:rsidRPr="00212DC3">
        <w:br/>
        <w:t>Without connected documentation, the model will produce a generic answer.</w:t>
      </w:r>
    </w:p>
    <w:p w14:paraId="72F43DD0" w14:textId="77777777" w:rsidR="00212DC3" w:rsidRPr="00212DC3" w:rsidRDefault="00724E57" w:rsidP="00212DC3">
      <w:r>
        <w:pict w14:anchorId="1A0EEBEA">
          <v:rect id="_x0000_i1409" style="width:0;height:1.5pt" o:hralign="center" o:hrstd="t" o:hr="t" fillcolor="#a0a0a0" stroked="f"/>
        </w:pict>
      </w:r>
    </w:p>
    <w:p w14:paraId="1EF446FB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B. With RAG</w:t>
      </w:r>
    </w:p>
    <w:p w14:paraId="1C53D84A" w14:textId="77777777" w:rsidR="00212DC3" w:rsidRPr="00212DC3" w:rsidRDefault="00212DC3" w:rsidP="00212DC3">
      <w:r w:rsidRPr="00212DC3">
        <w:t>(</w:t>
      </w:r>
      <w:r w:rsidRPr="00212DC3">
        <w:rPr>
          <w:b/>
          <w:bCs/>
        </w:rPr>
        <w:t>Enable retrieval; the vector store contains your internal C++ guidelines</w:t>
      </w:r>
      <w:r w:rsidRPr="00212DC3">
        <w:t>)</w:t>
      </w:r>
    </w:p>
    <w:p w14:paraId="579D3ED6" w14:textId="34DB9C44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</w:r>
      <w:r w:rsidR="00AB2BE1" w:rsidRPr="00212DC3">
        <w:t>“Explain our company’s</w:t>
      </w:r>
      <w:r w:rsidR="00AB2BE1">
        <w:t xml:space="preserve"> Northwind Robotics</w:t>
      </w:r>
      <w:r w:rsidR="00AB2BE1" w:rsidRPr="00212DC3">
        <w:t xml:space="preserve"> recommended memory management strategy in C++.”</w:t>
      </w:r>
    </w:p>
    <w:p w14:paraId="46807B2C" w14:textId="75912E96" w:rsidR="00212DC3" w:rsidRPr="00212DC3" w:rsidRDefault="00212DC3" w:rsidP="00212DC3">
      <w:r w:rsidRPr="00212DC3">
        <w:rPr>
          <w:b/>
          <w:bCs/>
        </w:rPr>
        <w:t>Expected Outcome:</w:t>
      </w:r>
      <w:r w:rsidRPr="00212DC3">
        <w:br/>
        <w:t xml:space="preserve">The model uses </w:t>
      </w:r>
      <w:r w:rsidR="00AB2BE1">
        <w:t xml:space="preserve">the </w:t>
      </w:r>
      <w:r w:rsidR="00C73C20">
        <w:t xml:space="preserve">Northwind RAG data to generate a more context specific response. </w:t>
      </w:r>
    </w:p>
    <w:p w14:paraId="4A02223F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Talking Points</w:t>
      </w:r>
    </w:p>
    <w:p w14:paraId="4EE8ADDE" w14:textId="77777777" w:rsidR="00212DC3" w:rsidRPr="00212DC3" w:rsidRDefault="00212DC3" w:rsidP="00212DC3">
      <w:pPr>
        <w:numPr>
          <w:ilvl w:val="0"/>
          <w:numId w:val="11"/>
        </w:numPr>
      </w:pPr>
      <w:r w:rsidRPr="00212DC3">
        <w:t>Demonstrates grounding.</w:t>
      </w:r>
    </w:p>
    <w:p w14:paraId="4F62F577" w14:textId="77777777" w:rsidR="00212DC3" w:rsidRPr="00212DC3" w:rsidRDefault="00212DC3" w:rsidP="00212DC3">
      <w:pPr>
        <w:numPr>
          <w:ilvl w:val="0"/>
          <w:numId w:val="11"/>
        </w:numPr>
      </w:pPr>
      <w:r w:rsidRPr="00212DC3">
        <w:t>Shows the leverage of internal data.</w:t>
      </w:r>
    </w:p>
    <w:p w14:paraId="226FAB93" w14:textId="77777777" w:rsidR="00212DC3" w:rsidRPr="00212DC3" w:rsidRDefault="00212DC3" w:rsidP="00212DC3">
      <w:pPr>
        <w:numPr>
          <w:ilvl w:val="0"/>
          <w:numId w:val="11"/>
        </w:numPr>
      </w:pPr>
      <w:r w:rsidRPr="00212DC3">
        <w:t>Reduces hallucination risk for enterprise engineering.</w:t>
      </w:r>
    </w:p>
    <w:p w14:paraId="3115FBF9" w14:textId="77777777" w:rsidR="00212DC3" w:rsidRPr="00212DC3" w:rsidRDefault="00724E57" w:rsidP="00212DC3">
      <w:r>
        <w:pict w14:anchorId="497D41AE">
          <v:rect id="_x0000_i1410" style="width:0;height:1.5pt" o:hralign="center" o:hrstd="t" o:hr="t" fillcolor="#a0a0a0" stroked="f"/>
        </w:pict>
      </w:r>
    </w:p>
    <w:p w14:paraId="33704391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3. Generating C++ Code From Natural Language (10 minutes)</w:t>
      </w:r>
    </w:p>
    <w:p w14:paraId="74DCEFC8" w14:textId="77777777" w:rsidR="00212DC3" w:rsidRPr="00212DC3" w:rsidRDefault="00212DC3" w:rsidP="00212DC3">
      <w:r w:rsidRPr="00212DC3">
        <w:t>Goal: Show high-quality code generation.</w:t>
      </w:r>
    </w:p>
    <w:p w14:paraId="5AE7D141" w14:textId="77777777" w:rsidR="00212DC3" w:rsidRPr="00212DC3" w:rsidRDefault="00724E57" w:rsidP="00212DC3">
      <w:r>
        <w:pict w14:anchorId="654D8999">
          <v:rect id="_x0000_i1411" style="width:0;height:1.5pt" o:hralign="center" o:hrstd="t" o:hr="t" fillcolor="#a0a0a0" stroked="f"/>
        </w:pict>
      </w:r>
    </w:p>
    <w:p w14:paraId="0A537F5C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#3 — Class Design</w:t>
      </w:r>
    </w:p>
    <w:p w14:paraId="4049B09B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 xml:space="preserve">“Write a C++20 class </w:t>
      </w:r>
      <w:proofErr w:type="spellStart"/>
      <w:r w:rsidRPr="00212DC3">
        <w:t>ThreadPool</w:t>
      </w:r>
      <w:proofErr w:type="spellEnd"/>
      <w:r w:rsidRPr="00212DC3">
        <w:t xml:space="preserve"> with the following capabilities:</w:t>
      </w:r>
    </w:p>
    <w:p w14:paraId="66090F63" w14:textId="77777777" w:rsidR="00212DC3" w:rsidRPr="00212DC3" w:rsidRDefault="00212DC3" w:rsidP="00212DC3">
      <w:pPr>
        <w:numPr>
          <w:ilvl w:val="0"/>
          <w:numId w:val="12"/>
        </w:numPr>
      </w:pPr>
      <w:r w:rsidRPr="00212DC3">
        <w:t>Configurable number of worker threads</w:t>
      </w:r>
    </w:p>
    <w:p w14:paraId="04A02415" w14:textId="77777777" w:rsidR="00212DC3" w:rsidRPr="00212DC3" w:rsidRDefault="00212DC3" w:rsidP="00212DC3">
      <w:pPr>
        <w:numPr>
          <w:ilvl w:val="0"/>
          <w:numId w:val="12"/>
        </w:numPr>
      </w:pPr>
      <w:r w:rsidRPr="00212DC3">
        <w:lastRenderedPageBreak/>
        <w:t>A thread-safe task queue</w:t>
      </w:r>
    </w:p>
    <w:p w14:paraId="0E94E850" w14:textId="77777777" w:rsidR="00212DC3" w:rsidRPr="00212DC3" w:rsidRDefault="00212DC3" w:rsidP="00212DC3">
      <w:pPr>
        <w:numPr>
          <w:ilvl w:val="0"/>
          <w:numId w:val="12"/>
        </w:numPr>
      </w:pPr>
      <w:r w:rsidRPr="00212DC3">
        <w:t>submit(std::function&lt;void()&gt;)</w:t>
      </w:r>
    </w:p>
    <w:p w14:paraId="552B65BC" w14:textId="77777777" w:rsidR="008113F9" w:rsidRDefault="00212DC3" w:rsidP="00212DC3">
      <w:pPr>
        <w:numPr>
          <w:ilvl w:val="0"/>
          <w:numId w:val="12"/>
        </w:numPr>
      </w:pPr>
      <w:r w:rsidRPr="00212DC3">
        <w:t>Graceful shutdown on destructor</w:t>
      </w:r>
    </w:p>
    <w:p w14:paraId="01A0FEC3" w14:textId="7CEAB08A" w:rsidR="00212DC3" w:rsidRPr="00212DC3" w:rsidRDefault="00212DC3" w:rsidP="008113F9">
      <w:pPr>
        <w:ind w:left="360"/>
      </w:pPr>
      <w:r w:rsidRPr="00212DC3">
        <w:t>Please include headers, comments, and RAII principles.”</w:t>
      </w:r>
    </w:p>
    <w:p w14:paraId="185A2D13" w14:textId="77777777" w:rsidR="00212DC3" w:rsidRPr="00212DC3" w:rsidRDefault="00212DC3" w:rsidP="00212DC3">
      <w:r w:rsidRPr="00212DC3">
        <w:rPr>
          <w:b/>
          <w:bCs/>
        </w:rPr>
        <w:t>Talking Points</w:t>
      </w:r>
    </w:p>
    <w:p w14:paraId="567FE827" w14:textId="77777777" w:rsidR="00212DC3" w:rsidRPr="00212DC3" w:rsidRDefault="00212DC3" w:rsidP="00212DC3">
      <w:pPr>
        <w:numPr>
          <w:ilvl w:val="0"/>
          <w:numId w:val="13"/>
        </w:numPr>
      </w:pPr>
      <w:r w:rsidRPr="00212DC3">
        <w:t>Show readability, style, and RAII compliance.</w:t>
      </w:r>
    </w:p>
    <w:p w14:paraId="03F9F2A1" w14:textId="77777777" w:rsidR="00212DC3" w:rsidRPr="00212DC3" w:rsidRDefault="00212DC3" w:rsidP="00212DC3">
      <w:pPr>
        <w:numPr>
          <w:ilvl w:val="0"/>
          <w:numId w:val="13"/>
        </w:numPr>
      </w:pPr>
      <w:r w:rsidRPr="00212DC3">
        <w:t>Mention how engineers can quickly bootstrap complex components.</w:t>
      </w:r>
    </w:p>
    <w:p w14:paraId="26DDCD2D" w14:textId="77777777" w:rsidR="00212DC3" w:rsidRPr="00212DC3" w:rsidRDefault="00724E57" w:rsidP="00212DC3">
      <w:r>
        <w:pict w14:anchorId="6AA4A72B">
          <v:rect id="_x0000_i1412" style="width:0;height:1.5pt" o:hralign="center" o:hrstd="t" o:hr="t" fillcolor="#a0a0a0" stroked="f"/>
        </w:pict>
      </w:r>
    </w:p>
    <w:p w14:paraId="26150427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#4 — Add Unit Tests</w:t>
      </w:r>
    </w:p>
    <w:p w14:paraId="0F4D069E" w14:textId="77777777" w:rsidR="00212DC3" w:rsidRPr="00212DC3" w:rsidRDefault="00212DC3" w:rsidP="00212DC3">
      <w:r w:rsidRPr="00212DC3">
        <w:t>After viewing the generated code:</w:t>
      </w:r>
    </w:p>
    <w:p w14:paraId="19038297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 xml:space="preserve">“Generate </w:t>
      </w:r>
      <w:proofErr w:type="spellStart"/>
      <w:r w:rsidRPr="00212DC3">
        <w:t>GoogleTest</w:t>
      </w:r>
      <w:proofErr w:type="spellEnd"/>
      <w:r w:rsidRPr="00212DC3">
        <w:t xml:space="preserve"> unit tests for this </w:t>
      </w:r>
      <w:proofErr w:type="spellStart"/>
      <w:r w:rsidRPr="00212DC3">
        <w:t>ThreadPool</w:t>
      </w:r>
      <w:proofErr w:type="spellEnd"/>
      <w:r w:rsidRPr="00212DC3">
        <w:t xml:space="preserve"> class. Include tests for:</w:t>
      </w:r>
    </w:p>
    <w:p w14:paraId="36B58E42" w14:textId="77777777" w:rsidR="00212DC3" w:rsidRPr="00212DC3" w:rsidRDefault="00212DC3" w:rsidP="00212DC3">
      <w:pPr>
        <w:numPr>
          <w:ilvl w:val="0"/>
          <w:numId w:val="14"/>
        </w:numPr>
      </w:pPr>
      <w:r w:rsidRPr="00212DC3">
        <w:t>Task execution</w:t>
      </w:r>
    </w:p>
    <w:p w14:paraId="6E1F44AD" w14:textId="77777777" w:rsidR="00212DC3" w:rsidRPr="00212DC3" w:rsidRDefault="00212DC3" w:rsidP="00212DC3">
      <w:pPr>
        <w:numPr>
          <w:ilvl w:val="0"/>
          <w:numId w:val="14"/>
        </w:numPr>
      </w:pPr>
      <w:r w:rsidRPr="00212DC3">
        <w:t>Parallelism</w:t>
      </w:r>
    </w:p>
    <w:p w14:paraId="409AA4B9" w14:textId="77777777" w:rsidR="00212DC3" w:rsidRPr="00212DC3" w:rsidRDefault="00212DC3" w:rsidP="00212DC3">
      <w:pPr>
        <w:numPr>
          <w:ilvl w:val="0"/>
          <w:numId w:val="14"/>
        </w:numPr>
      </w:pPr>
      <w:r w:rsidRPr="00212DC3">
        <w:t>Shutdown behavior</w:t>
      </w:r>
    </w:p>
    <w:p w14:paraId="07AE1B10" w14:textId="77777777" w:rsidR="00212DC3" w:rsidRPr="00212DC3" w:rsidRDefault="00212DC3" w:rsidP="00212DC3">
      <w:pPr>
        <w:numPr>
          <w:ilvl w:val="0"/>
          <w:numId w:val="14"/>
        </w:numPr>
      </w:pPr>
      <w:r w:rsidRPr="00212DC3">
        <w:t>Stress test with 1,000 tasks</w:t>
      </w:r>
      <w:r w:rsidRPr="00212DC3">
        <w:br/>
        <w:t>Keep tests minimal but illustrative.”</w:t>
      </w:r>
    </w:p>
    <w:p w14:paraId="3D50DDB9" w14:textId="77777777" w:rsidR="00212DC3" w:rsidRPr="00212DC3" w:rsidRDefault="00724E57" w:rsidP="00212DC3">
      <w:r>
        <w:pict w14:anchorId="49AE0EBD">
          <v:rect id="_x0000_i1413" style="width:0;height:1.5pt" o:hralign="center" o:hrstd="t" o:hr="t" fillcolor="#a0a0a0" stroked="f"/>
        </w:pict>
      </w:r>
    </w:p>
    <w:p w14:paraId="6256E2CA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4. RAG for API/Codebase Navigation (10 minutes)</w:t>
      </w:r>
    </w:p>
    <w:p w14:paraId="3A473E64" w14:textId="77777777" w:rsidR="00212DC3" w:rsidRPr="00212DC3" w:rsidRDefault="00212DC3" w:rsidP="00212DC3">
      <w:r w:rsidRPr="00212DC3">
        <w:t>Goal: Show how engineers can ask about their own codebase.</w:t>
      </w:r>
    </w:p>
    <w:p w14:paraId="5A316874" w14:textId="77777777" w:rsidR="00212DC3" w:rsidRPr="00212DC3" w:rsidRDefault="00724E57" w:rsidP="00212DC3">
      <w:r>
        <w:pict w14:anchorId="357834A3">
          <v:rect id="_x0000_i1414" style="width:0;height:1.5pt" o:hralign="center" o:hrstd="t" o:hr="t" fillcolor="#a0a0a0" stroked="f"/>
        </w:pict>
      </w:r>
    </w:p>
    <w:p w14:paraId="34811A16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#5 — Using Your Project Docs</w:t>
      </w:r>
    </w:p>
    <w:p w14:paraId="57D27FB4" w14:textId="71F0A24A" w:rsidR="00212DC3" w:rsidRPr="00212DC3" w:rsidRDefault="008C67E7" w:rsidP="00212DC3">
      <w:r>
        <w:t xml:space="preserve">NOTE: Use </w:t>
      </w:r>
      <w:r w:rsidR="00C73731">
        <w:t>North</w:t>
      </w:r>
      <w:r>
        <w:t xml:space="preserve">wind </w:t>
      </w:r>
      <w:r w:rsidR="00212DC3" w:rsidRPr="00212DC3">
        <w:t>RAG</w:t>
      </w:r>
      <w:r>
        <w:t>, this</w:t>
      </w:r>
      <w:r w:rsidR="00212DC3" w:rsidRPr="00212DC3">
        <w:t xml:space="preserve"> includes project architecture or internal APIs:</w:t>
      </w:r>
    </w:p>
    <w:p w14:paraId="417A01B2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 xml:space="preserve">“Based on our internal API docs, generate a UML-style text diagram illustrating how the </w:t>
      </w:r>
      <w:proofErr w:type="spellStart"/>
      <w:r w:rsidRPr="00212DC3">
        <w:t>DataProcessor</w:t>
      </w:r>
      <w:proofErr w:type="spellEnd"/>
      <w:r w:rsidRPr="00212DC3">
        <w:t xml:space="preserve">, </w:t>
      </w:r>
      <w:proofErr w:type="spellStart"/>
      <w:r w:rsidRPr="00212DC3">
        <w:t>AsyncScheduler</w:t>
      </w:r>
      <w:proofErr w:type="spellEnd"/>
      <w:r w:rsidRPr="00212DC3">
        <w:t xml:space="preserve">, and </w:t>
      </w:r>
      <w:proofErr w:type="spellStart"/>
      <w:r w:rsidRPr="00212DC3">
        <w:t>MetricsSink</w:t>
      </w:r>
      <w:proofErr w:type="spellEnd"/>
      <w:r w:rsidRPr="00212DC3">
        <w:t xml:space="preserve"> components interact.”</w:t>
      </w:r>
    </w:p>
    <w:p w14:paraId="009FD353" w14:textId="77777777" w:rsidR="00212DC3" w:rsidRPr="00212DC3" w:rsidRDefault="00212DC3" w:rsidP="00212DC3">
      <w:r w:rsidRPr="00212DC3">
        <w:rPr>
          <w:b/>
          <w:bCs/>
        </w:rPr>
        <w:lastRenderedPageBreak/>
        <w:t>Prompt #6 — Refactor using RAG knowledge</w:t>
      </w:r>
      <w:r w:rsidRPr="00212DC3">
        <w:br/>
      </w:r>
      <w:r w:rsidRPr="00212DC3">
        <w:rPr>
          <w:b/>
          <w:bCs/>
        </w:rPr>
        <w:t>Prompt:</w:t>
      </w:r>
      <w:r w:rsidRPr="00212DC3">
        <w:br/>
        <w:t xml:space="preserve">“Using the documented patterns in our C++ Design Principles guide, refactor the earlier </w:t>
      </w:r>
      <w:proofErr w:type="spellStart"/>
      <w:r w:rsidRPr="00212DC3">
        <w:t>ThreadPool</w:t>
      </w:r>
      <w:proofErr w:type="spellEnd"/>
      <w:r w:rsidRPr="00212DC3">
        <w:t xml:space="preserve"> to follow our recommended concurrency and error handling conventions.”</w:t>
      </w:r>
    </w:p>
    <w:p w14:paraId="0E7AB979" w14:textId="77777777" w:rsidR="00212DC3" w:rsidRPr="00212DC3" w:rsidRDefault="00724E57" w:rsidP="00212DC3">
      <w:r>
        <w:pict w14:anchorId="5F883218">
          <v:rect id="_x0000_i1415" style="width:0;height:1.5pt" o:hralign="center" o:hrstd="t" o:hr="t" fillcolor="#a0a0a0" stroked="f"/>
        </w:pict>
      </w:r>
    </w:p>
    <w:p w14:paraId="152A11C8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5. Debugging &amp; Code Explanation (10 minutes)</w:t>
      </w:r>
    </w:p>
    <w:p w14:paraId="09F8D4D4" w14:textId="77777777" w:rsidR="00212DC3" w:rsidRPr="00212DC3" w:rsidRDefault="00212DC3" w:rsidP="00212DC3">
      <w:r w:rsidRPr="00212DC3">
        <w:t>Goal: Show LLMs as debugging companions.</w:t>
      </w:r>
    </w:p>
    <w:p w14:paraId="2A097676" w14:textId="77777777" w:rsidR="00212DC3" w:rsidRPr="00212DC3" w:rsidRDefault="00724E57" w:rsidP="00212DC3">
      <w:r>
        <w:pict w14:anchorId="06F6BD9B">
          <v:rect id="_x0000_i1416" style="width:0;height:1.5pt" o:hralign="center" o:hrstd="t" o:hr="t" fillcolor="#a0a0a0" stroked="f"/>
        </w:pict>
      </w:r>
    </w:p>
    <w:p w14:paraId="481259DB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#7 — Diagnose a bug</w:t>
      </w:r>
    </w:p>
    <w:p w14:paraId="030E059C" w14:textId="77777777" w:rsidR="00212DC3" w:rsidRPr="00212DC3" w:rsidRDefault="00212DC3" w:rsidP="00212DC3">
      <w:r w:rsidRPr="00212DC3">
        <w:t>Use some intentionally buggy C++ code:</w:t>
      </w:r>
    </w:p>
    <w:p w14:paraId="4BF9E1C7" w14:textId="77777777" w:rsidR="00212DC3" w:rsidRPr="00212DC3" w:rsidRDefault="00212DC3" w:rsidP="00212DC3">
      <w:r w:rsidRPr="00212DC3">
        <w:t>std::vector&lt;int*&gt; v;</w:t>
      </w:r>
    </w:p>
    <w:p w14:paraId="4C575A4C" w14:textId="77777777" w:rsidR="00212DC3" w:rsidRPr="00212DC3" w:rsidRDefault="00212DC3" w:rsidP="00212DC3">
      <w:r w:rsidRPr="00212DC3">
        <w:t>for (int i = 0; i &lt; 10; i++) {</w:t>
      </w:r>
    </w:p>
    <w:p w14:paraId="4E2FFFA2" w14:textId="77777777" w:rsidR="00212DC3" w:rsidRPr="00212DC3" w:rsidRDefault="00212DC3" w:rsidP="00212DC3">
      <w:r w:rsidRPr="00212DC3">
        <w:t xml:space="preserve">    int x = i * 10;</w:t>
      </w:r>
    </w:p>
    <w:p w14:paraId="226EC484" w14:textId="77777777" w:rsidR="00212DC3" w:rsidRPr="00212DC3" w:rsidRDefault="00212DC3" w:rsidP="00212DC3">
      <w:r w:rsidRPr="00212DC3">
        <w:t xml:space="preserve">    </w:t>
      </w:r>
      <w:proofErr w:type="spellStart"/>
      <w:r w:rsidRPr="00212DC3">
        <w:t>v.push_back</w:t>
      </w:r>
      <w:proofErr w:type="spellEnd"/>
      <w:r w:rsidRPr="00212DC3">
        <w:t>(&amp;x);</w:t>
      </w:r>
    </w:p>
    <w:p w14:paraId="0E75CD8E" w14:textId="77777777" w:rsidR="00212DC3" w:rsidRPr="00212DC3" w:rsidRDefault="00212DC3" w:rsidP="00212DC3">
      <w:r w:rsidRPr="00212DC3">
        <w:t>}</w:t>
      </w:r>
    </w:p>
    <w:p w14:paraId="585B6CA5" w14:textId="77777777" w:rsidR="00212DC3" w:rsidRPr="00212DC3" w:rsidRDefault="00212DC3" w:rsidP="00212DC3">
      <w:r w:rsidRPr="00212DC3">
        <w:t>std::</w:t>
      </w:r>
      <w:proofErr w:type="spellStart"/>
      <w:r w:rsidRPr="00212DC3">
        <w:t>cout</w:t>
      </w:r>
      <w:proofErr w:type="spellEnd"/>
      <w:r w:rsidRPr="00212DC3">
        <w:t xml:space="preserve"> &lt;&lt; *v[5] &lt;&lt; "\n";</w:t>
      </w:r>
    </w:p>
    <w:p w14:paraId="4663C84A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>“This code crashes or prints incorrect values. Explain why and fix it.”</w:t>
      </w:r>
    </w:p>
    <w:p w14:paraId="7D078A42" w14:textId="77777777" w:rsidR="00212DC3" w:rsidRPr="00212DC3" w:rsidRDefault="00724E57" w:rsidP="00212DC3">
      <w:r>
        <w:pict w14:anchorId="42D49297">
          <v:rect id="_x0000_i1417" style="width:0;height:1.5pt" o:hralign="center" o:hrstd="t" o:hr="t" fillcolor="#a0a0a0" stroked="f"/>
        </w:pict>
      </w:r>
    </w:p>
    <w:p w14:paraId="254FFBD7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#8 — Performance optimization</w:t>
      </w:r>
    </w:p>
    <w:p w14:paraId="4206416A" w14:textId="63811749" w:rsidR="00585EA2" w:rsidRPr="00212DC3" w:rsidRDefault="00212DC3" w:rsidP="00212DC3">
      <w:r w:rsidRPr="00212DC3">
        <w:rPr>
          <w:b/>
          <w:bCs/>
        </w:rPr>
        <w:t>Prompt:</w:t>
      </w:r>
      <w:r w:rsidRPr="00212DC3">
        <w:br/>
        <w:t>“</w:t>
      </w:r>
      <w:r w:rsidR="00585EA2" w:rsidRPr="00585EA2">
        <w:t>Optimize the following function for speed, safety, and clarity. List the issues with the original code, then provide a revised version and explain the improvements.</w:t>
      </w:r>
      <w:r w:rsidR="00585EA2">
        <w:t>”</w:t>
      </w:r>
    </w:p>
    <w:p w14:paraId="68F5EBAE" w14:textId="77777777" w:rsidR="0009093F" w:rsidRPr="0009093F" w:rsidRDefault="0009093F" w:rsidP="0009093F">
      <w:r w:rsidRPr="0009093F">
        <w:t xml:space="preserve">int </w:t>
      </w:r>
      <w:proofErr w:type="spellStart"/>
      <w:r w:rsidRPr="0009093F">
        <w:t>slowSum</w:t>
      </w:r>
      <w:proofErr w:type="spellEnd"/>
      <w:r w:rsidRPr="0009093F">
        <w:t>(const std::vector&lt;int&gt;&amp; values) {</w:t>
      </w:r>
    </w:p>
    <w:p w14:paraId="3D5F6E71" w14:textId="77777777" w:rsidR="0009093F" w:rsidRPr="0009093F" w:rsidRDefault="0009093F" w:rsidP="0009093F">
      <w:r w:rsidRPr="0009093F">
        <w:t xml:space="preserve">    int* temp = new int(0);</w:t>
      </w:r>
    </w:p>
    <w:p w14:paraId="111CC50A" w14:textId="77777777" w:rsidR="0009093F" w:rsidRPr="0009093F" w:rsidRDefault="0009093F" w:rsidP="0009093F">
      <w:r w:rsidRPr="0009093F">
        <w:t xml:space="preserve">    for (</w:t>
      </w:r>
      <w:proofErr w:type="spellStart"/>
      <w:r w:rsidRPr="0009093F">
        <w:t>size_t</w:t>
      </w:r>
      <w:proofErr w:type="spellEnd"/>
      <w:r w:rsidRPr="0009093F">
        <w:t xml:space="preserve"> i = 0; i &lt; </w:t>
      </w:r>
      <w:proofErr w:type="spellStart"/>
      <w:r w:rsidRPr="0009093F">
        <w:t>values.size</w:t>
      </w:r>
      <w:proofErr w:type="spellEnd"/>
      <w:r w:rsidRPr="0009093F">
        <w:t>(); i++) {</w:t>
      </w:r>
    </w:p>
    <w:p w14:paraId="17BFB7E6" w14:textId="77777777" w:rsidR="0009093F" w:rsidRPr="0009093F" w:rsidRDefault="0009093F" w:rsidP="0009093F">
      <w:r w:rsidRPr="0009093F">
        <w:t xml:space="preserve">        *temp = *temp + values[i];</w:t>
      </w:r>
    </w:p>
    <w:p w14:paraId="30FEACED" w14:textId="77777777" w:rsidR="0009093F" w:rsidRPr="0009093F" w:rsidRDefault="0009093F" w:rsidP="0009093F">
      <w:r w:rsidRPr="0009093F">
        <w:t xml:space="preserve">    }</w:t>
      </w:r>
    </w:p>
    <w:p w14:paraId="353CC6AE" w14:textId="77777777" w:rsidR="0009093F" w:rsidRPr="0009093F" w:rsidRDefault="0009093F" w:rsidP="0009093F"/>
    <w:p w14:paraId="779EDF18" w14:textId="77777777" w:rsidR="0009093F" w:rsidRPr="0009093F" w:rsidRDefault="0009093F" w:rsidP="0009093F">
      <w:r w:rsidRPr="0009093F">
        <w:t xml:space="preserve">    int result = *temp;</w:t>
      </w:r>
    </w:p>
    <w:p w14:paraId="24E18C6A" w14:textId="77777777" w:rsidR="0009093F" w:rsidRPr="0009093F" w:rsidRDefault="0009093F" w:rsidP="0009093F">
      <w:r w:rsidRPr="0009093F">
        <w:t xml:space="preserve">    delete temp;</w:t>
      </w:r>
    </w:p>
    <w:p w14:paraId="7BD4792C" w14:textId="77777777" w:rsidR="0009093F" w:rsidRPr="0009093F" w:rsidRDefault="0009093F" w:rsidP="0009093F">
      <w:r w:rsidRPr="0009093F">
        <w:t xml:space="preserve">    return result;</w:t>
      </w:r>
    </w:p>
    <w:p w14:paraId="213995CE" w14:textId="77777777" w:rsidR="0009093F" w:rsidRDefault="0009093F" w:rsidP="0009093F">
      <w:r w:rsidRPr="0009093F">
        <w:t>}</w:t>
      </w:r>
    </w:p>
    <w:p w14:paraId="1842A230" w14:textId="77777777" w:rsidR="0009093F" w:rsidRPr="0009093F" w:rsidRDefault="0009093F" w:rsidP="0009093F">
      <w:pPr>
        <w:rPr>
          <w:b/>
          <w:bCs/>
        </w:rPr>
      </w:pPr>
      <w:r>
        <w:t xml:space="preserve">Answer: </w:t>
      </w:r>
      <w:r w:rsidRPr="0009093F">
        <w:rPr>
          <w:b/>
          <w:bCs/>
        </w:rPr>
        <w:t>Inefficient Summation With Unnecessary Heap Allocations</w:t>
      </w:r>
    </w:p>
    <w:p w14:paraId="6DE08F59" w14:textId="77A0E729" w:rsidR="0009093F" w:rsidRDefault="0009093F" w:rsidP="0009093F">
      <w:r w:rsidRPr="0009093F">
        <w:t>Great for demonstrating algorithmic cleanup + avoiding dynamic allocations.</w:t>
      </w:r>
    </w:p>
    <w:p w14:paraId="5C1A7A54" w14:textId="2F37F2CA" w:rsidR="00736CC5" w:rsidRDefault="00736CC5" w:rsidP="0009093F">
      <w:pPr>
        <w:rPr>
          <w:b/>
          <w:bCs/>
        </w:rPr>
      </w:pPr>
      <w:r w:rsidRPr="00736CC5">
        <w:rPr>
          <w:b/>
          <w:bCs/>
        </w:rPr>
        <w:t xml:space="preserve">Additional Code Set: </w:t>
      </w:r>
    </w:p>
    <w:p w14:paraId="6FB3B3A4" w14:textId="77777777" w:rsidR="007F0521" w:rsidRPr="007F0521" w:rsidRDefault="007F0521" w:rsidP="007F0521">
      <w:r w:rsidRPr="007F0521">
        <w:t>std::vector&lt;int&gt; transform(const std::vector&lt;int&gt;&amp; data) {</w:t>
      </w:r>
    </w:p>
    <w:p w14:paraId="5BFF8D4B" w14:textId="77777777" w:rsidR="007F0521" w:rsidRPr="007F0521" w:rsidRDefault="007F0521" w:rsidP="007F0521">
      <w:r w:rsidRPr="007F0521">
        <w:t xml:space="preserve">    std::vector&lt;int&gt; result;</w:t>
      </w:r>
    </w:p>
    <w:p w14:paraId="75DC53AE" w14:textId="77777777" w:rsidR="007F0521" w:rsidRPr="007F0521" w:rsidRDefault="007F0521" w:rsidP="007F0521">
      <w:r w:rsidRPr="007F0521">
        <w:t xml:space="preserve">    for (int x : data) {</w:t>
      </w:r>
    </w:p>
    <w:p w14:paraId="20832775" w14:textId="77777777" w:rsidR="007F0521" w:rsidRPr="007F0521" w:rsidRDefault="007F0521" w:rsidP="007F0521">
      <w:r w:rsidRPr="007F0521">
        <w:t xml:space="preserve">        </w:t>
      </w:r>
      <w:proofErr w:type="spellStart"/>
      <w:r w:rsidRPr="007F0521">
        <w:t>result.push_back</w:t>
      </w:r>
      <w:proofErr w:type="spellEnd"/>
      <w:r w:rsidRPr="007F0521">
        <w:t>(x);</w:t>
      </w:r>
    </w:p>
    <w:p w14:paraId="628D870C" w14:textId="77777777" w:rsidR="007F0521" w:rsidRPr="007F0521" w:rsidRDefault="007F0521" w:rsidP="007F0521">
      <w:r w:rsidRPr="007F0521">
        <w:t xml:space="preserve">    }</w:t>
      </w:r>
    </w:p>
    <w:p w14:paraId="6A82C580" w14:textId="77777777" w:rsidR="007F0521" w:rsidRPr="007F0521" w:rsidRDefault="007F0521" w:rsidP="007F0521"/>
    <w:p w14:paraId="35DFC027" w14:textId="77777777" w:rsidR="007F0521" w:rsidRPr="007F0521" w:rsidRDefault="007F0521" w:rsidP="007F0521">
      <w:r w:rsidRPr="007F0521">
        <w:t xml:space="preserve">    for (int i = 0; i &lt; </w:t>
      </w:r>
      <w:proofErr w:type="spellStart"/>
      <w:r w:rsidRPr="007F0521">
        <w:t>result.size</w:t>
      </w:r>
      <w:proofErr w:type="spellEnd"/>
      <w:r w:rsidRPr="007F0521">
        <w:t>(); i++) {</w:t>
      </w:r>
    </w:p>
    <w:p w14:paraId="63DB6D49" w14:textId="77777777" w:rsidR="007F0521" w:rsidRPr="007F0521" w:rsidRDefault="007F0521" w:rsidP="007F0521">
      <w:r w:rsidRPr="007F0521">
        <w:t xml:space="preserve">        result[i] = result[i] * 2;</w:t>
      </w:r>
    </w:p>
    <w:p w14:paraId="73FC708B" w14:textId="77777777" w:rsidR="007F0521" w:rsidRPr="007F0521" w:rsidRDefault="007F0521" w:rsidP="007F0521">
      <w:r w:rsidRPr="007F0521">
        <w:t xml:space="preserve">    }</w:t>
      </w:r>
    </w:p>
    <w:p w14:paraId="36767B55" w14:textId="77777777" w:rsidR="007F0521" w:rsidRPr="007F0521" w:rsidRDefault="007F0521" w:rsidP="007F0521"/>
    <w:p w14:paraId="7A664903" w14:textId="77777777" w:rsidR="007F0521" w:rsidRPr="007F0521" w:rsidRDefault="007F0521" w:rsidP="007F0521">
      <w:r w:rsidRPr="007F0521">
        <w:t xml:space="preserve">    return result;</w:t>
      </w:r>
    </w:p>
    <w:p w14:paraId="4C52DF83" w14:textId="410BEFD3" w:rsidR="00736CC5" w:rsidRDefault="007F0521" w:rsidP="007F0521">
      <w:r w:rsidRPr="007F0521">
        <w:t>}</w:t>
      </w:r>
    </w:p>
    <w:p w14:paraId="4EC7CB59" w14:textId="77777777" w:rsidR="007F0521" w:rsidRDefault="007F0521" w:rsidP="007F0521"/>
    <w:p w14:paraId="285192B3" w14:textId="55A68D3C" w:rsidR="007F0521" w:rsidRPr="0009093F" w:rsidRDefault="007F0521" w:rsidP="007F0521">
      <w:r>
        <w:t xml:space="preserve">Answer: </w:t>
      </w:r>
      <w:r w:rsidR="0082222A">
        <w:t xml:space="preserve">Certain for loops are redundant, clean up code for efficiency. </w:t>
      </w:r>
    </w:p>
    <w:p w14:paraId="7C9E7867" w14:textId="77777777" w:rsidR="00212DC3" w:rsidRPr="00212DC3" w:rsidRDefault="00724E57" w:rsidP="00212DC3">
      <w:r>
        <w:pict w14:anchorId="700875EE">
          <v:rect id="_x0000_i1418" style="width:0;height:1.5pt" o:hralign="center" o:hrstd="t" o:hr="t" fillcolor="#a0a0a0" stroked="f"/>
        </w:pict>
      </w:r>
    </w:p>
    <w:p w14:paraId="667E1388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6. Large-Scale Code Generation Workflow (10 minutes)</w:t>
      </w:r>
    </w:p>
    <w:p w14:paraId="0DC03C06" w14:textId="77777777" w:rsidR="00212DC3" w:rsidRPr="00212DC3" w:rsidRDefault="00212DC3" w:rsidP="00212DC3">
      <w:r w:rsidRPr="00212DC3">
        <w:t>Goal: Demonstrate multi-step prompting for realistic features.</w:t>
      </w:r>
    </w:p>
    <w:p w14:paraId="22CB7013" w14:textId="77777777" w:rsidR="00212DC3" w:rsidRPr="00212DC3" w:rsidRDefault="00724E57" w:rsidP="00212DC3">
      <w:r>
        <w:pict w14:anchorId="0FA12BD1">
          <v:rect id="_x0000_i1419" style="width:0;height:1.5pt" o:hralign="center" o:hrstd="t" o:hr="t" fillcolor="#a0a0a0" stroked="f"/>
        </w:pict>
      </w:r>
    </w:p>
    <w:p w14:paraId="71973DB9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lastRenderedPageBreak/>
        <w:t>Prompt #9 — Feature Spec → Implementation Plan</w:t>
      </w:r>
    </w:p>
    <w:p w14:paraId="5227E495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 xml:space="preserve">“I need to implement a plugin system for a C++ application. Write a 10-step implementation plan with architecture, class design, and loading mechanism (e.g., std::filesystem + </w:t>
      </w:r>
      <w:proofErr w:type="spellStart"/>
      <w:r w:rsidRPr="00212DC3">
        <w:t>dlopen</w:t>
      </w:r>
      <w:proofErr w:type="spellEnd"/>
      <w:r w:rsidRPr="00212DC3">
        <w:t xml:space="preserve"> / platform abstractions).”</w:t>
      </w:r>
    </w:p>
    <w:p w14:paraId="5F790410" w14:textId="77777777" w:rsidR="00212DC3" w:rsidRPr="00212DC3" w:rsidRDefault="00724E57" w:rsidP="00212DC3">
      <w:r>
        <w:pict w14:anchorId="351AAA3F">
          <v:rect id="_x0000_i1420" style="width:0;height:1.5pt" o:hralign="center" o:hrstd="t" o:hr="t" fillcolor="#a0a0a0" stroked="f"/>
        </w:pict>
      </w:r>
    </w:p>
    <w:p w14:paraId="409DD525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#10 — Generate Modules</w:t>
      </w:r>
    </w:p>
    <w:p w14:paraId="0206C589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>“Write the core plugin manager implementation based on step 3–6 of your plan. Include error handling and cross-platform abstractions.”</w:t>
      </w:r>
    </w:p>
    <w:p w14:paraId="58D4CB1F" w14:textId="77777777" w:rsidR="00212DC3" w:rsidRPr="00212DC3" w:rsidRDefault="00724E57" w:rsidP="00212DC3">
      <w:r>
        <w:pict w14:anchorId="5B020B00">
          <v:rect id="_x0000_i1421" style="width:0;height:1.5pt" o:hralign="center" o:hrstd="t" o:hr="t" fillcolor="#a0a0a0" stroked="f"/>
        </w:pict>
      </w:r>
    </w:p>
    <w:p w14:paraId="7681407F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Prompt #11 — Document the Library</w:t>
      </w:r>
    </w:p>
    <w:p w14:paraId="57944FFB" w14:textId="77777777" w:rsidR="00212DC3" w:rsidRPr="00212DC3" w:rsidRDefault="00212DC3" w:rsidP="00212DC3">
      <w:r w:rsidRPr="00212DC3">
        <w:rPr>
          <w:b/>
          <w:bCs/>
        </w:rPr>
        <w:t>Prompt:</w:t>
      </w:r>
      <w:r w:rsidRPr="00212DC3">
        <w:br/>
        <w:t xml:space="preserve">“Generate </w:t>
      </w:r>
      <w:proofErr w:type="spellStart"/>
      <w:r w:rsidRPr="00212DC3">
        <w:t>Doxygen</w:t>
      </w:r>
      <w:proofErr w:type="spellEnd"/>
      <w:r w:rsidRPr="00212DC3">
        <w:t>-ready documentation for the plugin manager.”</w:t>
      </w:r>
    </w:p>
    <w:p w14:paraId="6FCD3629" w14:textId="77777777" w:rsidR="00212DC3" w:rsidRPr="00212DC3" w:rsidRDefault="00724E57" w:rsidP="00212DC3">
      <w:r>
        <w:pict w14:anchorId="786CF037">
          <v:rect id="_x0000_i1422" style="width:0;height:1.5pt" o:hralign="center" o:hrstd="t" o:hr="t" fillcolor="#a0a0a0" stroked="f"/>
        </w:pict>
      </w:r>
    </w:p>
    <w:p w14:paraId="2EA3A4E7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7. Interactive Q&amp;A With the Customer (5 minutes)</w:t>
      </w:r>
    </w:p>
    <w:p w14:paraId="56F9FBDF" w14:textId="77777777" w:rsidR="00212DC3" w:rsidRPr="00212DC3" w:rsidRDefault="00212DC3" w:rsidP="00212DC3">
      <w:r w:rsidRPr="00212DC3">
        <w:t>Let them ask the model:</w:t>
      </w:r>
    </w:p>
    <w:p w14:paraId="4F407E91" w14:textId="77777777" w:rsidR="00212DC3" w:rsidRPr="00212DC3" w:rsidRDefault="00212DC3" w:rsidP="00212DC3">
      <w:pPr>
        <w:numPr>
          <w:ilvl w:val="0"/>
          <w:numId w:val="15"/>
        </w:numPr>
      </w:pPr>
      <w:r w:rsidRPr="00212DC3">
        <w:t>“Can you port this code to C++23 modules?”</w:t>
      </w:r>
    </w:p>
    <w:p w14:paraId="7844515F" w14:textId="77777777" w:rsidR="00212DC3" w:rsidRPr="00212DC3" w:rsidRDefault="00212DC3" w:rsidP="00212DC3">
      <w:pPr>
        <w:numPr>
          <w:ilvl w:val="0"/>
          <w:numId w:val="15"/>
        </w:numPr>
      </w:pPr>
      <w:r w:rsidRPr="00212DC3">
        <w:t xml:space="preserve">“Can you generate a build system using </w:t>
      </w:r>
      <w:proofErr w:type="spellStart"/>
      <w:r w:rsidRPr="00212DC3">
        <w:t>CMake</w:t>
      </w:r>
      <w:proofErr w:type="spellEnd"/>
      <w:r w:rsidRPr="00212DC3">
        <w:t>?”</w:t>
      </w:r>
    </w:p>
    <w:p w14:paraId="6FF29B66" w14:textId="77777777" w:rsidR="00212DC3" w:rsidRPr="00212DC3" w:rsidRDefault="00212DC3" w:rsidP="00212DC3">
      <w:pPr>
        <w:numPr>
          <w:ilvl w:val="0"/>
          <w:numId w:val="15"/>
        </w:numPr>
      </w:pPr>
      <w:r w:rsidRPr="00212DC3">
        <w:t>“Can you explain this stack trace?”</w:t>
      </w:r>
    </w:p>
    <w:p w14:paraId="49409BDA" w14:textId="77777777" w:rsidR="00212DC3" w:rsidRPr="00212DC3" w:rsidRDefault="00212DC3" w:rsidP="00212DC3">
      <w:pPr>
        <w:numPr>
          <w:ilvl w:val="0"/>
          <w:numId w:val="15"/>
        </w:numPr>
      </w:pPr>
      <w:r w:rsidRPr="00212DC3">
        <w:t>“Can you write a SIMD version using SSE/AVX?”</w:t>
      </w:r>
    </w:p>
    <w:p w14:paraId="4EA7E784" w14:textId="77777777" w:rsidR="00212DC3" w:rsidRPr="00212DC3" w:rsidRDefault="00724E57" w:rsidP="00212DC3">
      <w:r>
        <w:pict w14:anchorId="0648596E">
          <v:rect id="_x0000_i1423" style="width:0;height:1.5pt" o:hralign="center" o:hrstd="t" o:hr="t" fillcolor="#a0a0a0" stroked="f"/>
        </w:pict>
      </w:r>
    </w:p>
    <w:p w14:paraId="1A698D52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8. Closing Summary (2 minutes)</w:t>
      </w:r>
    </w:p>
    <w:p w14:paraId="5E5F3883" w14:textId="77777777" w:rsidR="00212DC3" w:rsidRPr="00212DC3" w:rsidRDefault="00212DC3" w:rsidP="00212DC3">
      <w:pPr>
        <w:rPr>
          <w:b/>
          <w:bCs/>
        </w:rPr>
      </w:pPr>
      <w:r w:rsidRPr="00212DC3">
        <w:rPr>
          <w:b/>
          <w:bCs/>
        </w:rPr>
        <w:t>Highlight:</w:t>
      </w:r>
    </w:p>
    <w:p w14:paraId="0607DC80" w14:textId="77777777" w:rsidR="00212DC3" w:rsidRPr="00212DC3" w:rsidRDefault="00212DC3" w:rsidP="00212DC3">
      <w:pPr>
        <w:numPr>
          <w:ilvl w:val="0"/>
          <w:numId w:val="16"/>
        </w:numPr>
      </w:pPr>
      <w:proofErr w:type="spellStart"/>
      <w:r w:rsidRPr="00212DC3">
        <w:t>CodeLlama</w:t>
      </w:r>
      <w:proofErr w:type="spellEnd"/>
      <w:r w:rsidRPr="00212DC3">
        <w:t xml:space="preserve"> 70B can generate, refactor, explain, and optimize code.</w:t>
      </w:r>
    </w:p>
    <w:p w14:paraId="76A2C4FB" w14:textId="77777777" w:rsidR="00212DC3" w:rsidRPr="00212DC3" w:rsidRDefault="00212DC3" w:rsidP="00212DC3">
      <w:pPr>
        <w:numPr>
          <w:ilvl w:val="0"/>
          <w:numId w:val="16"/>
        </w:numPr>
      </w:pPr>
      <w:r w:rsidRPr="00212DC3">
        <w:t>RAG makes it domain-aware and safe for enterprise use.</w:t>
      </w:r>
    </w:p>
    <w:p w14:paraId="5D6BD103" w14:textId="77777777" w:rsidR="00212DC3" w:rsidRPr="00212DC3" w:rsidRDefault="00212DC3" w:rsidP="00212DC3">
      <w:pPr>
        <w:numPr>
          <w:ilvl w:val="0"/>
          <w:numId w:val="16"/>
        </w:numPr>
      </w:pPr>
      <w:r w:rsidRPr="00212DC3">
        <w:t>Natural language → real engineering deliverables.</w:t>
      </w:r>
    </w:p>
    <w:p w14:paraId="0C3E3570" w14:textId="77777777" w:rsidR="00212DC3" w:rsidRPr="00212DC3" w:rsidRDefault="00212DC3" w:rsidP="00212DC3">
      <w:pPr>
        <w:numPr>
          <w:ilvl w:val="0"/>
          <w:numId w:val="16"/>
        </w:numPr>
      </w:pPr>
      <w:r w:rsidRPr="00212DC3">
        <w:t>Huge acceleration for prototyping and documentation work.</w:t>
      </w:r>
    </w:p>
    <w:p w14:paraId="01BD9149" w14:textId="77777777" w:rsidR="00A73396" w:rsidRDefault="00A73396"/>
    <w:sectPr w:rsidR="00A7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605"/>
    <w:multiLevelType w:val="multilevel"/>
    <w:tmpl w:val="E42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B8C"/>
    <w:multiLevelType w:val="multilevel"/>
    <w:tmpl w:val="BD9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F6FFD"/>
    <w:multiLevelType w:val="multilevel"/>
    <w:tmpl w:val="2F4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1AD6"/>
    <w:multiLevelType w:val="multilevel"/>
    <w:tmpl w:val="6B5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7336C"/>
    <w:multiLevelType w:val="multilevel"/>
    <w:tmpl w:val="D7E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73DAD"/>
    <w:multiLevelType w:val="multilevel"/>
    <w:tmpl w:val="A5E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56D23"/>
    <w:multiLevelType w:val="multilevel"/>
    <w:tmpl w:val="586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E44F5"/>
    <w:multiLevelType w:val="multilevel"/>
    <w:tmpl w:val="7AC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1387C"/>
    <w:multiLevelType w:val="hybridMultilevel"/>
    <w:tmpl w:val="5A9A2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3713F"/>
    <w:multiLevelType w:val="multilevel"/>
    <w:tmpl w:val="839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87289"/>
    <w:multiLevelType w:val="multilevel"/>
    <w:tmpl w:val="76E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56D72"/>
    <w:multiLevelType w:val="multilevel"/>
    <w:tmpl w:val="0BF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02DA9"/>
    <w:multiLevelType w:val="multilevel"/>
    <w:tmpl w:val="E68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47B31"/>
    <w:multiLevelType w:val="multilevel"/>
    <w:tmpl w:val="940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A6BA5"/>
    <w:multiLevelType w:val="multilevel"/>
    <w:tmpl w:val="EEC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63356"/>
    <w:multiLevelType w:val="multilevel"/>
    <w:tmpl w:val="46C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E6161"/>
    <w:multiLevelType w:val="multilevel"/>
    <w:tmpl w:val="0C5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37930">
    <w:abstractNumId w:val="13"/>
  </w:num>
  <w:num w:numId="2" w16cid:durableId="948045795">
    <w:abstractNumId w:val="5"/>
  </w:num>
  <w:num w:numId="3" w16cid:durableId="672222806">
    <w:abstractNumId w:val="7"/>
  </w:num>
  <w:num w:numId="4" w16cid:durableId="2976023">
    <w:abstractNumId w:val="14"/>
  </w:num>
  <w:num w:numId="5" w16cid:durableId="337342874">
    <w:abstractNumId w:val="10"/>
  </w:num>
  <w:num w:numId="6" w16cid:durableId="1935547453">
    <w:abstractNumId w:val="15"/>
  </w:num>
  <w:num w:numId="7" w16cid:durableId="1624731729">
    <w:abstractNumId w:val="4"/>
  </w:num>
  <w:num w:numId="8" w16cid:durableId="292446398">
    <w:abstractNumId w:val="1"/>
  </w:num>
  <w:num w:numId="9" w16cid:durableId="2129547129">
    <w:abstractNumId w:val="11"/>
  </w:num>
  <w:num w:numId="10" w16cid:durableId="2138865242">
    <w:abstractNumId w:val="0"/>
  </w:num>
  <w:num w:numId="11" w16cid:durableId="528569629">
    <w:abstractNumId w:val="2"/>
  </w:num>
  <w:num w:numId="12" w16cid:durableId="1896509381">
    <w:abstractNumId w:val="12"/>
  </w:num>
  <w:num w:numId="13" w16cid:durableId="1261720516">
    <w:abstractNumId w:val="3"/>
  </w:num>
  <w:num w:numId="14" w16cid:durableId="1733583095">
    <w:abstractNumId w:val="6"/>
  </w:num>
  <w:num w:numId="15" w16cid:durableId="1808551580">
    <w:abstractNumId w:val="9"/>
  </w:num>
  <w:num w:numId="16" w16cid:durableId="53168524">
    <w:abstractNumId w:val="16"/>
  </w:num>
  <w:num w:numId="17" w16cid:durableId="10915855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96"/>
    <w:rsid w:val="000050F1"/>
    <w:rsid w:val="0009093F"/>
    <w:rsid w:val="000C52DF"/>
    <w:rsid w:val="000E6C1F"/>
    <w:rsid w:val="001B670C"/>
    <w:rsid w:val="00212DC3"/>
    <w:rsid w:val="0025656B"/>
    <w:rsid w:val="0033266F"/>
    <w:rsid w:val="004263FE"/>
    <w:rsid w:val="00460CB7"/>
    <w:rsid w:val="00574A0B"/>
    <w:rsid w:val="00585EA2"/>
    <w:rsid w:val="006D0A26"/>
    <w:rsid w:val="00724E57"/>
    <w:rsid w:val="00736CC5"/>
    <w:rsid w:val="0076127E"/>
    <w:rsid w:val="007F0521"/>
    <w:rsid w:val="008113F9"/>
    <w:rsid w:val="0082222A"/>
    <w:rsid w:val="00891A9F"/>
    <w:rsid w:val="00891AF0"/>
    <w:rsid w:val="008C67E7"/>
    <w:rsid w:val="008F7415"/>
    <w:rsid w:val="009D0692"/>
    <w:rsid w:val="009D55E9"/>
    <w:rsid w:val="00A0665B"/>
    <w:rsid w:val="00A73396"/>
    <w:rsid w:val="00AB2BE1"/>
    <w:rsid w:val="00B43F61"/>
    <w:rsid w:val="00C73731"/>
    <w:rsid w:val="00C73C20"/>
    <w:rsid w:val="00D275D5"/>
    <w:rsid w:val="00E0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9A8A"/>
  <w15:chartTrackingRefBased/>
  <w15:docId w15:val="{DB310378-BBB5-4300-9E6E-36D8541F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ce8285-2491-4583-9e86-1a7436b79fd4" xsi:nil="true"/>
    <lcf76f155ced4ddcb4097134ff3c332f xmlns="119254cc-d1d2-412f-9241-db6fe15735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3F4780E62FD241ACF26FD9DB895CFA" ma:contentTypeVersion="18" ma:contentTypeDescription="Create a new document." ma:contentTypeScope="" ma:versionID="509be84c236b2d0f92f27f306bde35cd">
  <xsd:schema xmlns:xsd="http://www.w3.org/2001/XMLSchema" xmlns:xs="http://www.w3.org/2001/XMLSchema" xmlns:p="http://schemas.microsoft.com/office/2006/metadata/properties" xmlns:ns2="119254cc-d1d2-412f-9241-db6fe157350e" xmlns:ns3="0cce8285-2491-4583-9e86-1a7436b79fd4" targetNamespace="http://schemas.microsoft.com/office/2006/metadata/properties" ma:root="true" ma:fieldsID="f64a27d7a7f2cffe7d1c8da907ee02e3" ns2:_="" ns3:_="">
    <xsd:import namespace="119254cc-d1d2-412f-9241-db6fe157350e"/>
    <xsd:import namespace="0cce8285-2491-4583-9e86-1a7436b79f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254cc-d1d2-412f-9241-db6fe1573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24fa96-5445-4238-a79e-4ec3dc1b3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e8285-2491-4583-9e86-1a7436b79f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e3341f6-5371-4a0b-a583-a4105cb1cfec}" ma:internalName="TaxCatchAll" ma:showField="CatchAllData" ma:web="0cce8285-2491-4583-9e86-1a7436b79f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528E2F-C390-4657-A7AF-D3FC03C01763}">
  <ds:schemaRefs>
    <ds:schemaRef ds:uri="http://schemas.microsoft.com/office/2006/metadata/properties"/>
    <ds:schemaRef ds:uri="http://schemas.microsoft.com/office/infopath/2007/PartnerControls"/>
    <ds:schemaRef ds:uri="0cce8285-2491-4583-9e86-1a7436b79fd4"/>
    <ds:schemaRef ds:uri="119254cc-d1d2-412f-9241-db6fe157350e"/>
  </ds:schemaRefs>
</ds:datastoreItem>
</file>

<file path=customXml/itemProps2.xml><?xml version="1.0" encoding="utf-8"?>
<ds:datastoreItem xmlns:ds="http://schemas.openxmlformats.org/officeDocument/2006/customXml" ds:itemID="{1615747A-E214-4215-9DA2-BBC1626E4C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C41807-074C-4A39-8A7A-841D232FA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9254cc-d1d2-412f-9241-db6fe157350e"/>
    <ds:schemaRef ds:uri="0cce8285-2491-4583-9e86-1a7436b79f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796</Words>
  <Characters>4781</Characters>
  <Application>Microsoft Office Word</Application>
  <DocSecurity>0</DocSecurity>
  <Lines>159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Morrow</dc:creator>
  <cp:keywords/>
  <dc:description/>
  <cp:lastModifiedBy>Brad Morrow</cp:lastModifiedBy>
  <cp:revision>35</cp:revision>
  <dcterms:created xsi:type="dcterms:W3CDTF">2025-11-20T19:40:00Z</dcterms:created>
  <dcterms:modified xsi:type="dcterms:W3CDTF">2025-11-20T23:06:00Z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0x010100ED3F4780E62FD241ACF26FD9DB895CFA</vt:lpwstr>
  </property>
  <property fmtid="{D5CDD505-2E9C-101B-9397-08002B2CF9AE}" pid="3" name="MediaServiceImageTags">
    <vt:lpwstr/>
  </property>
</Properties>
</file>