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F6A8D" w14:textId="2C8D3A1C" w:rsidR="00361A3B" w:rsidRPr="00417BC3" w:rsidRDefault="00417BC3" w:rsidP="00417BC3">
      <w:pPr>
        <w:jc w:val="center"/>
        <w:rPr>
          <w:b/>
          <w:bCs/>
          <w:sz w:val="32"/>
          <w:szCs w:val="32"/>
        </w:rPr>
      </w:pPr>
      <w:r w:rsidRPr="00417BC3">
        <w:rPr>
          <w:b/>
          <w:bCs/>
          <w:sz w:val="32"/>
          <w:szCs w:val="32"/>
        </w:rPr>
        <w:t xml:space="preserve">Project-1 Report </w:t>
      </w:r>
      <w:bookmarkStart w:id="0" w:name="_GoBack"/>
      <w:bookmarkEnd w:id="0"/>
    </w:p>
    <w:p w14:paraId="0910234B" w14:textId="6E379FD5" w:rsidR="00417BC3" w:rsidRDefault="00326729" w:rsidP="00417BC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Results and </w:t>
      </w:r>
      <w:r w:rsidR="00417BC3" w:rsidRPr="00417BC3">
        <w:rPr>
          <w:b/>
          <w:bCs/>
          <w:u w:val="single"/>
        </w:rPr>
        <w:t>Analys</w:t>
      </w:r>
      <w:r w:rsidR="001974A4">
        <w:rPr>
          <w:b/>
          <w:bCs/>
          <w:u w:val="single"/>
        </w:rPr>
        <w:t>e</w:t>
      </w:r>
      <w:r w:rsidR="00417BC3" w:rsidRPr="00417BC3">
        <w:rPr>
          <w:b/>
          <w:bCs/>
          <w:u w:val="single"/>
        </w:rPr>
        <w:t>s:</w:t>
      </w:r>
    </w:p>
    <w:p w14:paraId="6704FB0F" w14:textId="0A37B79C" w:rsidR="00565BA7" w:rsidRDefault="00565BA7" w:rsidP="00417BC3">
      <w:pPr>
        <w:rPr>
          <w:u w:val="single"/>
        </w:rPr>
      </w:pPr>
      <w:r>
        <w:rPr>
          <w:u w:val="single"/>
        </w:rPr>
        <w:t>Information Gain:</w:t>
      </w:r>
    </w:p>
    <w:p w14:paraId="168BA195" w14:textId="05C296AB" w:rsidR="001974A4" w:rsidRDefault="001974A4" w:rsidP="00417BC3">
      <w:pPr>
        <w:rPr>
          <w:u w:val="single"/>
        </w:rPr>
      </w:pPr>
    </w:p>
    <w:p w14:paraId="179F037E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&lt;=50</w:t>
      </w:r>
      <w:proofErr w:type="gramStart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  &gt;</w:t>
      </w:r>
      <w:proofErr w:type="gramEnd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50K</w:t>
      </w:r>
    </w:p>
    <w:p w14:paraId="4A55AD86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&lt;=50K    581    65</w:t>
      </w:r>
    </w:p>
    <w:p w14:paraId="53EEC2B9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&gt;50K      50   104</w:t>
      </w:r>
    </w:p>
    <w:p w14:paraId="09B11345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Sensitivity          Specificity       Pos </w:t>
      </w:r>
      <w:proofErr w:type="spellStart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     Neg </w:t>
      </w:r>
      <w:proofErr w:type="spellStart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</w:t>
      </w:r>
    </w:p>
    <w:p w14:paraId="693CEC4C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0.9207607            0.6153846            0.8993808            0.6753247 </w:t>
      </w:r>
    </w:p>
    <w:p w14:paraId="6141FC38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Precision               Recall                   F1           Prevalence </w:t>
      </w:r>
    </w:p>
    <w:p w14:paraId="3B75DDAA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0.8993808            0.9207607            0.9099452            0.7887500 </w:t>
      </w:r>
    </w:p>
    <w:p w14:paraId="33C59D1F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Detection Rate Detection Prevalence    Balanced Accuracy </w:t>
      </w:r>
    </w:p>
    <w:p w14:paraId="3F298A59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0.7262500            0.8075000            0.7680727 </w:t>
      </w:r>
    </w:p>
    <w:p w14:paraId="151AC0D1" w14:textId="77777777" w:rsidR="001974A4" w:rsidRDefault="001974A4" w:rsidP="00417BC3">
      <w:pPr>
        <w:rPr>
          <w:u w:val="single"/>
        </w:rPr>
      </w:pPr>
    </w:p>
    <w:p w14:paraId="24D4B918" w14:textId="0FCD96A1" w:rsidR="00565BA7" w:rsidRDefault="00565BA7" w:rsidP="00417BC3">
      <w:pPr>
        <w:rPr>
          <w:u w:val="single"/>
        </w:rPr>
      </w:pPr>
    </w:p>
    <w:p w14:paraId="5D1847D9" w14:textId="6C38D47A" w:rsidR="00565BA7" w:rsidRDefault="00565BA7" w:rsidP="00417BC3">
      <w:pPr>
        <w:rPr>
          <w:u w:val="single"/>
        </w:rPr>
      </w:pPr>
      <w:r>
        <w:rPr>
          <w:u w:val="single"/>
        </w:rPr>
        <w:t>GINI index:</w:t>
      </w:r>
    </w:p>
    <w:p w14:paraId="5B7373F3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&lt;=50</w:t>
      </w:r>
      <w:proofErr w:type="gramStart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  &gt;</w:t>
      </w:r>
      <w:proofErr w:type="gramEnd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50K</w:t>
      </w:r>
    </w:p>
    <w:p w14:paraId="773406D8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&lt;=50K    580    65</w:t>
      </w:r>
    </w:p>
    <w:p w14:paraId="21F776F2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&gt;50K      51   104</w:t>
      </w:r>
    </w:p>
    <w:p w14:paraId="2D9AD9BD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Sensitivity          Specificity       Pos </w:t>
      </w:r>
      <w:proofErr w:type="spellStart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     Neg </w:t>
      </w:r>
      <w:proofErr w:type="spellStart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</w:t>
      </w:r>
    </w:p>
    <w:p w14:paraId="289FE780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0.9191759            0.6153846            0.8992248            0.6709677 </w:t>
      </w:r>
    </w:p>
    <w:p w14:paraId="1980EA0D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Precision               Recall                   F1           Prevalence </w:t>
      </w:r>
    </w:p>
    <w:p w14:paraId="019FB251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0.8992248            0.9191759            0.9090909            0.7887500 </w:t>
      </w:r>
    </w:p>
    <w:p w14:paraId="66888CBD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Detection Rate Detection Prevalence    Balanced Accuracy </w:t>
      </w:r>
    </w:p>
    <w:p w14:paraId="1F8C1B29" w14:textId="77777777" w:rsidR="001974A4" w:rsidRPr="001974A4" w:rsidRDefault="001974A4" w:rsidP="00197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74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0.7250000            0.8062500            0.7672803 </w:t>
      </w:r>
    </w:p>
    <w:p w14:paraId="5B3C343F" w14:textId="2FAD2C54" w:rsidR="00565BA7" w:rsidRDefault="00565BA7" w:rsidP="00417BC3">
      <w:pPr>
        <w:rPr>
          <w:u w:val="single"/>
        </w:rPr>
      </w:pPr>
    </w:p>
    <w:p w14:paraId="218A6B62" w14:textId="56465269" w:rsidR="00565BA7" w:rsidRDefault="00565BA7" w:rsidP="00417BC3">
      <w:pPr>
        <w:rPr>
          <w:u w:val="single"/>
        </w:rPr>
      </w:pPr>
    </w:p>
    <w:p w14:paraId="62D46EBE" w14:textId="77777777" w:rsidR="00565BA7" w:rsidRDefault="00565BA7" w:rsidP="00417BC3">
      <w:pPr>
        <w:rPr>
          <w:u w:val="single"/>
        </w:rPr>
      </w:pPr>
    </w:p>
    <w:p w14:paraId="7B386B2A" w14:textId="3E7430FB" w:rsidR="00565BA7" w:rsidRDefault="00565BA7" w:rsidP="00417BC3">
      <w:pPr>
        <w:rPr>
          <w:u w:val="single"/>
        </w:rPr>
      </w:pPr>
    </w:p>
    <w:p w14:paraId="0A87D771" w14:textId="28AC9826" w:rsidR="00565BA7" w:rsidRDefault="00565BA7" w:rsidP="00417BC3">
      <w:pPr>
        <w:rPr>
          <w:u w:val="single"/>
        </w:rPr>
      </w:pPr>
      <w:r>
        <w:rPr>
          <w:u w:val="single"/>
        </w:rPr>
        <w:t>Naïve Bayes:</w:t>
      </w:r>
    </w:p>
    <w:p w14:paraId="0055C06D" w14:textId="74C3C82C" w:rsidR="00565BA7" w:rsidRDefault="00565BA7" w:rsidP="00417BC3">
      <w:pPr>
        <w:rPr>
          <w:u w:val="single"/>
        </w:rPr>
      </w:pPr>
    </w:p>
    <w:p w14:paraId="0C2965C1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&lt;=50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  &gt;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50K</w:t>
      </w:r>
    </w:p>
    <w:p w14:paraId="2B314AE5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&lt;=50K    597    79</w:t>
      </w:r>
    </w:p>
    <w:p w14:paraId="1D130C5C" w14:textId="682B9185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&gt;50K      34    90</w:t>
      </w:r>
    </w:p>
    <w:p w14:paraId="6A7A8F3A" w14:textId="7AD5A432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09033A" w14:textId="5A1C45ED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= 0.85875</w:t>
      </w:r>
    </w:p>
    <w:p w14:paraId="09B38C50" w14:textId="3F956B4C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Precision = 0.8831361            </w:t>
      </w:r>
    </w:p>
    <w:p w14:paraId="62420A8A" w14:textId="5F72FC0D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Recall = 0.9461173</w:t>
      </w:r>
    </w:p>
    <w:p w14:paraId="51071704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F1 score = 0.9135425    </w:t>
      </w:r>
    </w:p>
    <w:p w14:paraId="71372950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93C7123" w14:textId="180ACBBF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14:paraId="7ECDDEBD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Accuracy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Kappa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AccuracyLower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AccuracyUpper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AccuracyNull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AE6F724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8.587500e-01   5.303603e-01   8.326696e-01   8.821516e-01   7.887500e-01 </w:t>
      </w:r>
    </w:p>
    <w:p w14:paraId="49A3EAEE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AccuracyPValue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McnemarPValue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07897E9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2.475344e-07   3.485618e-05 </w:t>
      </w:r>
    </w:p>
    <w:p w14:paraId="1D688B41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Sensitivity          Specificity       Pos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</w:t>
      </w:r>
    </w:p>
    <w:p w14:paraId="4EB30CA3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0.9461173            0.5325444            0.8831361            0.7258065 </w:t>
      </w:r>
    </w:p>
    <w:p w14:paraId="45F8A2C1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Precision               Recall                   F1           Prevalence </w:t>
      </w:r>
    </w:p>
    <w:p w14:paraId="6E88A246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0.8831361            0.9461173            0.9135425            0.7887500 </w:t>
      </w:r>
    </w:p>
    <w:p w14:paraId="0AC6414F" w14:textId="77777777" w:rsidR="00565BA7" w:rsidRDefault="00565BA7" w:rsidP="00565B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Detection Rate Detection Prevalence    Balanced Accuracy </w:t>
      </w:r>
    </w:p>
    <w:p w14:paraId="72C41A22" w14:textId="77777777" w:rsidR="00565BA7" w:rsidRDefault="00565BA7" w:rsidP="00565B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0.7462500            0.8450000            0.7393308 </w:t>
      </w:r>
    </w:p>
    <w:p w14:paraId="15E33121" w14:textId="77777777" w:rsidR="00565BA7" w:rsidRPr="00565BA7" w:rsidRDefault="00565BA7" w:rsidP="00417BC3">
      <w:pPr>
        <w:rPr>
          <w:u w:val="single"/>
        </w:rPr>
      </w:pPr>
    </w:p>
    <w:p w14:paraId="07F31AFD" w14:textId="53AA209C" w:rsidR="00417BC3" w:rsidRPr="00417BC3" w:rsidRDefault="00417BC3" w:rsidP="00417BC3">
      <w:pPr>
        <w:spacing w:before="240"/>
        <w:rPr>
          <w:u w:val="single"/>
        </w:rPr>
      </w:pPr>
      <w:r w:rsidRPr="00417BC3">
        <w:rPr>
          <w:u w:val="single"/>
        </w:rPr>
        <w:t xml:space="preserve">GINI vs Information gain:  </w:t>
      </w:r>
    </w:p>
    <w:p w14:paraId="40B1D02C" w14:textId="008BF71D" w:rsidR="00417BC3" w:rsidRPr="00417BC3" w:rsidRDefault="00417BC3" w:rsidP="00417BC3">
      <w:pPr>
        <w:spacing w:before="240"/>
      </w:pPr>
    </w:p>
    <w:p w14:paraId="1493BFD2" w14:textId="05E7CB3B" w:rsidR="00417BC3" w:rsidRPr="00417BC3" w:rsidRDefault="00417BC3" w:rsidP="00417BC3">
      <w:pPr>
        <w:spacing w:before="240"/>
        <w:rPr>
          <w:u w:val="single"/>
        </w:rPr>
      </w:pPr>
      <w:r w:rsidRPr="00417BC3">
        <w:rPr>
          <w:u w:val="single"/>
        </w:rPr>
        <w:t>Information gain vs Naïve Bayes:</w:t>
      </w:r>
    </w:p>
    <w:p w14:paraId="286C5B72" w14:textId="5FFCE30D" w:rsidR="00417BC3" w:rsidRPr="00417BC3" w:rsidRDefault="00417BC3" w:rsidP="00417BC3">
      <w:pPr>
        <w:spacing w:before="240"/>
      </w:pPr>
    </w:p>
    <w:p w14:paraId="039F643C" w14:textId="60DF791C" w:rsidR="00417BC3" w:rsidRPr="00417BC3" w:rsidRDefault="00417BC3" w:rsidP="00417BC3">
      <w:pPr>
        <w:spacing w:before="240"/>
        <w:rPr>
          <w:u w:val="single"/>
        </w:rPr>
      </w:pPr>
      <w:r w:rsidRPr="00417BC3">
        <w:rPr>
          <w:u w:val="single"/>
        </w:rPr>
        <w:t>GINI vs Naïve Bayes:</w:t>
      </w:r>
    </w:p>
    <w:p w14:paraId="783601C2" w14:textId="4AEE6078" w:rsidR="00417BC3" w:rsidRPr="00417BC3" w:rsidRDefault="00417BC3" w:rsidP="00417BC3">
      <w:pPr>
        <w:spacing w:before="240"/>
      </w:pPr>
    </w:p>
    <w:p w14:paraId="35F7B223" w14:textId="7A79BAAF" w:rsidR="00417BC3" w:rsidRPr="00417BC3" w:rsidRDefault="00417BC3" w:rsidP="00417BC3">
      <w:pPr>
        <w:spacing w:before="240"/>
      </w:pPr>
    </w:p>
    <w:p w14:paraId="30E24026" w14:textId="414800D3" w:rsidR="00965B59" w:rsidRDefault="00417BC3" w:rsidP="00417BC3">
      <w:pPr>
        <w:spacing w:before="240"/>
        <w:rPr>
          <w:u w:val="single"/>
        </w:rPr>
      </w:pPr>
      <w:r w:rsidRPr="00417BC3">
        <w:rPr>
          <w:u w:val="single"/>
        </w:rPr>
        <w:t>Analysis after withholding one column for Information Gain:</w:t>
      </w:r>
    </w:p>
    <w:p w14:paraId="598E2B76" w14:textId="50D7AFB5" w:rsidR="00965B59" w:rsidRDefault="00965B59" w:rsidP="00417BC3">
      <w:pPr>
        <w:spacing w:before="240"/>
      </w:pPr>
      <w:r>
        <w:t>The column withheld is Capital-gain since, it has the highest information gain among all the other attributes. The following are the results after withholding Capital-gain: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580"/>
        <w:gridCol w:w="222"/>
        <w:gridCol w:w="742"/>
        <w:gridCol w:w="742"/>
        <w:gridCol w:w="742"/>
        <w:gridCol w:w="742"/>
        <w:gridCol w:w="742"/>
        <w:gridCol w:w="848"/>
      </w:tblGrid>
      <w:tr w:rsidR="00DD4B9F" w:rsidRPr="00DD4B9F" w14:paraId="3EFCFE81" w14:textId="77777777" w:rsidTr="00DD4B9F">
        <w:trPr>
          <w:trHeight w:val="288"/>
        </w:trPr>
        <w:tc>
          <w:tcPr>
            <w:tcW w:w="4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3650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      &lt;=50</w:t>
            </w:r>
            <w:proofErr w:type="gramStart"/>
            <w:r w:rsidRPr="00DD4B9F">
              <w:rPr>
                <w:rFonts w:ascii="Calibri" w:eastAsia="Times New Roman" w:hAnsi="Calibri" w:cs="Calibri"/>
                <w:color w:val="000000"/>
              </w:rPr>
              <w:t>K  &gt;</w:t>
            </w:r>
            <w:proofErr w:type="gramEnd"/>
            <w:r w:rsidRPr="00DD4B9F">
              <w:rPr>
                <w:rFonts w:ascii="Calibri" w:eastAsia="Times New Roman" w:hAnsi="Calibri" w:cs="Calibri"/>
                <w:color w:val="000000"/>
              </w:rPr>
              <w:t>50K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6338" w14:textId="77777777" w:rsidR="00DD4B9F" w:rsidRPr="00DD4B9F" w:rsidRDefault="00DD4B9F" w:rsidP="00DD4B9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321C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430C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0C43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2534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24F2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4B9F" w:rsidRPr="00DD4B9F" w14:paraId="4027C8F6" w14:textId="77777777" w:rsidTr="00DD4B9F">
        <w:trPr>
          <w:trHeight w:val="288"/>
        </w:trPr>
        <w:tc>
          <w:tcPr>
            <w:tcW w:w="4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633F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&lt;=50K    567    66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2D31" w14:textId="77777777" w:rsidR="00DD4B9F" w:rsidRPr="00DD4B9F" w:rsidRDefault="00DD4B9F" w:rsidP="00DD4B9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B1AE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23DE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FCAC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4A72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C9E9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4B9F" w:rsidRPr="00DD4B9F" w14:paraId="3EA89291" w14:textId="77777777" w:rsidTr="00DD4B9F">
        <w:trPr>
          <w:trHeight w:val="288"/>
        </w:trPr>
        <w:tc>
          <w:tcPr>
            <w:tcW w:w="4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E122" w14:textId="77777777" w:rsidR="00DD4B9F" w:rsidRPr="00326729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&gt;50K      64   103</w:t>
            </w:r>
          </w:p>
          <w:p w14:paraId="365D70C7" w14:textId="77777777" w:rsidR="00DD4B9F" w:rsidRPr="00326729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31B3129" w14:textId="34595657" w:rsidR="00DD4B9F" w:rsidRPr="00326729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729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  <w:r w:rsidRPr="00DD4B9F">
              <w:rPr>
                <w:rFonts w:ascii="Calibri" w:eastAsia="Times New Roman" w:hAnsi="Calibri" w:cs="Calibri"/>
                <w:color w:val="000000"/>
              </w:rPr>
              <w:t>Accuracy</w:t>
            </w:r>
            <w:r w:rsidRPr="00326729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gramStart"/>
            <w:r w:rsidRPr="00326729">
              <w:rPr>
                <w:rFonts w:ascii="Calibri" w:eastAsia="Times New Roman" w:hAnsi="Calibri" w:cs="Calibri"/>
                <w:color w:val="000000"/>
              </w:rPr>
              <w:t xml:space="preserve">=  </w:t>
            </w:r>
            <w:r w:rsidRPr="00DD4B9F">
              <w:rPr>
                <w:rFonts w:ascii="Calibri" w:eastAsia="Times New Roman" w:hAnsi="Calibri" w:cs="Calibri"/>
                <w:color w:val="000000"/>
              </w:rPr>
              <w:t>0.8375</w:t>
            </w:r>
            <w:proofErr w:type="gramEnd"/>
          </w:p>
          <w:p w14:paraId="2DDE058A" w14:textId="3987547A" w:rsidR="00DD4B9F" w:rsidRPr="00326729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729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  <w:proofErr w:type="gramStart"/>
            <w:r w:rsidRPr="00DD4B9F">
              <w:rPr>
                <w:rFonts w:ascii="Calibri" w:eastAsia="Times New Roman" w:hAnsi="Calibri" w:cs="Calibri"/>
                <w:color w:val="000000"/>
              </w:rPr>
              <w:t>Precision</w:t>
            </w:r>
            <w:r w:rsidRPr="00326729">
              <w:rPr>
                <w:rFonts w:ascii="Calibri" w:eastAsia="Times New Roman" w:hAnsi="Calibri" w:cs="Calibri"/>
                <w:color w:val="000000"/>
              </w:rPr>
              <w:t xml:space="preserve">  =</w:t>
            </w:r>
            <w:proofErr w:type="gramEnd"/>
            <w:r w:rsidRPr="0032672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4B9F">
              <w:rPr>
                <w:rFonts w:ascii="Calibri" w:eastAsia="Times New Roman" w:hAnsi="Calibri" w:cs="Calibri"/>
                <w:color w:val="000000"/>
              </w:rPr>
              <w:t xml:space="preserve"> 0.8957346   </w:t>
            </w:r>
          </w:p>
          <w:p w14:paraId="57649C53" w14:textId="77777777" w:rsidR="00DD4B9F" w:rsidRPr="00326729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729">
              <w:rPr>
                <w:rFonts w:ascii="Calibri" w:eastAsia="Times New Roman" w:hAnsi="Calibri" w:cs="Calibri"/>
                <w:color w:val="000000"/>
              </w:rPr>
              <w:t xml:space="preserve">         Recall     </w:t>
            </w:r>
            <w:proofErr w:type="gramStart"/>
            <w:r w:rsidRPr="00326729">
              <w:rPr>
                <w:rFonts w:ascii="Calibri" w:eastAsia="Times New Roman" w:hAnsi="Calibri" w:cs="Calibri"/>
                <w:color w:val="000000"/>
              </w:rPr>
              <w:t xml:space="preserve">=  </w:t>
            </w:r>
            <w:r w:rsidRPr="00DD4B9F">
              <w:rPr>
                <w:rFonts w:ascii="Calibri" w:eastAsia="Times New Roman" w:hAnsi="Calibri" w:cs="Calibri"/>
                <w:color w:val="000000"/>
              </w:rPr>
              <w:t>0.8985737</w:t>
            </w:r>
            <w:proofErr w:type="gramEnd"/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  <w:p w14:paraId="17C0A1E4" w14:textId="0552A1E7" w:rsidR="00DD4B9F" w:rsidRPr="00326729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729">
              <w:rPr>
                <w:rFonts w:ascii="Calibri" w:eastAsia="Times New Roman" w:hAnsi="Calibri" w:cs="Calibri"/>
                <w:color w:val="000000"/>
              </w:rPr>
              <w:t xml:space="preserve">         F1 score   </w:t>
            </w:r>
            <w:proofErr w:type="gramStart"/>
            <w:r w:rsidRPr="00326729"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DD4B9F">
              <w:rPr>
                <w:rFonts w:ascii="Calibri" w:eastAsia="Times New Roman" w:hAnsi="Calibri" w:cs="Calibri"/>
                <w:color w:val="000000"/>
              </w:rPr>
              <w:t xml:space="preserve"> 0.8971519</w:t>
            </w:r>
            <w:proofErr w:type="gramEnd"/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</w:p>
          <w:p w14:paraId="62522869" w14:textId="7AEE952E" w:rsidR="00DD4B9F" w:rsidRPr="00326729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  <w:p w14:paraId="765862FD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1554CA0" w14:textId="16873B8A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326729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DD4B9F">
              <w:rPr>
                <w:rFonts w:ascii="Calibri" w:eastAsia="Times New Roman" w:hAnsi="Calibri" w:cs="Calibri"/>
                <w:color w:val="000000"/>
              </w:rPr>
              <w:t>0.8375000000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65FF" w14:textId="77777777" w:rsidR="00DD4B9F" w:rsidRPr="00DD4B9F" w:rsidRDefault="00DD4B9F" w:rsidP="00DD4B9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D99A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CD59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B874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3446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3E43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4B9F" w:rsidRPr="00DD4B9F" w14:paraId="2B0C93CD" w14:textId="77777777" w:rsidTr="00DD4B9F">
        <w:trPr>
          <w:trHeight w:val="28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92D3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     Sensitivity          Specificity       Pos </w:t>
            </w:r>
            <w:proofErr w:type="spellStart"/>
            <w:r w:rsidRPr="00DD4B9F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D4B9F">
              <w:rPr>
                <w:rFonts w:ascii="Calibri" w:eastAsia="Times New Roman" w:hAnsi="Calibri" w:cs="Calibri"/>
                <w:color w:val="000000"/>
              </w:rPr>
              <w:t xml:space="preserve"> Value       Neg </w:t>
            </w:r>
            <w:proofErr w:type="spellStart"/>
            <w:r w:rsidRPr="00DD4B9F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  <w:r w:rsidRPr="00DD4B9F">
              <w:rPr>
                <w:rFonts w:ascii="Calibri" w:eastAsia="Times New Roman" w:hAnsi="Calibri" w:cs="Calibri"/>
                <w:color w:val="000000"/>
              </w:rPr>
              <w:t xml:space="preserve"> Value </w:t>
            </w:r>
          </w:p>
        </w:tc>
      </w:tr>
      <w:tr w:rsidR="00DD4B9F" w:rsidRPr="00DD4B9F" w14:paraId="3289948C" w14:textId="77777777" w:rsidTr="00DD4B9F">
        <w:trPr>
          <w:trHeight w:val="28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EF93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       0.8985737            0.6094675            0.8957346            0.6167665 </w:t>
            </w:r>
          </w:p>
        </w:tc>
      </w:tr>
      <w:tr w:rsidR="00DD4B9F" w:rsidRPr="00DD4B9F" w14:paraId="27EDDFCE" w14:textId="77777777" w:rsidTr="00DD4B9F">
        <w:trPr>
          <w:trHeight w:val="28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96E6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       Precision               Recall                   F1           Prevalence </w:t>
            </w:r>
          </w:p>
        </w:tc>
      </w:tr>
      <w:tr w:rsidR="00DD4B9F" w:rsidRPr="00DD4B9F" w14:paraId="4D418A3B" w14:textId="77777777" w:rsidTr="00DD4B9F">
        <w:trPr>
          <w:trHeight w:val="28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AB0A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       0.8957346            0.8985737            0.8971519            0.7887500 </w:t>
            </w:r>
          </w:p>
        </w:tc>
      </w:tr>
      <w:tr w:rsidR="00DD4B9F" w:rsidRPr="00DD4B9F" w14:paraId="03F45E06" w14:textId="77777777" w:rsidTr="00DD4B9F">
        <w:trPr>
          <w:trHeight w:val="288"/>
        </w:trPr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CCFA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Detection Rate Detection Prevalence    Balanced Accuracy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80F7" w14:textId="77777777" w:rsidR="00DD4B9F" w:rsidRPr="00DD4B9F" w:rsidRDefault="00DD4B9F" w:rsidP="00DD4B9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</w:p>
        </w:tc>
      </w:tr>
      <w:tr w:rsidR="00DD4B9F" w:rsidRPr="00DD4B9F" w14:paraId="3FF13F90" w14:textId="77777777" w:rsidTr="00DD4B9F">
        <w:trPr>
          <w:trHeight w:val="288"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C7BAEF" w14:textId="1D679AAD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4B9F">
              <w:rPr>
                <w:rFonts w:ascii="Calibri" w:eastAsia="Times New Roman" w:hAnsi="Calibri" w:cs="Calibri"/>
                <w:color w:val="000000"/>
              </w:rPr>
              <w:t xml:space="preserve">           0.7087500            0.7912500        0.7540206 </w:t>
            </w:r>
          </w:p>
        </w:tc>
        <w:tc>
          <w:tcPr>
            <w:tcW w:w="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49DA" w14:textId="77777777" w:rsidR="00DD4B9F" w:rsidRPr="00DD4B9F" w:rsidRDefault="00DD4B9F" w:rsidP="00DD4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00AB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7D1B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5E9B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4C6D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F5ED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302E" w14:textId="77777777" w:rsidR="00DD4B9F" w:rsidRPr="00DD4B9F" w:rsidRDefault="00DD4B9F" w:rsidP="00DD4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7C83E6" w14:textId="77777777" w:rsidR="00965B59" w:rsidRPr="00965B59" w:rsidRDefault="00965B59" w:rsidP="00417BC3">
      <w:pPr>
        <w:spacing w:before="240"/>
      </w:pPr>
    </w:p>
    <w:p w14:paraId="6B0C0E3F" w14:textId="33F1CB3A" w:rsidR="00417BC3" w:rsidRDefault="00417BC3" w:rsidP="00417BC3">
      <w:pPr>
        <w:spacing w:before="240"/>
      </w:pPr>
    </w:p>
    <w:p w14:paraId="5E0E3ED2" w14:textId="638CD474" w:rsidR="00326729" w:rsidRDefault="00326729" w:rsidP="00417BC3">
      <w:pPr>
        <w:spacing w:before="240"/>
      </w:pPr>
    </w:p>
    <w:p w14:paraId="2CBF6200" w14:textId="451F5724" w:rsidR="00326729" w:rsidRDefault="00326729" w:rsidP="00417BC3">
      <w:pPr>
        <w:spacing w:before="240"/>
      </w:pPr>
    </w:p>
    <w:p w14:paraId="5E5EE24F" w14:textId="77777777" w:rsidR="00326729" w:rsidRPr="00417BC3" w:rsidRDefault="00326729" w:rsidP="00417BC3">
      <w:pPr>
        <w:spacing w:before="240"/>
      </w:pPr>
    </w:p>
    <w:p w14:paraId="26FEE640" w14:textId="5EE5D7E6" w:rsidR="00417BC3" w:rsidRPr="00417BC3" w:rsidRDefault="00417BC3" w:rsidP="00417BC3">
      <w:pPr>
        <w:spacing w:before="240"/>
        <w:rPr>
          <w:u w:val="single"/>
        </w:rPr>
      </w:pPr>
      <w:r w:rsidRPr="00417BC3">
        <w:rPr>
          <w:u w:val="single"/>
        </w:rPr>
        <w:t>Analysis after withholding one column for GINI index:</w:t>
      </w:r>
    </w:p>
    <w:p w14:paraId="3DB0C636" w14:textId="5270B5C9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  </w:t>
      </w:r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ab/>
        <w:t xml:space="preserve">   &lt;=50</w:t>
      </w:r>
      <w:proofErr w:type="gramStart"/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K  &gt;</w:t>
      </w:r>
      <w:proofErr w:type="gramEnd"/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50K</w:t>
      </w:r>
    </w:p>
    <w:p w14:paraId="41B0C9A7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&lt;=50K    580    65</w:t>
      </w:r>
    </w:p>
    <w:p w14:paraId="3634E2CF" w14:textId="48FAD402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&gt;50K      51   104</w:t>
      </w:r>
    </w:p>
    <w:p w14:paraId="59A43175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14:paraId="601E519E" w14:textId="288EF349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Accuracy </w:t>
      </w:r>
      <w:proofErr w:type="gramStart"/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=  0.855</w:t>
      </w:r>
      <w:proofErr w:type="gramEnd"/>
    </w:p>
    <w:p w14:paraId="7CB6F218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    Precision =   0.8992248</w:t>
      </w:r>
    </w:p>
    <w:p w14:paraId="64B5C7CB" w14:textId="2CBE9AB4" w:rsidR="00326729" w:rsidRDefault="00326729" w:rsidP="0032672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326729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Recall = </w:t>
      </w:r>
      <w:r w:rsidRPr="00326729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0.9191759</w:t>
      </w:r>
    </w:p>
    <w:p w14:paraId="67EE095A" w14:textId="6C3CC5B5" w:rsidR="00326729" w:rsidRDefault="00326729" w:rsidP="003267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F1 score = </w:t>
      </w:r>
      <w:r w:rsidRPr="00326729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0.9090909</w:t>
      </w:r>
    </w:p>
    <w:p w14:paraId="727998FA" w14:textId="3DEEA223" w:rsidR="00326729" w:rsidRDefault="00326729" w:rsidP="003267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06CEE12D" w14:textId="49A12143" w:rsidR="00326729" w:rsidRDefault="00326729" w:rsidP="003267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4585DDBB" w14:textId="77777777" w:rsidR="00326729" w:rsidRPr="00326729" w:rsidRDefault="00326729" w:rsidP="003267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741AAB5" w14:textId="0A6EF731" w:rsidR="00326729" w:rsidRPr="00326729" w:rsidRDefault="00326729" w:rsidP="003267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25EE028E" w14:textId="11CF31C2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Kappa  </w:t>
      </w:r>
      <w:proofErr w:type="spellStart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AccuracyLower</w:t>
      </w:r>
      <w:proofErr w:type="spellEnd"/>
      <w:proofErr w:type="gramEnd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AccuracyUpper</w:t>
      </w:r>
      <w:proofErr w:type="spellEnd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AccuracyNull</w:t>
      </w:r>
      <w:proofErr w:type="spellEnd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6E4D5E2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8.550000e-01   5.512790e-01   8.286702e-01   8.786799e-01   7.887500e-01 </w:t>
      </w:r>
    </w:p>
    <w:p w14:paraId="03EDFFD8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AccuracyPValue</w:t>
      </w:r>
      <w:proofErr w:type="spellEnd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McnemarPValue</w:t>
      </w:r>
      <w:proofErr w:type="spellEnd"/>
      <w:proofErr w:type="gramEnd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C7CB28C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1.058296e-06   2.274246e-01 </w:t>
      </w:r>
    </w:p>
    <w:p w14:paraId="36DA7DBA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Sensitivity          Specificity       Pos </w:t>
      </w:r>
      <w:proofErr w:type="spellStart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     Neg </w:t>
      </w:r>
      <w:proofErr w:type="spellStart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</w:t>
      </w:r>
    </w:p>
    <w:p w14:paraId="77160C61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0.9191759            0.6153846            0.8992248            0.6709677 </w:t>
      </w:r>
    </w:p>
    <w:p w14:paraId="23E5CDD7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Precision               Recall                   F1           Prevalence </w:t>
      </w:r>
    </w:p>
    <w:p w14:paraId="42167A76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0.8992248            0.9191759            0.9090909            0.7887500 </w:t>
      </w:r>
    </w:p>
    <w:p w14:paraId="7364D409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Detection Rate Detection Prevalence    Balanced Accuracy </w:t>
      </w:r>
    </w:p>
    <w:p w14:paraId="7E274EEF" w14:textId="77777777" w:rsidR="00326729" w:rsidRPr="00326729" w:rsidRDefault="00326729" w:rsidP="0032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67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0.7250000            0.8062500            0.7672803 </w:t>
      </w:r>
    </w:p>
    <w:p w14:paraId="479E5B3A" w14:textId="211E9F59" w:rsidR="00417BC3" w:rsidRPr="00417BC3" w:rsidRDefault="00417BC3" w:rsidP="00417BC3">
      <w:pPr>
        <w:spacing w:before="240"/>
      </w:pPr>
    </w:p>
    <w:p w14:paraId="2ED3CEE8" w14:textId="77777777" w:rsidR="00417BC3" w:rsidRPr="00417BC3" w:rsidRDefault="00417BC3" w:rsidP="00417BC3">
      <w:pPr>
        <w:spacing w:before="240"/>
      </w:pPr>
    </w:p>
    <w:p w14:paraId="0E4F08C5" w14:textId="77777777" w:rsidR="00417BC3" w:rsidRPr="00417BC3" w:rsidRDefault="00417BC3" w:rsidP="00417BC3">
      <w:pPr>
        <w:rPr>
          <w:b/>
          <w:bCs/>
        </w:rPr>
      </w:pPr>
    </w:p>
    <w:p w14:paraId="40FB1864" w14:textId="7AC262A3" w:rsidR="00417BC3" w:rsidRPr="00417BC3" w:rsidRDefault="00417BC3" w:rsidP="00417BC3">
      <w:pPr>
        <w:rPr>
          <w:b/>
          <w:bCs/>
          <w:u w:val="single"/>
        </w:rPr>
      </w:pPr>
      <w:r w:rsidRPr="00417BC3">
        <w:rPr>
          <w:b/>
          <w:bCs/>
          <w:u w:val="single"/>
        </w:rPr>
        <w:t>Overall Status:</w:t>
      </w:r>
    </w:p>
    <w:p w14:paraId="29CB4FD3" w14:textId="17227EB3" w:rsidR="00417BC3" w:rsidRPr="00417BC3" w:rsidRDefault="00417BC3" w:rsidP="00417BC3">
      <w:pPr>
        <w:rPr>
          <w:b/>
          <w:bCs/>
        </w:rPr>
      </w:pPr>
    </w:p>
    <w:p w14:paraId="21636648" w14:textId="54381139" w:rsidR="00417BC3" w:rsidRDefault="00417BC3" w:rsidP="00417BC3">
      <w:pPr>
        <w:rPr>
          <w:b/>
          <w:bCs/>
        </w:rPr>
      </w:pPr>
    </w:p>
    <w:p w14:paraId="05F9AA80" w14:textId="77777777" w:rsidR="00E35434" w:rsidRPr="00417BC3" w:rsidRDefault="00E35434" w:rsidP="00417BC3">
      <w:pPr>
        <w:rPr>
          <w:b/>
          <w:bCs/>
        </w:rPr>
      </w:pPr>
    </w:p>
    <w:p w14:paraId="2424258D" w14:textId="1507CE03" w:rsidR="00417BC3" w:rsidRDefault="00417BC3" w:rsidP="00417BC3">
      <w:pPr>
        <w:rPr>
          <w:b/>
          <w:bCs/>
          <w:u w:val="single"/>
        </w:rPr>
      </w:pPr>
      <w:r w:rsidRPr="00417BC3">
        <w:rPr>
          <w:b/>
          <w:bCs/>
          <w:u w:val="single"/>
        </w:rPr>
        <w:lastRenderedPageBreak/>
        <w:t>File Descriptions:</w:t>
      </w:r>
    </w:p>
    <w:p w14:paraId="48B5001A" w14:textId="77777777" w:rsidR="00E35434" w:rsidRDefault="00E35434" w:rsidP="00417BC3">
      <w:proofErr w:type="gramStart"/>
      <w:r>
        <w:t>The .R</w:t>
      </w:r>
      <w:proofErr w:type="gramEnd"/>
      <w:r>
        <w:t xml:space="preserve"> files created have been separated by their functions as such:</w:t>
      </w:r>
    </w:p>
    <w:p w14:paraId="0E9EBCC9" w14:textId="77777777" w:rsidR="00E35434" w:rsidRDefault="00E35434" w:rsidP="00417BC3">
      <w:proofErr w:type="spellStart"/>
      <w:r>
        <w:t>naiveBayes.R</w:t>
      </w:r>
      <w:proofErr w:type="spellEnd"/>
      <w:r>
        <w:t xml:space="preserve"> – classification using Naïve Bayes</w:t>
      </w:r>
    </w:p>
    <w:p w14:paraId="67770DF2" w14:textId="28C8F906" w:rsidR="00E35434" w:rsidRDefault="00E35434" w:rsidP="00417BC3">
      <w:proofErr w:type="spellStart"/>
      <w:proofErr w:type="gramStart"/>
      <w:r>
        <w:t>informationGain.R</w:t>
      </w:r>
      <w:proofErr w:type="spellEnd"/>
      <w:r>
        <w:t xml:space="preserve">  -</w:t>
      </w:r>
      <w:proofErr w:type="gramEnd"/>
      <w:r>
        <w:t xml:space="preserve">  Classification using Information Gain and creating the decision tree for it</w:t>
      </w:r>
    </w:p>
    <w:p w14:paraId="4B8458B8" w14:textId="2A16271B" w:rsidR="00E35434" w:rsidRDefault="00E35434" w:rsidP="00417BC3">
      <w:proofErr w:type="spellStart"/>
      <w:proofErr w:type="gramStart"/>
      <w:r>
        <w:t>informationGainHold.R</w:t>
      </w:r>
      <w:proofErr w:type="spellEnd"/>
      <w:r>
        <w:t xml:space="preserve">  -</w:t>
      </w:r>
      <w:proofErr w:type="gramEnd"/>
      <w:r>
        <w:t xml:space="preserve"> Classification using Information Gain while holding one attribute (capital-gain) and creating the decision tree for it</w:t>
      </w:r>
    </w:p>
    <w:p w14:paraId="07620946" w14:textId="2C54F8BC" w:rsidR="00E35434" w:rsidRDefault="00E35434" w:rsidP="00E35434">
      <w:proofErr w:type="spellStart"/>
      <w:proofErr w:type="gramStart"/>
      <w:r>
        <w:t>gini.R</w:t>
      </w:r>
      <w:proofErr w:type="spellEnd"/>
      <w:proofErr w:type="gramEnd"/>
      <w:r>
        <w:t xml:space="preserve"> - Classification GINI index and creating the decision tree for it</w:t>
      </w:r>
    </w:p>
    <w:p w14:paraId="3FB07FC9" w14:textId="2EE71046" w:rsidR="00E35434" w:rsidRDefault="00E35434" w:rsidP="00E35434">
      <w:proofErr w:type="spellStart"/>
      <w:proofErr w:type="gramStart"/>
      <w:r>
        <w:t>giniHold.R</w:t>
      </w:r>
      <w:proofErr w:type="spellEnd"/>
      <w:r>
        <w:t xml:space="preserve">  -</w:t>
      </w:r>
      <w:proofErr w:type="gramEnd"/>
      <w:r>
        <w:t xml:space="preserve"> Classification using GINI index while holding one attribute (capital-gain) and creating the decision tree for it</w:t>
      </w:r>
    </w:p>
    <w:p w14:paraId="7168229F" w14:textId="43051BC2" w:rsidR="00E35434" w:rsidRDefault="00E35434" w:rsidP="00E35434"/>
    <w:p w14:paraId="56AA6FF6" w14:textId="77777777" w:rsidR="00E35434" w:rsidRDefault="00E35434" w:rsidP="00E35434">
      <w:r>
        <w:t>Other files include .</w:t>
      </w:r>
      <w:proofErr w:type="spellStart"/>
      <w:r>
        <w:t>ps</w:t>
      </w:r>
      <w:proofErr w:type="spellEnd"/>
      <w:r>
        <w:t xml:space="preserve"> (PostScript files) generated to create the decision trees for as .pdf files.</w:t>
      </w:r>
    </w:p>
    <w:p w14:paraId="3606ADD4" w14:textId="729088EB" w:rsidR="00E35434" w:rsidRDefault="00E35434" w:rsidP="00E35434">
      <w:proofErr w:type="gramStart"/>
      <w:r>
        <w:t>gain.ps  -</w:t>
      </w:r>
      <w:proofErr w:type="gramEnd"/>
      <w:r>
        <w:t xml:space="preserve"> generates the gain.pdf file showing the decision tree for classification using Information Gain.</w:t>
      </w:r>
    </w:p>
    <w:p w14:paraId="2DE1A4BF" w14:textId="4F0C4330" w:rsidR="00E35434" w:rsidRDefault="00E35434" w:rsidP="00E35434">
      <w:r>
        <w:t>gainHold.ps - generates the gainHold.pdf file showing the decision tree for classification using Information Gain while holding one attribute (capital-gain)</w:t>
      </w:r>
    </w:p>
    <w:p w14:paraId="247A5ED5" w14:textId="4C36B2AD" w:rsidR="00E35434" w:rsidRDefault="00E35434" w:rsidP="00E35434">
      <w:r>
        <w:t>gini.ps - generates the gini.pdf file showing the decision tree for classification using GINI index.</w:t>
      </w:r>
    </w:p>
    <w:p w14:paraId="40F45AE0" w14:textId="2EB79767" w:rsidR="00417BC3" w:rsidRPr="00E35434" w:rsidRDefault="00E35434" w:rsidP="00417BC3">
      <w:r>
        <w:t>giniHold.ps - - generates the giniHold.pdf file showing the decision tree for classification using GINI index while holding one attribute (capital-gain)</w:t>
      </w:r>
    </w:p>
    <w:p w14:paraId="6C9647D6" w14:textId="66FBB326" w:rsidR="00417BC3" w:rsidRDefault="00417BC3" w:rsidP="00417BC3">
      <w:pPr>
        <w:rPr>
          <w:b/>
          <w:bCs/>
          <w:u w:val="single"/>
        </w:rPr>
      </w:pPr>
      <w:r w:rsidRPr="00417BC3">
        <w:rPr>
          <w:b/>
          <w:bCs/>
          <w:u w:val="single"/>
        </w:rPr>
        <w:t>Division of Labor:</w:t>
      </w:r>
    </w:p>
    <w:p w14:paraId="6114B3E9" w14:textId="30AF2A95" w:rsidR="001974A4" w:rsidRPr="001974A4" w:rsidRDefault="001974A4" w:rsidP="00417BC3">
      <w:r>
        <w:t xml:space="preserve">Since this project was completed as a single member team, the entire project was completed by me (Omar Hasan Mohiuddin). The amount of time spent on the project was about 1 week for learning the basics of R and </w:t>
      </w:r>
      <w:r w:rsidR="008A6579">
        <w:t>about 10 hours (possibly lesser since this was done over the course of 2 weeks) in total to complete the coding of the project.</w:t>
      </w:r>
    </w:p>
    <w:p w14:paraId="33E6E8E0" w14:textId="3C80976B" w:rsidR="00417BC3" w:rsidRPr="00417BC3" w:rsidRDefault="00417BC3" w:rsidP="00417BC3">
      <w:pPr>
        <w:rPr>
          <w:b/>
          <w:bCs/>
        </w:rPr>
      </w:pPr>
    </w:p>
    <w:p w14:paraId="2C3DA6A2" w14:textId="6681A318" w:rsidR="00417BC3" w:rsidRPr="00417BC3" w:rsidRDefault="00417BC3" w:rsidP="00417BC3">
      <w:pPr>
        <w:rPr>
          <w:b/>
          <w:bCs/>
          <w:u w:val="single"/>
        </w:rPr>
      </w:pPr>
      <w:r w:rsidRPr="00417BC3">
        <w:rPr>
          <w:b/>
          <w:bCs/>
          <w:u w:val="single"/>
        </w:rPr>
        <w:t>Problems encountered:</w:t>
      </w:r>
    </w:p>
    <w:p w14:paraId="73C1B537" w14:textId="6784C0E7" w:rsidR="002F6826" w:rsidRDefault="008A6579" w:rsidP="00417BC3">
      <w:r>
        <w:t>One of the major in</w:t>
      </w:r>
      <w:r w:rsidR="002F6826">
        <w:t xml:space="preserve">conveniences during the project was to eliminate the rows that had a ‘?’ in them. The solution was relatively simple but did not work since each value had a whitespace before it. So, when omitting the rows consisting of ‘?’, it failed to omit any rows since the input had to be </w:t>
      </w:r>
      <w:proofErr w:type="gramStart"/>
      <w:r w:rsidR="002F6826">
        <w:t>‘ ?</w:t>
      </w:r>
      <w:proofErr w:type="gramEnd"/>
      <w:r w:rsidR="002F6826">
        <w:t>’ that is, a whitespace followed by a ‘?’.</w:t>
      </w:r>
    </w:p>
    <w:p w14:paraId="6AE93A74" w14:textId="310004AF" w:rsidR="002F6826" w:rsidRDefault="002F6826" w:rsidP="00417BC3">
      <w:proofErr w:type="spellStart"/>
      <w:r w:rsidRPr="002F6826">
        <w:t>cen.data</w:t>
      </w:r>
      <w:proofErr w:type="spellEnd"/>
      <w:r w:rsidRPr="002F6826">
        <w:t xml:space="preserve"> = </w:t>
      </w:r>
      <w:proofErr w:type="gramStart"/>
      <w:r w:rsidRPr="002F6826">
        <w:t>read.csv(</w:t>
      </w:r>
      <w:proofErr w:type="gramEnd"/>
      <w:r w:rsidRPr="002F6826">
        <w:t>"census-adult.csv",</w:t>
      </w:r>
      <w:proofErr w:type="spellStart"/>
      <w:r w:rsidRPr="002F6826">
        <w:t>na.strings</w:t>
      </w:r>
      <w:proofErr w:type="spellEnd"/>
      <w:r w:rsidRPr="002F6826">
        <w:t xml:space="preserve"> = "?")</w:t>
      </w:r>
      <w:r>
        <w:t xml:space="preserve"> did not work because of the whitespace before the ‘?’</w:t>
      </w:r>
    </w:p>
    <w:p w14:paraId="1A0E78C3" w14:textId="207762DB" w:rsidR="002F6826" w:rsidRDefault="002F6826" w:rsidP="00417BC3">
      <w:proofErr w:type="spellStart"/>
      <w:r w:rsidRPr="002F6826">
        <w:t>cen.data</w:t>
      </w:r>
      <w:proofErr w:type="spellEnd"/>
      <w:r w:rsidRPr="002F6826">
        <w:t xml:space="preserve"> = </w:t>
      </w:r>
      <w:proofErr w:type="gramStart"/>
      <w:r w:rsidRPr="002F6826">
        <w:t>read.csv(</w:t>
      </w:r>
      <w:proofErr w:type="gramEnd"/>
      <w:r w:rsidRPr="002F6826">
        <w:t>"census-adult.csv",</w:t>
      </w:r>
      <w:proofErr w:type="spellStart"/>
      <w:r w:rsidRPr="002F6826">
        <w:t>na.strings</w:t>
      </w:r>
      <w:proofErr w:type="spellEnd"/>
      <w:r w:rsidRPr="002F6826">
        <w:t xml:space="preserve"> = " ?")</w:t>
      </w:r>
      <w:r>
        <w:t xml:space="preserve"> was the solution to it.</w:t>
      </w:r>
    </w:p>
    <w:p w14:paraId="3BA8272B" w14:textId="3CF36561" w:rsidR="002F6826" w:rsidRDefault="002F6826" w:rsidP="00417BC3"/>
    <w:p w14:paraId="6084FC06" w14:textId="3FCD9171" w:rsidR="002F6826" w:rsidRDefault="002F6826" w:rsidP="00417BC3">
      <w:r>
        <w:lastRenderedPageBreak/>
        <w:t>Another problem was whether I needed to do the entire classification procedures from scratch or simply use the algorithms as a means while understanding the process behind it. This was clarified in the group discussions.</w:t>
      </w:r>
    </w:p>
    <w:p w14:paraId="4C516DB9" w14:textId="527C8154" w:rsidR="002F6826" w:rsidRPr="008A6579" w:rsidRDefault="002F6826" w:rsidP="00417BC3">
      <w:r>
        <w:t>Other minor issues were just regarding the compatibility of data structures used in R which were relatively simpler to resolve.</w:t>
      </w:r>
    </w:p>
    <w:p w14:paraId="0715D8EA" w14:textId="6C2F3AD5" w:rsidR="00417BC3" w:rsidRDefault="00417BC3" w:rsidP="00417BC3">
      <w:pPr>
        <w:rPr>
          <w:b/>
          <w:bCs/>
          <w:u w:val="single"/>
        </w:rPr>
      </w:pPr>
    </w:p>
    <w:p w14:paraId="6AF0F590" w14:textId="77777777" w:rsidR="00417BC3" w:rsidRPr="00417BC3" w:rsidRDefault="00417BC3" w:rsidP="00417BC3">
      <w:pPr>
        <w:rPr>
          <w:b/>
          <w:bCs/>
          <w:u w:val="single"/>
        </w:rPr>
      </w:pPr>
    </w:p>
    <w:p w14:paraId="19E83EA2" w14:textId="77777777" w:rsidR="00417BC3" w:rsidRPr="00417BC3" w:rsidRDefault="00417BC3" w:rsidP="00417BC3"/>
    <w:sectPr w:rsidR="00417BC3" w:rsidRPr="0041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3013"/>
    <w:multiLevelType w:val="hybridMultilevel"/>
    <w:tmpl w:val="C45A6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1213"/>
    <w:multiLevelType w:val="hybridMultilevel"/>
    <w:tmpl w:val="5CE2D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6F98"/>
    <w:multiLevelType w:val="hybridMultilevel"/>
    <w:tmpl w:val="4948D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26CAD"/>
    <w:multiLevelType w:val="hybridMultilevel"/>
    <w:tmpl w:val="63D8C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FF"/>
    <w:rsid w:val="001974A4"/>
    <w:rsid w:val="002F6826"/>
    <w:rsid w:val="00326729"/>
    <w:rsid w:val="00361A3B"/>
    <w:rsid w:val="00417BC3"/>
    <w:rsid w:val="00565BA7"/>
    <w:rsid w:val="006A215B"/>
    <w:rsid w:val="00882EA6"/>
    <w:rsid w:val="008A6579"/>
    <w:rsid w:val="00965B59"/>
    <w:rsid w:val="00BD7999"/>
    <w:rsid w:val="00D618FF"/>
    <w:rsid w:val="00DD4B9F"/>
    <w:rsid w:val="00E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2B5E"/>
  <w15:chartTrackingRefBased/>
  <w15:docId w15:val="{3A982DEB-F8DB-4E95-908A-A1FD3A4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C3"/>
    <w:pPr>
      <w:ind w:left="720"/>
      <w:contextualSpacing/>
    </w:pPr>
  </w:style>
  <w:style w:type="table" w:styleId="TableGrid">
    <w:name w:val="Table Grid"/>
    <w:basedOn w:val="TableNormal"/>
    <w:uiPriority w:val="39"/>
    <w:rsid w:val="009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72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32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5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Mohiuddin</dc:creator>
  <cp:keywords/>
  <dc:description/>
  <cp:lastModifiedBy>Omar Mohiuddin</cp:lastModifiedBy>
  <cp:revision>1</cp:revision>
  <dcterms:created xsi:type="dcterms:W3CDTF">2019-09-23T00:42:00Z</dcterms:created>
  <dcterms:modified xsi:type="dcterms:W3CDTF">2019-09-24T22:11:00Z</dcterms:modified>
</cp:coreProperties>
</file>