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Rachel Gerzevske                                                                                                  1(267) 382-7847</w:t>
      </w:r>
    </w:p>
    <w:p w14:paraId="00000002" w14:textId="5B3304A3" w:rsidR="00D02755" w:rsidRPr="00A918F4" w:rsidRDefault="00A918F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331 Madison Avenue Souderton, PA 18964                                                </w:t>
      </w:r>
      <w:hyperlink r:id="rId6" w:history="1">
        <w:r w:rsidRPr="00C90653">
          <w:rPr>
            <w:rStyle w:val="Hyperlink"/>
            <w:rFonts w:ascii="Times New Roman" w:hAnsi="Times New Roman" w:cs="Times New Roman"/>
            <w:sz w:val="24"/>
            <w:szCs w:val="24"/>
          </w:rPr>
          <w:t>rgerzevske@gmail.com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3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00000004" w14:textId="6E6BE738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Souderton Area High School (</w:t>
      </w:r>
      <w:r w:rsidR="00957DC0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raduation date: June 2020)</w:t>
      </w:r>
    </w:p>
    <w:p w14:paraId="3C9236E5" w14:textId="6145E369" w:rsidR="00957DC0" w:rsidRDefault="00957DC0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Penn State Erie, the Behrend College (Expected graduation date: 2024)</w:t>
      </w:r>
    </w:p>
    <w:p w14:paraId="00000005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Spotlight—Science, February 2019</w:t>
      </w:r>
    </w:p>
    <w:p w14:paraId="00000006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Honor Roll: </w:t>
      </w:r>
    </w:p>
    <w:p w14:paraId="00000007" w14:textId="77777777" w:rsidR="00D02755" w:rsidRDefault="00A918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2017-2018,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istinguished honor roll </w:t>
      </w:r>
    </w:p>
    <w:p w14:paraId="00000008" w14:textId="77777777" w:rsidR="00D02755" w:rsidRDefault="00A918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2016-2017 and 2018-2019, honor roll</w:t>
      </w:r>
    </w:p>
    <w:p w14:paraId="00000009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Honors Classes: </w:t>
      </w:r>
    </w:p>
    <w:p w14:paraId="0000000A" w14:textId="77777777" w:rsidR="00D02755" w:rsidRDefault="00A918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Honors Biology (2017-2018)</w:t>
      </w:r>
    </w:p>
    <w:p w14:paraId="0000000B" w14:textId="77777777" w:rsidR="00D02755" w:rsidRDefault="00A918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Honors Chemistry (2018-2019)</w:t>
      </w:r>
    </w:p>
    <w:p w14:paraId="0000000C" w14:textId="77777777" w:rsidR="00D02755" w:rsidRDefault="00A918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 Studio III Honors (August 2019-January 2020)</w:t>
      </w:r>
    </w:p>
    <w:p w14:paraId="0000000D" w14:textId="77777777" w:rsidR="00D02755" w:rsidRDefault="00A918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Honors English 11 and 12 (Enrolled, starts January 2020)</w:t>
      </w:r>
    </w:p>
    <w:p w14:paraId="677997EC" w14:textId="59B505B0" w:rsidR="00957DC0" w:rsidRPr="00957DC0" w:rsidRDefault="00A918F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3.94 Weighted GPA, 3.87 Unweighted GPA</w:t>
      </w:r>
    </w:p>
    <w:p w14:paraId="0000000F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Extracurricular Activities</w:t>
      </w:r>
    </w:p>
    <w:p w14:paraId="00000010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SAHS gaming club (2016-present)</w:t>
      </w:r>
    </w:p>
    <w:p w14:paraId="00000011" w14:textId="77777777" w:rsidR="00D02755" w:rsidRDefault="00A91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weekly gathering of those who enjoy all things video gaming.</w:t>
      </w:r>
    </w:p>
    <w:p w14:paraId="00000012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Autism awareness club (2019)</w:t>
      </w:r>
    </w:p>
    <w:p w14:paraId="00000013" w14:textId="77777777" w:rsidR="00D02755" w:rsidRDefault="00A91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Co-founder</w:t>
      </w:r>
    </w:p>
    <w:p w14:paraId="00000014" w14:textId="77777777" w:rsidR="00D02755" w:rsidRDefault="00A9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recently-added club designed to support, advocate, and promote autism awareness within the community.</w:t>
      </w:r>
    </w:p>
    <w:p w14:paraId="00000015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Creative writing club (2018-present)</w:t>
      </w:r>
    </w:p>
    <w:p w14:paraId="00000016" w14:textId="77777777" w:rsidR="00D02755" w:rsidRDefault="00A9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club for students to create and share their work with fellow writers.</w:t>
      </w:r>
    </w:p>
    <w:p w14:paraId="00000017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SAHS Principal Student Advisory Council (2018-present)</w:t>
      </w:r>
    </w:p>
    <w:p w14:paraId="00000018" w14:textId="77777777" w:rsidR="00D02755" w:rsidRDefault="00A9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selective program for students to work with Dr.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Varano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monthly to discuss current issues and give feedback.  </w:t>
      </w:r>
    </w:p>
    <w:p w14:paraId="00000019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Anime and manga club (2017)</w:t>
      </w:r>
    </w:p>
    <w:p w14:paraId="0000001A" w14:textId="77777777" w:rsidR="00D02755" w:rsidRDefault="00A9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place for students to discuss their love of anime and share their art.</w:t>
      </w:r>
    </w:p>
    <w:p w14:paraId="0000001B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Art for social change club (2018)</w:t>
      </w:r>
    </w:p>
    <w:p w14:paraId="0000001C" w14:textId="77777777" w:rsidR="00D02755" w:rsidRDefault="00A9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program where creatively gifted students use their talents for a good cause, making the campus a better place and holding fundraisers for issues around the world. </w:t>
      </w:r>
    </w:p>
    <w:p w14:paraId="0000001D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Astronomy club (2019)</w:t>
      </w:r>
    </w:p>
    <w:p w14:paraId="0000001E" w14:textId="77777777" w:rsidR="00D02755" w:rsidRDefault="00A9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place for students interested in the universe to learn about the universe and observe once-in-a-lifetime events in our solar system</w:t>
      </w:r>
    </w:p>
    <w:p w14:paraId="0000001F" w14:textId="08E3C8D1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Camp </w:t>
      </w:r>
      <w:r w:rsidR="00957DC0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chieve (August 2019)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The Epilepsy Foundation of Eastern Pennsylvania</w:t>
      </w:r>
    </w:p>
    <w:p w14:paraId="00000020" w14:textId="77777777" w:rsidR="00D02755" w:rsidRDefault="00A9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“A week-long event overnight camp each summer for children and teens with epilepsy/seizure disorders get together organized and run by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Epilepsy Foundation of Eastern Pennsylvania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It’s a time for building independence, making friends, and learning to accept a life with seizures.” (Quote from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The Epilepsy Foundation’s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website)</w:t>
      </w:r>
    </w:p>
    <w:p w14:paraId="00000021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Educational/Community Service Experiences</w:t>
      </w:r>
    </w:p>
    <w:p w14:paraId="00000022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Feed my starving children,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Delaware Valley University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(2016-2018)</w:t>
      </w:r>
    </w:p>
    <w:p w14:paraId="00000023" w14:textId="77777777" w:rsidR="00D02755" w:rsidRDefault="00A9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“Founded in 1987, Feed My Starving Children (FMSC) is a Christian non-profit that provides nutritionally complete meals specifically formulated for malnourished children.” (Quote from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Feed My Starving Children’s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website)</w:t>
      </w:r>
    </w:p>
    <w:p w14:paraId="00000024" w14:textId="77777777" w:rsidR="00D02755" w:rsidRDefault="00A9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three shifts completed, 8 hours total</w:t>
      </w:r>
    </w:p>
    <w:p w14:paraId="00000025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Graphic design mentorship,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Get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it Got it LLC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(2018-2019)</w:t>
      </w:r>
    </w:p>
    <w:p w14:paraId="00000026" w14:textId="77777777" w:rsidR="00D02755" w:rsidRDefault="00A9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Graphic design/digital design; 20 hours total</w:t>
      </w:r>
    </w:p>
    <w:p w14:paraId="00000027" w14:textId="77777777" w:rsidR="00D02755" w:rsidRDefault="00A918F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Job Shadow,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Aweber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Chalfont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(2017)</w:t>
      </w:r>
    </w:p>
    <w:p w14:paraId="00000028" w14:textId="77777777" w:rsidR="00D02755" w:rsidRDefault="00A918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Game design/graphic design; 1-day tour</w:t>
      </w:r>
    </w:p>
    <w:p w14:paraId="00000029" w14:textId="77777777" w:rsidR="00D02755" w:rsidRDefault="00D02755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A" w14:textId="77777777" w:rsidR="00D02755" w:rsidRDefault="00D02755">
      <w:pPr>
        <w:spacing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2B" w14:textId="77777777" w:rsidR="00D02755" w:rsidRDefault="00D027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C" w14:textId="77777777" w:rsidR="00D02755" w:rsidRDefault="00D027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D027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5899"/>
    <w:multiLevelType w:val="multilevel"/>
    <w:tmpl w:val="36D6F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2D5124"/>
    <w:multiLevelType w:val="multilevel"/>
    <w:tmpl w:val="4920A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DF666A"/>
    <w:multiLevelType w:val="multilevel"/>
    <w:tmpl w:val="8684F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DA5CB1"/>
    <w:multiLevelType w:val="multilevel"/>
    <w:tmpl w:val="5B3C8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55"/>
    <w:rsid w:val="00957DC0"/>
    <w:rsid w:val="00A918F4"/>
    <w:rsid w:val="00D0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373B"/>
  <w15:docId w15:val="{EA510595-AC70-435D-B213-9744B083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1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658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gerzevsk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fGNwtd1iT409h6DxTx0zW95hGg==">AMUW2mWd9rO4CrixVF8SHIZdxUUpogo8EE+6spEsNzCeSURRWGGgQAGZJ/m37TlbEZ64MQfuf4T96I7JaFT5bKRMdinPl2ea7xafAkjPjsIl5iaoNDMcgj3zFTuMQmLidNXLoKJ85hZV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 Gerzevske</dc:creator>
  <cp:lastModifiedBy>Gerzevske, Rachel Grace</cp:lastModifiedBy>
  <cp:revision>3</cp:revision>
  <dcterms:created xsi:type="dcterms:W3CDTF">2019-10-13T17:16:00Z</dcterms:created>
  <dcterms:modified xsi:type="dcterms:W3CDTF">2020-09-25T19:06:00Z</dcterms:modified>
</cp:coreProperties>
</file>