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288C0" w14:textId="1643C585" w:rsidR="00405A47" w:rsidRDefault="00AD623E">
      <w:proofErr w:type="spellStart"/>
      <w:r>
        <w:t>Tarea</w:t>
      </w:r>
      <w:proofErr w:type="spellEnd"/>
    </w:p>
    <w:p w14:paraId="43EFC136" w14:textId="77777777" w:rsidR="00A5284C" w:rsidRPr="00A5284C" w:rsidRDefault="00A5284C" w:rsidP="00A52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84C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0F6F97B0" w14:textId="408B1600" w:rsidR="00A5284C" w:rsidRDefault="0045110B" w:rsidP="0045110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campaigns are successful with an average amount from 1k to 5k</w:t>
      </w:r>
    </w:p>
    <w:p w14:paraId="401AF158" w14:textId="265C4308" w:rsidR="004079E8" w:rsidRDefault="004079E8" w:rsidP="0045110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good platform with 54% of success rate</w:t>
      </w:r>
    </w:p>
    <w:p w14:paraId="73855F77" w14:textId="5A145E36" w:rsidR="00A5284C" w:rsidRDefault="00ED2200" w:rsidP="009937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200">
        <w:rPr>
          <w:rFonts w:ascii="Times New Roman" w:eastAsia="Times New Roman" w:hAnsi="Times New Roman" w:cs="Times New Roman"/>
          <w:sz w:val="24"/>
          <w:szCs w:val="24"/>
        </w:rPr>
        <w:t>USA is the country that has the most projects</w:t>
      </w:r>
    </w:p>
    <w:p w14:paraId="5421A952" w14:textId="77777777" w:rsidR="00A5284C" w:rsidRDefault="00A5284C" w:rsidP="00A528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FD41EA4" w14:textId="6607CBC8" w:rsidR="00A5284C" w:rsidRPr="00A5284C" w:rsidRDefault="00A5284C" w:rsidP="00A52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84C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248E0813" w14:textId="50696B5D" w:rsidR="00A5284C" w:rsidRPr="00ED2200" w:rsidRDefault="00ED2200" w:rsidP="00ED220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not know the real underlying reason why a campaign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successfull</w:t>
      </w:r>
      <w:bookmarkStart w:id="0" w:name="_GoBack"/>
      <w:bookmarkEnd w:id="0"/>
      <w:proofErr w:type="spellEnd"/>
    </w:p>
    <w:p w14:paraId="4A7ECAAA" w14:textId="77777777" w:rsidR="00A5284C" w:rsidRDefault="00A5284C" w:rsidP="00A528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7A8543D" w14:textId="77D892A5" w:rsidR="00A5284C" w:rsidRPr="00A5284C" w:rsidRDefault="00A5284C" w:rsidP="00A52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84C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1AE600ED" w14:textId="4C8A4A47" w:rsidR="00ED2200" w:rsidRDefault="00ED2200" w:rsidP="00ED2200">
      <w:pPr>
        <w:pStyle w:val="ListParagraph"/>
        <w:numPr>
          <w:ilvl w:val="0"/>
          <w:numId w:val="3"/>
        </w:numPr>
      </w:pPr>
      <w:r>
        <w:t>By country/state , to see if where are the most successful cases</w:t>
      </w:r>
    </w:p>
    <w:p w14:paraId="70506A0B" w14:textId="3DA1DF6B" w:rsidR="00ED2200" w:rsidRDefault="00ED2200" w:rsidP="00ED2200">
      <w:pPr>
        <w:pStyle w:val="ListParagraph"/>
        <w:numPr>
          <w:ilvl w:val="0"/>
          <w:numId w:val="3"/>
        </w:numPr>
      </w:pPr>
      <w:r>
        <w:t>Duration of the campaign vs states</w:t>
      </w:r>
    </w:p>
    <w:p w14:paraId="5A2EB2B2" w14:textId="77777777" w:rsidR="00ED2200" w:rsidRDefault="00ED2200" w:rsidP="00ED2200">
      <w:pPr>
        <w:ind w:left="3240"/>
      </w:pPr>
    </w:p>
    <w:p w14:paraId="240C48A3" w14:textId="764BEF78" w:rsidR="00DE4924" w:rsidRDefault="00DE4924" w:rsidP="00ED2200">
      <w:pPr>
        <w:ind w:left="3240"/>
      </w:pPr>
      <w:r>
        <w:br w:type="page"/>
      </w:r>
    </w:p>
    <w:p w14:paraId="2E841D68" w14:textId="1D68F301" w:rsidR="00AD623E" w:rsidRDefault="00AD623E"/>
    <w:p w14:paraId="5E3F2722" w14:textId="37CD1EEA" w:rsidR="00DE4924" w:rsidRDefault="00DE4924"/>
    <w:p w14:paraId="5327CF7F" w14:textId="395028D5" w:rsidR="00DE4924" w:rsidRDefault="00DE4924"/>
    <w:p w14:paraId="533B4A38" w14:textId="249B3431" w:rsidR="00DE4924" w:rsidRDefault="00DE4924"/>
    <w:p w14:paraId="712DFA37" w14:textId="0BE4F596" w:rsidR="00DE4924" w:rsidRDefault="00DE4924"/>
    <w:p w14:paraId="69AE3AA8" w14:textId="5C0D1D97" w:rsidR="00DE4924" w:rsidRDefault="00DE4924"/>
    <w:p w14:paraId="7E350C88" w14:textId="542EC613" w:rsidR="00DE4924" w:rsidRDefault="00DE4924"/>
    <w:p w14:paraId="2171ACBB" w14:textId="77777777" w:rsidR="00DE4924" w:rsidRDefault="00DE4924"/>
    <w:sectPr w:rsidR="00DE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71A33"/>
    <w:multiLevelType w:val="hybridMultilevel"/>
    <w:tmpl w:val="BF50E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E13C2"/>
    <w:multiLevelType w:val="hybridMultilevel"/>
    <w:tmpl w:val="40402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83777B"/>
    <w:multiLevelType w:val="hybridMultilevel"/>
    <w:tmpl w:val="136219F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E44527C"/>
    <w:multiLevelType w:val="multilevel"/>
    <w:tmpl w:val="3F84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3E"/>
    <w:rsid w:val="004079E8"/>
    <w:rsid w:val="0045110B"/>
    <w:rsid w:val="00A5284C"/>
    <w:rsid w:val="00AD623E"/>
    <w:rsid w:val="00DE4924"/>
    <w:rsid w:val="00E0530A"/>
    <w:rsid w:val="00ED2200"/>
    <w:rsid w:val="00F1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B5DB"/>
  <w15:chartTrackingRefBased/>
  <w15:docId w15:val="{BDB10D06-6F84-4822-A459-5C426911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Arroyo</dc:creator>
  <cp:keywords/>
  <dc:description/>
  <cp:lastModifiedBy>Pablo Arroyo</cp:lastModifiedBy>
  <cp:revision>2</cp:revision>
  <dcterms:created xsi:type="dcterms:W3CDTF">2020-03-21T18:22:00Z</dcterms:created>
  <dcterms:modified xsi:type="dcterms:W3CDTF">2020-03-22T19:01:00Z</dcterms:modified>
</cp:coreProperties>
</file>