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0947F" w14:textId="77777777" w:rsidR="00AF3AC8" w:rsidRDefault="00AF3AC8" w:rsidP="00AF3AC8">
      <w:pPr>
        <w:jc w:val="center"/>
        <w:rPr>
          <w:rFonts w:ascii="Algerian" w:hAnsi="Algerian"/>
          <w:b/>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bookmarkStart w:id="0" w:name="_Hlk186052040"/>
      <w:bookmarkEnd w:id="0"/>
      <w:r w:rsidRPr="00EC4A68">
        <w:rPr>
          <w:rFonts w:ascii="Algerian" w:hAnsi="Algerian"/>
          <w:b/>
          <w:color w:val="000000" w:themeColor="text1"/>
          <w:sz w:val="72"/>
          <w:szCs w:val="72"/>
          <w:u w:val="single"/>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University Of Calcutta</w:t>
      </w:r>
      <w:r>
        <w:rPr>
          <w:rFonts w:ascii="Algerian" w:hAnsi="Algerian"/>
          <w:b/>
          <w:noProof/>
          <w:color w:val="000000" w:themeColor="text1"/>
          <w:sz w:val="72"/>
          <w:szCs w:val="72"/>
          <w:u w:val="single"/>
        </w:rPr>
        <w:drawing>
          <wp:inline distT="0" distB="0" distL="0" distR="0" wp14:anchorId="3E833C59" wp14:editId="4BAF00AB">
            <wp:extent cx="1409065" cy="1272540"/>
            <wp:effectExtent l="0" t="0" r="635" b="381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rotWithShape="1">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rcRect t="768"/>
                    <a:stretch/>
                  </pic:blipFill>
                  <pic:spPr bwMode="auto">
                    <a:xfrm rot="10800000" flipH="1" flipV="1">
                      <a:off x="0" y="0"/>
                      <a:ext cx="1429262" cy="1290780"/>
                    </a:xfrm>
                    <a:prstGeom prst="rect">
                      <a:avLst/>
                    </a:prstGeom>
                    <a:ln>
                      <a:noFill/>
                    </a:ln>
                    <a:extLst>
                      <a:ext uri="{53640926-AAD7-44D8-BBD7-CCE9431645EC}">
                        <a14:shadowObscured xmlns:a14="http://schemas.microsoft.com/office/drawing/2010/main"/>
                      </a:ext>
                    </a:extLst>
                  </pic:spPr>
                </pic:pic>
              </a:graphicData>
            </a:graphic>
          </wp:inline>
        </w:drawing>
      </w:r>
    </w:p>
    <w:p w14:paraId="0ACD9DF6" w14:textId="77777777" w:rsidR="00AF3AC8" w:rsidRDefault="00AF3AC8" w:rsidP="00AF3AC8">
      <w:pPr>
        <w:jc w:val="center"/>
        <w:rPr>
          <w:rFonts w:ascii="Algerian" w:hAnsi="Algeria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9F7538">
        <w:rPr>
          <w:rFonts w:ascii="Algerian" w:hAnsi="Algerian"/>
          <w:b/>
          <w:color w:val="000000" w:themeColor="text1"/>
          <w:sz w:val="56"/>
          <w:szCs w:val="56"/>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Surendranath Law College</w:t>
      </w:r>
    </w:p>
    <w:p w14:paraId="0D31A755" w14:textId="77777777" w:rsidR="00AF3AC8" w:rsidRDefault="00AF3AC8" w:rsidP="00AF3AC8">
      <w:pPr>
        <w:rPr>
          <w:sz w:val="32"/>
          <w:szCs w:val="32"/>
        </w:rPr>
      </w:pPr>
    </w:p>
    <w:p w14:paraId="44ED2DDD" w14:textId="77777777" w:rsidR="00AF3AC8" w:rsidRDefault="00AF3AC8" w:rsidP="00AF3AC8">
      <w:pPr>
        <w:rPr>
          <w:sz w:val="32"/>
          <w:szCs w:val="32"/>
        </w:rPr>
      </w:pPr>
    </w:p>
    <w:p w14:paraId="5A0543C9" w14:textId="77777777" w:rsidR="00AF3AC8" w:rsidRPr="00F85099" w:rsidRDefault="00AF3AC8" w:rsidP="00AF3AC8">
      <w:pPr>
        <w:rPr>
          <w:sz w:val="40"/>
          <w:szCs w:val="40"/>
        </w:rPr>
      </w:pPr>
      <w:r w:rsidRPr="00F85099">
        <w:rPr>
          <w:sz w:val="40"/>
          <w:szCs w:val="40"/>
        </w:rPr>
        <w:t>Academic Year: 2023-24</w:t>
      </w:r>
    </w:p>
    <w:p w14:paraId="17066152" w14:textId="77777777" w:rsidR="00AF3AC8" w:rsidRPr="00F85099" w:rsidRDefault="00AF3AC8" w:rsidP="00AF3AC8">
      <w:pPr>
        <w:rPr>
          <w:sz w:val="40"/>
          <w:szCs w:val="40"/>
        </w:rPr>
      </w:pPr>
      <w:r w:rsidRPr="00F85099">
        <w:rPr>
          <w:sz w:val="40"/>
          <w:szCs w:val="40"/>
        </w:rPr>
        <w:t>Department: Law (B.A.LLB)</w:t>
      </w:r>
    </w:p>
    <w:p w14:paraId="6AD03E75" w14:textId="71DA5FCF" w:rsidR="00AF3AC8" w:rsidRPr="00F85099" w:rsidRDefault="00AF3AC8" w:rsidP="00AF3AC8">
      <w:pPr>
        <w:rPr>
          <w:sz w:val="40"/>
          <w:szCs w:val="40"/>
        </w:rPr>
      </w:pPr>
      <w:r w:rsidRPr="00F85099">
        <w:rPr>
          <w:sz w:val="40"/>
          <w:szCs w:val="40"/>
        </w:rPr>
        <w:t xml:space="preserve">Sub: </w:t>
      </w:r>
      <w:r>
        <w:rPr>
          <w:sz w:val="40"/>
          <w:szCs w:val="40"/>
        </w:rPr>
        <w:t xml:space="preserve">Sociology </w:t>
      </w:r>
      <w:r w:rsidRPr="00F85099">
        <w:rPr>
          <w:sz w:val="40"/>
          <w:szCs w:val="40"/>
        </w:rPr>
        <w:t>III</w:t>
      </w:r>
    </w:p>
    <w:p w14:paraId="51F90D22" w14:textId="77777777" w:rsidR="00AF3AC8" w:rsidRPr="00F85099" w:rsidRDefault="00AF3AC8" w:rsidP="00AF3AC8">
      <w:pPr>
        <w:rPr>
          <w:sz w:val="40"/>
          <w:szCs w:val="40"/>
        </w:rPr>
      </w:pPr>
      <w:r w:rsidRPr="00F85099">
        <w:rPr>
          <w:sz w:val="40"/>
          <w:szCs w:val="40"/>
        </w:rPr>
        <w:t>Name: Parvez Sayed Joy</w:t>
      </w:r>
    </w:p>
    <w:p w14:paraId="5A79AA4A" w14:textId="77777777" w:rsidR="00AF3AC8" w:rsidRPr="00F85099" w:rsidRDefault="00AF3AC8" w:rsidP="00AF3AC8">
      <w:pPr>
        <w:rPr>
          <w:sz w:val="40"/>
          <w:szCs w:val="40"/>
        </w:rPr>
      </w:pPr>
      <w:r w:rsidRPr="00F85099">
        <w:rPr>
          <w:sz w:val="40"/>
          <w:szCs w:val="40"/>
        </w:rPr>
        <w:t>College Roll No: 122</w:t>
      </w:r>
    </w:p>
    <w:p w14:paraId="0886CA07" w14:textId="77777777" w:rsidR="00AF3AC8" w:rsidRPr="00F85099" w:rsidRDefault="00AF3AC8" w:rsidP="00AF3AC8">
      <w:pPr>
        <w:rPr>
          <w:sz w:val="40"/>
          <w:szCs w:val="40"/>
        </w:rPr>
      </w:pPr>
      <w:r w:rsidRPr="00F85099">
        <w:rPr>
          <w:sz w:val="40"/>
          <w:szCs w:val="40"/>
        </w:rPr>
        <w:t>University Roll No: L02/LLB/231217</w:t>
      </w:r>
    </w:p>
    <w:p w14:paraId="36012CA9" w14:textId="77777777" w:rsidR="00AF3AC8" w:rsidRPr="00F85099" w:rsidRDefault="00AF3AC8" w:rsidP="00AF3AC8">
      <w:pPr>
        <w:rPr>
          <w:sz w:val="40"/>
          <w:szCs w:val="40"/>
        </w:rPr>
      </w:pPr>
      <w:r w:rsidRPr="00F85099">
        <w:rPr>
          <w:sz w:val="40"/>
          <w:szCs w:val="40"/>
        </w:rPr>
        <w:t>Semester: 3</w:t>
      </w:r>
    </w:p>
    <w:p w14:paraId="661B191F" w14:textId="77777777" w:rsidR="00AF3AC8" w:rsidRPr="00F85099" w:rsidRDefault="00AF3AC8" w:rsidP="00AF3AC8">
      <w:pPr>
        <w:rPr>
          <w:sz w:val="40"/>
          <w:szCs w:val="40"/>
        </w:rPr>
      </w:pPr>
      <w:proofErr w:type="gramStart"/>
      <w:r w:rsidRPr="00F85099">
        <w:rPr>
          <w:sz w:val="40"/>
          <w:szCs w:val="40"/>
        </w:rPr>
        <w:t>Sec :</w:t>
      </w:r>
      <w:proofErr w:type="gramEnd"/>
      <w:r w:rsidRPr="00F85099">
        <w:rPr>
          <w:sz w:val="40"/>
          <w:szCs w:val="40"/>
        </w:rPr>
        <w:t xml:space="preserve"> B</w:t>
      </w:r>
    </w:p>
    <w:p w14:paraId="389FB046" w14:textId="77777777" w:rsidR="00AF3AC8" w:rsidRPr="00F85099" w:rsidRDefault="00AF3AC8" w:rsidP="00AF3AC8">
      <w:pPr>
        <w:rPr>
          <w:sz w:val="40"/>
          <w:szCs w:val="40"/>
        </w:rPr>
      </w:pPr>
      <w:r w:rsidRPr="00F85099">
        <w:rPr>
          <w:sz w:val="40"/>
          <w:szCs w:val="40"/>
        </w:rPr>
        <w:t xml:space="preserve">Date of Submission: </w:t>
      </w:r>
    </w:p>
    <w:p w14:paraId="613A4A7D" w14:textId="77777777" w:rsidR="00AF3AC8" w:rsidRPr="00F85099" w:rsidRDefault="00AF3AC8" w:rsidP="00AF3AC8">
      <w:pPr>
        <w:rPr>
          <w:sz w:val="40"/>
          <w:szCs w:val="40"/>
        </w:rPr>
      </w:pPr>
      <w:r w:rsidRPr="00F85099">
        <w:rPr>
          <w:sz w:val="40"/>
          <w:szCs w:val="40"/>
        </w:rPr>
        <w:t>Submitted by: Parvez Sayed Joy</w:t>
      </w:r>
    </w:p>
    <w:p w14:paraId="14488E2E" w14:textId="1BBDCA1F" w:rsidR="00AF3AC8" w:rsidRDefault="00AF3AC8" w:rsidP="00AF3AC8">
      <w:pPr>
        <w:rPr>
          <w:sz w:val="32"/>
          <w:szCs w:val="32"/>
        </w:rPr>
      </w:pPr>
      <w:r w:rsidRPr="00F85099">
        <w:rPr>
          <w:sz w:val="40"/>
          <w:szCs w:val="40"/>
        </w:rPr>
        <w:t xml:space="preserve">Submitted to: </w:t>
      </w:r>
      <w:proofErr w:type="spellStart"/>
      <w:r>
        <w:rPr>
          <w:sz w:val="40"/>
          <w:szCs w:val="40"/>
        </w:rPr>
        <w:t>Mafuza</w:t>
      </w:r>
      <w:proofErr w:type="spellEnd"/>
      <w:r>
        <w:rPr>
          <w:sz w:val="40"/>
          <w:szCs w:val="40"/>
        </w:rPr>
        <w:t xml:space="preserve"> Yasmin</w:t>
      </w:r>
      <w:r w:rsidRPr="00584CD8">
        <w:rPr>
          <w:sz w:val="32"/>
          <w:szCs w:val="32"/>
        </w:rPr>
        <w:t xml:space="preserve"> </w:t>
      </w:r>
    </w:p>
    <w:p w14:paraId="2E4B0FEC" w14:textId="10AE9E83" w:rsidR="00AF3AC8" w:rsidRDefault="00AF3AC8" w:rsidP="00AF3AC8">
      <w:pPr>
        <w:rPr>
          <w:sz w:val="32"/>
          <w:szCs w:val="32"/>
        </w:rPr>
      </w:pPr>
    </w:p>
    <w:p w14:paraId="2FC649DC" w14:textId="3DBFB924" w:rsidR="00446934" w:rsidRDefault="00446934" w:rsidP="00446934">
      <w:r>
        <w:rPr>
          <w:sz w:val="32"/>
          <w:szCs w:val="32"/>
        </w:rPr>
        <w:lastRenderedPageBreak/>
        <w:t xml:space="preserve"> </w:t>
      </w:r>
    </w:p>
    <w:p w14:paraId="650C418E" w14:textId="77777777" w:rsidR="00446934" w:rsidRDefault="00446934" w:rsidP="00446934"/>
    <w:p w14:paraId="223BCD1D" w14:textId="77777777" w:rsidR="00446934" w:rsidRPr="00446934" w:rsidRDefault="00446934" w:rsidP="00446934">
      <w:pPr>
        <w:jc w:val="center"/>
        <w:rPr>
          <w:b/>
          <w:bCs/>
          <w:sz w:val="40"/>
          <w:szCs w:val="40"/>
        </w:rPr>
      </w:pPr>
      <w:r w:rsidRPr="00446934">
        <w:rPr>
          <w:b/>
          <w:bCs/>
          <w:sz w:val="40"/>
          <w:szCs w:val="40"/>
        </w:rPr>
        <w:t>Table of Contents</w:t>
      </w:r>
    </w:p>
    <w:p w14:paraId="6B3893EB" w14:textId="77777777" w:rsidR="00446934" w:rsidRDefault="00446934" w:rsidP="00446934"/>
    <w:p w14:paraId="748F9C06" w14:textId="77777777" w:rsidR="00446934" w:rsidRPr="00446934" w:rsidRDefault="00446934" w:rsidP="00446934">
      <w:pPr>
        <w:rPr>
          <w:sz w:val="32"/>
          <w:szCs w:val="32"/>
        </w:rPr>
      </w:pPr>
      <w:r w:rsidRPr="00446934">
        <w:rPr>
          <w:sz w:val="32"/>
          <w:szCs w:val="32"/>
        </w:rPr>
        <w:t>1. Reason for Choosing the Topic</w:t>
      </w:r>
    </w:p>
    <w:p w14:paraId="662DCF56" w14:textId="77777777" w:rsidR="00446934" w:rsidRPr="00446934" w:rsidRDefault="00446934" w:rsidP="00446934">
      <w:pPr>
        <w:rPr>
          <w:sz w:val="32"/>
          <w:szCs w:val="32"/>
        </w:rPr>
      </w:pPr>
      <w:r w:rsidRPr="00446934">
        <w:rPr>
          <w:sz w:val="32"/>
          <w:szCs w:val="32"/>
        </w:rPr>
        <w:t>2. Research Questions</w:t>
      </w:r>
    </w:p>
    <w:p w14:paraId="2A56F0B7" w14:textId="77777777" w:rsidR="00446934" w:rsidRPr="00446934" w:rsidRDefault="00446934" w:rsidP="00446934">
      <w:pPr>
        <w:rPr>
          <w:sz w:val="32"/>
          <w:szCs w:val="32"/>
        </w:rPr>
      </w:pPr>
      <w:r w:rsidRPr="00446934">
        <w:rPr>
          <w:sz w:val="32"/>
          <w:szCs w:val="32"/>
        </w:rPr>
        <w:t>3. Hypothesis</w:t>
      </w:r>
    </w:p>
    <w:p w14:paraId="78327502" w14:textId="6E8CCB0F" w:rsidR="00446934" w:rsidRPr="00446934" w:rsidRDefault="00446934" w:rsidP="00446934">
      <w:pPr>
        <w:rPr>
          <w:sz w:val="32"/>
          <w:szCs w:val="32"/>
        </w:rPr>
      </w:pPr>
      <w:r w:rsidRPr="00446934">
        <w:rPr>
          <w:sz w:val="32"/>
          <w:szCs w:val="32"/>
        </w:rPr>
        <w:t>4. Introduction</w:t>
      </w:r>
    </w:p>
    <w:p w14:paraId="2E47F593" w14:textId="77777777" w:rsidR="00446934" w:rsidRPr="00446934" w:rsidRDefault="00446934" w:rsidP="00446934">
      <w:pPr>
        <w:rPr>
          <w:sz w:val="32"/>
          <w:szCs w:val="32"/>
        </w:rPr>
      </w:pPr>
      <w:r w:rsidRPr="00446934">
        <w:rPr>
          <w:sz w:val="32"/>
          <w:szCs w:val="32"/>
        </w:rPr>
        <w:t>5. Causes of Vulnerability in India</w:t>
      </w:r>
    </w:p>
    <w:p w14:paraId="62E1D4B7" w14:textId="77777777" w:rsidR="00446934" w:rsidRPr="00446934" w:rsidRDefault="00446934" w:rsidP="00446934">
      <w:pPr>
        <w:pStyle w:val="ListParagraph"/>
        <w:numPr>
          <w:ilvl w:val="0"/>
          <w:numId w:val="1"/>
        </w:numPr>
        <w:rPr>
          <w:sz w:val="32"/>
          <w:szCs w:val="32"/>
        </w:rPr>
      </w:pPr>
      <w:r w:rsidRPr="00446934">
        <w:rPr>
          <w:sz w:val="32"/>
          <w:szCs w:val="32"/>
        </w:rPr>
        <w:t>Geographic and Economic Factors</w:t>
      </w:r>
    </w:p>
    <w:p w14:paraId="7DE626F4" w14:textId="77777777" w:rsidR="00446934" w:rsidRPr="00446934" w:rsidRDefault="00446934" w:rsidP="00446934">
      <w:pPr>
        <w:pStyle w:val="ListParagraph"/>
        <w:numPr>
          <w:ilvl w:val="0"/>
          <w:numId w:val="1"/>
        </w:numPr>
        <w:rPr>
          <w:sz w:val="32"/>
          <w:szCs w:val="32"/>
        </w:rPr>
      </w:pPr>
      <w:r w:rsidRPr="00446934">
        <w:rPr>
          <w:sz w:val="32"/>
          <w:szCs w:val="32"/>
        </w:rPr>
        <w:t>Socio-cultural and Political Challenges</w:t>
      </w:r>
    </w:p>
    <w:p w14:paraId="7705428E" w14:textId="77777777" w:rsidR="00446934" w:rsidRPr="00446934" w:rsidRDefault="00446934" w:rsidP="00446934">
      <w:pPr>
        <w:pStyle w:val="ListParagraph"/>
        <w:numPr>
          <w:ilvl w:val="0"/>
          <w:numId w:val="1"/>
        </w:numPr>
        <w:rPr>
          <w:sz w:val="32"/>
          <w:szCs w:val="32"/>
        </w:rPr>
      </w:pPr>
      <w:r w:rsidRPr="00446934">
        <w:rPr>
          <w:sz w:val="32"/>
          <w:szCs w:val="32"/>
        </w:rPr>
        <w:t>Weak Law Enforcement</w:t>
      </w:r>
    </w:p>
    <w:p w14:paraId="225E57C8" w14:textId="77777777" w:rsidR="00446934" w:rsidRPr="00446934" w:rsidRDefault="00446934" w:rsidP="00446934">
      <w:pPr>
        <w:rPr>
          <w:sz w:val="32"/>
          <w:szCs w:val="32"/>
        </w:rPr>
      </w:pPr>
    </w:p>
    <w:p w14:paraId="614BD109" w14:textId="04509485" w:rsidR="00446934" w:rsidRPr="00446934" w:rsidRDefault="00446934" w:rsidP="00446934">
      <w:pPr>
        <w:rPr>
          <w:sz w:val="32"/>
          <w:szCs w:val="32"/>
        </w:rPr>
      </w:pPr>
      <w:r w:rsidRPr="00446934">
        <w:rPr>
          <w:sz w:val="32"/>
          <w:szCs w:val="32"/>
        </w:rPr>
        <w:t>6. Role of Government in Combating Drug and Trafficking Problems</w:t>
      </w:r>
    </w:p>
    <w:p w14:paraId="01A6986C" w14:textId="7096B933" w:rsidR="00446934" w:rsidRPr="00446934" w:rsidRDefault="00446934" w:rsidP="00446934">
      <w:pPr>
        <w:pStyle w:val="ListParagraph"/>
        <w:numPr>
          <w:ilvl w:val="0"/>
          <w:numId w:val="2"/>
        </w:numPr>
        <w:rPr>
          <w:sz w:val="32"/>
          <w:szCs w:val="32"/>
        </w:rPr>
      </w:pPr>
      <w:r w:rsidRPr="00446934">
        <w:rPr>
          <w:sz w:val="32"/>
          <w:szCs w:val="32"/>
        </w:rPr>
        <w:t>Legislative Frameworks</w:t>
      </w:r>
    </w:p>
    <w:p w14:paraId="6D6BC9FD" w14:textId="77777777" w:rsidR="00446934" w:rsidRPr="00446934" w:rsidRDefault="00446934" w:rsidP="00446934">
      <w:pPr>
        <w:pStyle w:val="ListParagraph"/>
        <w:numPr>
          <w:ilvl w:val="0"/>
          <w:numId w:val="2"/>
        </w:numPr>
        <w:rPr>
          <w:sz w:val="32"/>
          <w:szCs w:val="32"/>
        </w:rPr>
      </w:pPr>
      <w:r w:rsidRPr="00446934">
        <w:rPr>
          <w:sz w:val="32"/>
          <w:szCs w:val="32"/>
        </w:rPr>
        <w:t>Enforcement Mechanisms</w:t>
      </w:r>
    </w:p>
    <w:p w14:paraId="7F8B7AB1" w14:textId="77777777" w:rsidR="00446934" w:rsidRPr="00446934" w:rsidRDefault="00446934" w:rsidP="00446934">
      <w:pPr>
        <w:pStyle w:val="ListParagraph"/>
        <w:numPr>
          <w:ilvl w:val="0"/>
          <w:numId w:val="2"/>
        </w:numPr>
        <w:rPr>
          <w:sz w:val="32"/>
          <w:szCs w:val="32"/>
        </w:rPr>
      </w:pPr>
      <w:r w:rsidRPr="00446934">
        <w:rPr>
          <w:sz w:val="32"/>
          <w:szCs w:val="32"/>
        </w:rPr>
        <w:t>Rehabilitation and Awareness Programs</w:t>
      </w:r>
    </w:p>
    <w:p w14:paraId="5F1EFEB4" w14:textId="77777777" w:rsidR="00446934" w:rsidRPr="00446934" w:rsidRDefault="00446934" w:rsidP="00446934">
      <w:pPr>
        <w:rPr>
          <w:sz w:val="32"/>
          <w:szCs w:val="32"/>
        </w:rPr>
      </w:pPr>
    </w:p>
    <w:p w14:paraId="27238448" w14:textId="185A669B" w:rsidR="00446934" w:rsidRPr="00446934" w:rsidRDefault="00446934" w:rsidP="00446934">
      <w:pPr>
        <w:rPr>
          <w:sz w:val="32"/>
          <w:szCs w:val="32"/>
        </w:rPr>
      </w:pPr>
      <w:r w:rsidRPr="00446934">
        <w:rPr>
          <w:sz w:val="32"/>
          <w:szCs w:val="32"/>
        </w:rPr>
        <w:t>7. Critically Examining the Current Scenario</w:t>
      </w:r>
    </w:p>
    <w:p w14:paraId="645D62CA" w14:textId="77777777" w:rsidR="00446934" w:rsidRPr="00446934" w:rsidRDefault="00446934" w:rsidP="00446934">
      <w:pPr>
        <w:pStyle w:val="ListParagraph"/>
        <w:numPr>
          <w:ilvl w:val="0"/>
          <w:numId w:val="3"/>
        </w:numPr>
        <w:rPr>
          <w:sz w:val="32"/>
          <w:szCs w:val="32"/>
        </w:rPr>
      </w:pPr>
      <w:r w:rsidRPr="00446934">
        <w:rPr>
          <w:sz w:val="32"/>
          <w:szCs w:val="32"/>
        </w:rPr>
        <w:t>Successes</w:t>
      </w:r>
    </w:p>
    <w:p w14:paraId="403BAC64" w14:textId="77777777" w:rsidR="00446934" w:rsidRPr="00446934" w:rsidRDefault="00446934" w:rsidP="00446934">
      <w:pPr>
        <w:pStyle w:val="ListParagraph"/>
        <w:numPr>
          <w:ilvl w:val="0"/>
          <w:numId w:val="3"/>
        </w:numPr>
        <w:rPr>
          <w:sz w:val="32"/>
          <w:szCs w:val="32"/>
        </w:rPr>
      </w:pPr>
      <w:r w:rsidRPr="00446934">
        <w:rPr>
          <w:sz w:val="32"/>
          <w:szCs w:val="32"/>
        </w:rPr>
        <w:t>Gaps and Challenges</w:t>
      </w:r>
    </w:p>
    <w:p w14:paraId="79BCC46C" w14:textId="77777777" w:rsidR="00446934" w:rsidRPr="00446934" w:rsidRDefault="00446934" w:rsidP="00446934">
      <w:pPr>
        <w:rPr>
          <w:sz w:val="32"/>
          <w:szCs w:val="32"/>
        </w:rPr>
      </w:pPr>
    </w:p>
    <w:p w14:paraId="59F10A04" w14:textId="431E3AA6" w:rsidR="00446934" w:rsidRPr="00446934" w:rsidRDefault="00446934" w:rsidP="00446934">
      <w:pPr>
        <w:rPr>
          <w:sz w:val="32"/>
          <w:szCs w:val="32"/>
        </w:rPr>
      </w:pPr>
      <w:r w:rsidRPr="00446934">
        <w:rPr>
          <w:sz w:val="32"/>
          <w:szCs w:val="32"/>
        </w:rPr>
        <w:t>8. Conclusion</w:t>
      </w:r>
    </w:p>
    <w:p w14:paraId="0F1A1AFD" w14:textId="77777777" w:rsidR="00446934" w:rsidRDefault="00446934" w:rsidP="00446934"/>
    <w:p w14:paraId="778A2616" w14:textId="77777777" w:rsidR="00446934" w:rsidRDefault="00446934" w:rsidP="00446934"/>
    <w:p w14:paraId="09E41374" w14:textId="77777777" w:rsidR="00446934" w:rsidRDefault="00446934" w:rsidP="00446934"/>
    <w:p w14:paraId="0DCB0D8E" w14:textId="77777777" w:rsidR="00446934" w:rsidRDefault="00446934" w:rsidP="00446934"/>
    <w:p w14:paraId="5BC17440" w14:textId="77777777" w:rsidR="00446934" w:rsidRDefault="00446934" w:rsidP="00446934"/>
    <w:p w14:paraId="332606C4" w14:textId="77777777" w:rsidR="00446934" w:rsidRDefault="00446934" w:rsidP="00446934"/>
    <w:p w14:paraId="72496C7E" w14:textId="77777777" w:rsidR="00446934" w:rsidRDefault="00446934" w:rsidP="00446934"/>
    <w:p w14:paraId="2A751904" w14:textId="77777777" w:rsidR="00446934" w:rsidRDefault="00446934" w:rsidP="00446934"/>
    <w:p w14:paraId="41D3ADD8" w14:textId="3AF5F6E7" w:rsidR="00446934" w:rsidRDefault="00446934" w:rsidP="00446934"/>
    <w:p w14:paraId="70C10637" w14:textId="77777777" w:rsidR="00446934" w:rsidRDefault="00446934" w:rsidP="00446934"/>
    <w:p w14:paraId="38186883" w14:textId="77777777" w:rsidR="00446934" w:rsidRPr="00446934" w:rsidRDefault="00446934" w:rsidP="00446934">
      <w:pPr>
        <w:jc w:val="center"/>
        <w:rPr>
          <w:b/>
          <w:bCs/>
          <w:sz w:val="40"/>
          <w:szCs w:val="40"/>
        </w:rPr>
      </w:pPr>
      <w:r w:rsidRPr="00446934">
        <w:rPr>
          <w:b/>
          <w:bCs/>
          <w:sz w:val="40"/>
          <w:szCs w:val="40"/>
        </w:rPr>
        <w:t>Reason for Choosing the Topic</w:t>
      </w:r>
    </w:p>
    <w:p w14:paraId="1B6E3F3C" w14:textId="77777777" w:rsidR="00446934" w:rsidRDefault="00446934" w:rsidP="00446934"/>
    <w:p w14:paraId="6F7CABDF" w14:textId="77777777" w:rsidR="00446934" w:rsidRPr="00446934" w:rsidRDefault="00446934" w:rsidP="00446934">
      <w:pPr>
        <w:rPr>
          <w:sz w:val="32"/>
          <w:szCs w:val="32"/>
        </w:rPr>
      </w:pPr>
      <w:r w:rsidRPr="00446934">
        <w:rPr>
          <w:sz w:val="32"/>
          <w:szCs w:val="32"/>
        </w:rPr>
        <w:t>India’s geographic location and socio-economic conditions make it particularly vulnerable to narcotic drug and human trafficking. These issues have far-reaching consequences on individuals, families, and society. Investigating the root causes and the government’s response provides critical insights into combating such pervasive problems.</w:t>
      </w:r>
    </w:p>
    <w:p w14:paraId="1CDA8A5E" w14:textId="77777777" w:rsidR="00446934" w:rsidRPr="00446934" w:rsidRDefault="00446934" w:rsidP="00446934">
      <w:pPr>
        <w:rPr>
          <w:sz w:val="32"/>
          <w:szCs w:val="32"/>
        </w:rPr>
      </w:pPr>
    </w:p>
    <w:p w14:paraId="06FAF179" w14:textId="77777777" w:rsidR="00446934" w:rsidRPr="00446934" w:rsidRDefault="00446934" w:rsidP="00446934">
      <w:pPr>
        <w:rPr>
          <w:sz w:val="32"/>
          <w:szCs w:val="32"/>
        </w:rPr>
      </w:pPr>
    </w:p>
    <w:p w14:paraId="640E60B5" w14:textId="40F44FCE" w:rsidR="00446934" w:rsidRDefault="00446934" w:rsidP="00446934">
      <w:pPr>
        <w:rPr>
          <w:sz w:val="32"/>
          <w:szCs w:val="32"/>
        </w:rPr>
      </w:pPr>
    </w:p>
    <w:p w14:paraId="77A65F15" w14:textId="449AB33F" w:rsidR="00446934" w:rsidRDefault="00446934" w:rsidP="00446934">
      <w:pPr>
        <w:rPr>
          <w:sz w:val="32"/>
          <w:szCs w:val="32"/>
        </w:rPr>
      </w:pPr>
    </w:p>
    <w:p w14:paraId="7DDB5339" w14:textId="62149BA7" w:rsidR="00446934" w:rsidRDefault="00446934" w:rsidP="00446934">
      <w:pPr>
        <w:rPr>
          <w:sz w:val="32"/>
          <w:szCs w:val="32"/>
        </w:rPr>
      </w:pPr>
    </w:p>
    <w:p w14:paraId="4BA44FE0" w14:textId="79992807" w:rsidR="00446934" w:rsidRDefault="00446934" w:rsidP="00446934">
      <w:pPr>
        <w:rPr>
          <w:sz w:val="32"/>
          <w:szCs w:val="32"/>
        </w:rPr>
      </w:pPr>
    </w:p>
    <w:p w14:paraId="03A184B7" w14:textId="666D10CF" w:rsidR="00446934" w:rsidRDefault="00446934" w:rsidP="00446934">
      <w:pPr>
        <w:rPr>
          <w:sz w:val="32"/>
          <w:szCs w:val="32"/>
        </w:rPr>
      </w:pPr>
    </w:p>
    <w:p w14:paraId="012AB51D" w14:textId="5E72B9D4" w:rsidR="00446934" w:rsidRDefault="00446934" w:rsidP="00446934">
      <w:pPr>
        <w:rPr>
          <w:sz w:val="32"/>
          <w:szCs w:val="32"/>
        </w:rPr>
      </w:pPr>
    </w:p>
    <w:p w14:paraId="724FDEDE" w14:textId="7D25E2AE" w:rsidR="00446934" w:rsidRDefault="00446934" w:rsidP="00446934">
      <w:pPr>
        <w:rPr>
          <w:sz w:val="32"/>
          <w:szCs w:val="32"/>
        </w:rPr>
      </w:pPr>
    </w:p>
    <w:p w14:paraId="31762D1D" w14:textId="1DAD8DC6" w:rsidR="00446934" w:rsidRDefault="00446934" w:rsidP="00446934">
      <w:pPr>
        <w:rPr>
          <w:sz w:val="32"/>
          <w:szCs w:val="32"/>
        </w:rPr>
      </w:pPr>
    </w:p>
    <w:p w14:paraId="2624AF69" w14:textId="686A17BF" w:rsidR="00446934" w:rsidRDefault="00446934" w:rsidP="00446934">
      <w:pPr>
        <w:rPr>
          <w:sz w:val="32"/>
          <w:szCs w:val="32"/>
        </w:rPr>
      </w:pPr>
    </w:p>
    <w:p w14:paraId="491DFAF7" w14:textId="77777777" w:rsidR="00446934" w:rsidRPr="00446934" w:rsidRDefault="00446934" w:rsidP="00446934">
      <w:pPr>
        <w:rPr>
          <w:sz w:val="32"/>
          <w:szCs w:val="32"/>
        </w:rPr>
      </w:pPr>
    </w:p>
    <w:p w14:paraId="16A0F0F9" w14:textId="77777777" w:rsidR="00446934" w:rsidRPr="00446934" w:rsidRDefault="00446934" w:rsidP="00446934">
      <w:pPr>
        <w:rPr>
          <w:sz w:val="32"/>
          <w:szCs w:val="32"/>
        </w:rPr>
      </w:pPr>
    </w:p>
    <w:p w14:paraId="3749458B" w14:textId="77777777" w:rsidR="00446934" w:rsidRPr="00446934" w:rsidRDefault="00446934" w:rsidP="00446934">
      <w:pPr>
        <w:jc w:val="center"/>
        <w:rPr>
          <w:b/>
          <w:bCs/>
          <w:sz w:val="40"/>
          <w:szCs w:val="40"/>
        </w:rPr>
      </w:pPr>
      <w:r w:rsidRPr="00446934">
        <w:rPr>
          <w:b/>
          <w:bCs/>
          <w:sz w:val="40"/>
          <w:szCs w:val="40"/>
        </w:rPr>
        <w:lastRenderedPageBreak/>
        <w:t>Research Questions</w:t>
      </w:r>
    </w:p>
    <w:p w14:paraId="10FDAB1C" w14:textId="77777777" w:rsidR="00446934" w:rsidRPr="00446934" w:rsidRDefault="00446934" w:rsidP="00446934">
      <w:pPr>
        <w:rPr>
          <w:sz w:val="32"/>
          <w:szCs w:val="32"/>
        </w:rPr>
      </w:pPr>
    </w:p>
    <w:p w14:paraId="6E99FAD4" w14:textId="77777777" w:rsidR="00446934" w:rsidRPr="00446934" w:rsidRDefault="00446934" w:rsidP="00446934">
      <w:pPr>
        <w:rPr>
          <w:sz w:val="32"/>
          <w:szCs w:val="32"/>
        </w:rPr>
      </w:pPr>
      <w:r w:rsidRPr="00446934">
        <w:rPr>
          <w:sz w:val="32"/>
          <w:szCs w:val="32"/>
        </w:rPr>
        <w:t>1. What are the main causes of narcotic drug and women trafficking in India?</w:t>
      </w:r>
    </w:p>
    <w:p w14:paraId="243896EC" w14:textId="77777777" w:rsidR="00446934" w:rsidRPr="00446934" w:rsidRDefault="00446934" w:rsidP="00446934">
      <w:pPr>
        <w:rPr>
          <w:sz w:val="32"/>
          <w:szCs w:val="32"/>
        </w:rPr>
      </w:pPr>
    </w:p>
    <w:p w14:paraId="3F98D827" w14:textId="77777777" w:rsidR="00446934" w:rsidRPr="00446934" w:rsidRDefault="00446934" w:rsidP="00446934">
      <w:pPr>
        <w:rPr>
          <w:sz w:val="32"/>
          <w:szCs w:val="32"/>
        </w:rPr>
      </w:pPr>
      <w:r w:rsidRPr="00446934">
        <w:rPr>
          <w:sz w:val="32"/>
          <w:szCs w:val="32"/>
        </w:rPr>
        <w:t>2. How do geographic, economic, and social factors contribute to these issues?</w:t>
      </w:r>
    </w:p>
    <w:p w14:paraId="65A918C6" w14:textId="77777777" w:rsidR="00446934" w:rsidRPr="00446934" w:rsidRDefault="00446934" w:rsidP="00446934">
      <w:pPr>
        <w:rPr>
          <w:sz w:val="32"/>
          <w:szCs w:val="32"/>
        </w:rPr>
      </w:pPr>
    </w:p>
    <w:p w14:paraId="59E4DF97" w14:textId="77777777" w:rsidR="00446934" w:rsidRPr="00446934" w:rsidRDefault="00446934" w:rsidP="00446934">
      <w:pPr>
        <w:rPr>
          <w:sz w:val="32"/>
          <w:szCs w:val="32"/>
        </w:rPr>
      </w:pPr>
      <w:r w:rsidRPr="00446934">
        <w:rPr>
          <w:sz w:val="32"/>
          <w:szCs w:val="32"/>
        </w:rPr>
        <w:t>3. What role has the Indian government played in combating drug and human trafficking?</w:t>
      </w:r>
    </w:p>
    <w:p w14:paraId="3C628F01" w14:textId="77777777" w:rsidR="00446934" w:rsidRPr="00446934" w:rsidRDefault="00446934" w:rsidP="00446934">
      <w:pPr>
        <w:rPr>
          <w:sz w:val="32"/>
          <w:szCs w:val="32"/>
        </w:rPr>
      </w:pPr>
    </w:p>
    <w:p w14:paraId="394D3460" w14:textId="77777777" w:rsidR="00446934" w:rsidRPr="00446934" w:rsidRDefault="00446934" w:rsidP="00446934">
      <w:pPr>
        <w:rPr>
          <w:sz w:val="32"/>
          <w:szCs w:val="32"/>
        </w:rPr>
      </w:pPr>
      <w:r w:rsidRPr="00446934">
        <w:rPr>
          <w:sz w:val="32"/>
          <w:szCs w:val="32"/>
        </w:rPr>
        <w:t>4. What measures could improve the effectiveness of anti-trafficking and anti-drug initiatives?</w:t>
      </w:r>
    </w:p>
    <w:p w14:paraId="61DF1EEA" w14:textId="77777777" w:rsidR="00446934" w:rsidRPr="00446934" w:rsidRDefault="00446934" w:rsidP="00446934">
      <w:pPr>
        <w:rPr>
          <w:sz w:val="32"/>
          <w:szCs w:val="32"/>
        </w:rPr>
      </w:pPr>
    </w:p>
    <w:p w14:paraId="47B1E142" w14:textId="77777777" w:rsidR="00446934" w:rsidRPr="00446934" w:rsidRDefault="00446934" w:rsidP="00446934">
      <w:pPr>
        <w:rPr>
          <w:sz w:val="32"/>
          <w:szCs w:val="32"/>
        </w:rPr>
      </w:pPr>
    </w:p>
    <w:p w14:paraId="0E1B6A2F" w14:textId="77777777" w:rsidR="00446934" w:rsidRDefault="00446934" w:rsidP="00446934"/>
    <w:p w14:paraId="4CC5524F" w14:textId="77777777" w:rsidR="00446934" w:rsidRDefault="00446934" w:rsidP="00446934"/>
    <w:p w14:paraId="48F3743E" w14:textId="44E7F569" w:rsidR="00446934" w:rsidRDefault="00446934" w:rsidP="00446934"/>
    <w:p w14:paraId="3EBF5CAB" w14:textId="77777777" w:rsidR="00446934" w:rsidRDefault="00446934" w:rsidP="00446934"/>
    <w:p w14:paraId="5776B5EF" w14:textId="77777777" w:rsidR="00446934" w:rsidRDefault="00446934" w:rsidP="00446934"/>
    <w:p w14:paraId="114C7A44" w14:textId="77777777" w:rsidR="00446934" w:rsidRDefault="00446934" w:rsidP="00446934"/>
    <w:p w14:paraId="6C935DA2" w14:textId="77777777" w:rsidR="00446934" w:rsidRDefault="00446934" w:rsidP="00446934"/>
    <w:p w14:paraId="6A1FAD44" w14:textId="77777777" w:rsidR="00446934" w:rsidRDefault="00446934" w:rsidP="00446934"/>
    <w:p w14:paraId="2CB5968F" w14:textId="77777777" w:rsidR="00446934" w:rsidRDefault="00446934" w:rsidP="00446934"/>
    <w:p w14:paraId="1DA85407" w14:textId="77777777" w:rsidR="00446934" w:rsidRDefault="00446934" w:rsidP="00446934"/>
    <w:p w14:paraId="37AB639B" w14:textId="77777777" w:rsidR="00446934" w:rsidRDefault="00446934" w:rsidP="00446934"/>
    <w:p w14:paraId="6BE78CD2" w14:textId="77777777" w:rsidR="00446934" w:rsidRDefault="00446934" w:rsidP="00446934"/>
    <w:p w14:paraId="30D91332" w14:textId="77777777" w:rsidR="00446934" w:rsidRDefault="00446934" w:rsidP="00446934"/>
    <w:p w14:paraId="4E52E669" w14:textId="2D124475" w:rsidR="00446934" w:rsidRPr="00446934" w:rsidRDefault="00446934" w:rsidP="00446934">
      <w:pPr>
        <w:jc w:val="center"/>
        <w:rPr>
          <w:b/>
          <w:bCs/>
          <w:sz w:val="40"/>
          <w:szCs w:val="40"/>
        </w:rPr>
      </w:pPr>
      <w:r w:rsidRPr="00446934">
        <w:rPr>
          <w:b/>
          <w:bCs/>
          <w:sz w:val="40"/>
          <w:szCs w:val="40"/>
        </w:rPr>
        <w:lastRenderedPageBreak/>
        <w:t>Hypothesis</w:t>
      </w:r>
    </w:p>
    <w:p w14:paraId="5D5E1F43" w14:textId="77777777" w:rsidR="00446934" w:rsidRDefault="00446934" w:rsidP="00446934"/>
    <w:p w14:paraId="7EE2345D" w14:textId="77777777" w:rsidR="00446934" w:rsidRPr="00446934" w:rsidRDefault="00446934" w:rsidP="00446934">
      <w:pPr>
        <w:rPr>
          <w:sz w:val="32"/>
          <w:szCs w:val="32"/>
        </w:rPr>
      </w:pPr>
      <w:r w:rsidRPr="00446934">
        <w:rPr>
          <w:sz w:val="32"/>
          <w:szCs w:val="32"/>
        </w:rPr>
        <w:t>India’s vulnerability to narcotic drug and human trafficking arises from its geographic position, socio-economic disparities, and inadequate law enforcement. Effective government policies, combined with community-level interventions, can significantly reduce these issues.</w:t>
      </w:r>
    </w:p>
    <w:p w14:paraId="46FFCA9F" w14:textId="77777777" w:rsidR="00446934" w:rsidRDefault="00446934" w:rsidP="00446934"/>
    <w:p w14:paraId="5E0D12E5" w14:textId="77777777" w:rsidR="00446934" w:rsidRDefault="00446934" w:rsidP="00446934"/>
    <w:p w14:paraId="369AD2ED" w14:textId="44C999F3" w:rsidR="00446934" w:rsidRDefault="00446934" w:rsidP="00446934"/>
    <w:p w14:paraId="0523D72C" w14:textId="4B0268EF" w:rsidR="00446934" w:rsidRDefault="00446934" w:rsidP="00446934"/>
    <w:p w14:paraId="36806A46" w14:textId="7779C3E9" w:rsidR="00446934" w:rsidRDefault="00446934" w:rsidP="00446934"/>
    <w:p w14:paraId="155DC299" w14:textId="48FF3249" w:rsidR="00446934" w:rsidRDefault="00446934" w:rsidP="00446934"/>
    <w:p w14:paraId="0138F809" w14:textId="019018C3" w:rsidR="00446934" w:rsidRDefault="00446934" w:rsidP="00446934"/>
    <w:p w14:paraId="101299C1" w14:textId="34A146D5" w:rsidR="00446934" w:rsidRDefault="00446934" w:rsidP="00446934"/>
    <w:p w14:paraId="2A273009" w14:textId="3C6A9283" w:rsidR="00446934" w:rsidRDefault="00446934" w:rsidP="00446934"/>
    <w:p w14:paraId="5F83877D" w14:textId="53F1AB1D" w:rsidR="00446934" w:rsidRDefault="00446934" w:rsidP="00446934"/>
    <w:p w14:paraId="793E562B" w14:textId="677C9945" w:rsidR="00446934" w:rsidRDefault="00446934" w:rsidP="00446934"/>
    <w:p w14:paraId="3210CA67" w14:textId="49319F31" w:rsidR="00446934" w:rsidRDefault="00446934" w:rsidP="00446934"/>
    <w:p w14:paraId="0FB50979" w14:textId="2F39254C" w:rsidR="00446934" w:rsidRDefault="00446934" w:rsidP="00446934"/>
    <w:p w14:paraId="3E58B33F" w14:textId="6BE13B2C" w:rsidR="00446934" w:rsidRDefault="00446934" w:rsidP="00446934"/>
    <w:p w14:paraId="3AA7E52B" w14:textId="560F88E6" w:rsidR="00446934" w:rsidRDefault="00446934" w:rsidP="00446934"/>
    <w:p w14:paraId="2D03B713" w14:textId="02930D60" w:rsidR="00446934" w:rsidRDefault="00446934" w:rsidP="00446934"/>
    <w:p w14:paraId="5E74DB90" w14:textId="44180C4A" w:rsidR="00446934" w:rsidRDefault="00446934" w:rsidP="00446934"/>
    <w:p w14:paraId="699C4FB7" w14:textId="2CAB21B5" w:rsidR="00446934" w:rsidRDefault="00446934" w:rsidP="00446934"/>
    <w:p w14:paraId="3C38EAC1" w14:textId="6E92CB52" w:rsidR="00446934" w:rsidRDefault="00446934" w:rsidP="00446934"/>
    <w:p w14:paraId="108F077F" w14:textId="5A1F4C9B" w:rsidR="00446934" w:rsidRDefault="00446934" w:rsidP="00446934"/>
    <w:p w14:paraId="7DCABC5C" w14:textId="65A8FE65" w:rsidR="00446934" w:rsidRDefault="00446934" w:rsidP="00446934"/>
    <w:p w14:paraId="2E1CF2C2" w14:textId="77777777" w:rsidR="00446934" w:rsidRDefault="00446934" w:rsidP="00446934"/>
    <w:p w14:paraId="6C9AB1FA" w14:textId="77777777" w:rsidR="00446934" w:rsidRDefault="00446934" w:rsidP="00446934"/>
    <w:p w14:paraId="05AAA289" w14:textId="77777777" w:rsidR="00446934" w:rsidRPr="00E943E6" w:rsidRDefault="00446934" w:rsidP="00446934">
      <w:pPr>
        <w:rPr>
          <w:b/>
          <w:bCs/>
          <w:sz w:val="32"/>
          <w:szCs w:val="32"/>
        </w:rPr>
      </w:pPr>
      <w:r w:rsidRPr="00E943E6">
        <w:rPr>
          <w:b/>
          <w:bCs/>
          <w:sz w:val="32"/>
          <w:szCs w:val="32"/>
        </w:rPr>
        <w:lastRenderedPageBreak/>
        <w:t>Introduction</w:t>
      </w:r>
    </w:p>
    <w:p w14:paraId="7E2A05A8" w14:textId="77777777" w:rsidR="00446934" w:rsidRPr="00E943E6" w:rsidRDefault="00446934" w:rsidP="00446934">
      <w:pPr>
        <w:rPr>
          <w:sz w:val="32"/>
          <w:szCs w:val="32"/>
        </w:rPr>
      </w:pPr>
    </w:p>
    <w:p w14:paraId="2D27FE76" w14:textId="77777777" w:rsidR="00446934" w:rsidRPr="00E943E6" w:rsidRDefault="00446934" w:rsidP="00446934">
      <w:pPr>
        <w:rPr>
          <w:sz w:val="32"/>
          <w:szCs w:val="32"/>
        </w:rPr>
      </w:pPr>
      <w:r w:rsidRPr="00E943E6">
        <w:rPr>
          <w:sz w:val="32"/>
          <w:szCs w:val="32"/>
        </w:rPr>
        <w:t>India, situated near major drug-producing regions like the Golden Crescent and the Golden Triangle, is highly susceptible to narcotic drug trafficking. Additionally, socio-economic inequalities and gender-based violence make women vulnerable to human trafficking. These twin issues undermine national security and human rights.</w:t>
      </w:r>
    </w:p>
    <w:p w14:paraId="7259B53A" w14:textId="77777777" w:rsidR="00446934" w:rsidRPr="00E943E6" w:rsidRDefault="00446934" w:rsidP="00446934">
      <w:pPr>
        <w:rPr>
          <w:sz w:val="32"/>
          <w:szCs w:val="32"/>
        </w:rPr>
      </w:pPr>
    </w:p>
    <w:p w14:paraId="768A7365" w14:textId="77777777" w:rsidR="00446934" w:rsidRPr="00E943E6" w:rsidRDefault="00446934" w:rsidP="00446934">
      <w:pPr>
        <w:rPr>
          <w:sz w:val="32"/>
          <w:szCs w:val="32"/>
        </w:rPr>
      </w:pPr>
      <w:r w:rsidRPr="00E943E6">
        <w:rPr>
          <w:sz w:val="32"/>
          <w:szCs w:val="32"/>
        </w:rPr>
        <w:t>This note critically examines the root causes of these problems and evaluates the role of the government in addressing them. The discussion aims to highlight gaps in current approaches and suggest actionable solutions.</w:t>
      </w:r>
    </w:p>
    <w:p w14:paraId="3879D750" w14:textId="77777777" w:rsidR="00446934" w:rsidRPr="00E943E6" w:rsidRDefault="00446934" w:rsidP="00446934">
      <w:pPr>
        <w:rPr>
          <w:sz w:val="32"/>
          <w:szCs w:val="32"/>
        </w:rPr>
      </w:pPr>
    </w:p>
    <w:p w14:paraId="3545E803" w14:textId="77777777" w:rsidR="00446934" w:rsidRDefault="00446934" w:rsidP="00446934"/>
    <w:p w14:paraId="55E28DA9" w14:textId="1344176E" w:rsidR="00446934" w:rsidRDefault="00446934" w:rsidP="00446934"/>
    <w:p w14:paraId="36439FA4" w14:textId="5B5037C2" w:rsidR="00E943E6" w:rsidRDefault="00E943E6" w:rsidP="00446934"/>
    <w:p w14:paraId="2F77FDDF" w14:textId="2953192C" w:rsidR="00E943E6" w:rsidRDefault="00E943E6" w:rsidP="00446934"/>
    <w:p w14:paraId="73F9798F" w14:textId="44B95537" w:rsidR="00E943E6" w:rsidRDefault="00E943E6" w:rsidP="00446934"/>
    <w:p w14:paraId="1506F8F9" w14:textId="478A21B4" w:rsidR="00E943E6" w:rsidRDefault="00E943E6" w:rsidP="00446934"/>
    <w:p w14:paraId="193BC78A" w14:textId="2562C81C" w:rsidR="00E943E6" w:rsidRDefault="00E943E6" w:rsidP="00446934"/>
    <w:p w14:paraId="59A39EE1" w14:textId="75130D3B" w:rsidR="00E943E6" w:rsidRDefault="00E943E6" w:rsidP="00446934"/>
    <w:p w14:paraId="76EF750F" w14:textId="5B6ABE8D" w:rsidR="00E943E6" w:rsidRDefault="00E943E6" w:rsidP="00446934"/>
    <w:p w14:paraId="291D1C0A" w14:textId="5CC965ED" w:rsidR="00E943E6" w:rsidRDefault="00E943E6" w:rsidP="00446934"/>
    <w:p w14:paraId="35581B13" w14:textId="101389E9" w:rsidR="00E943E6" w:rsidRDefault="00E943E6" w:rsidP="00446934"/>
    <w:p w14:paraId="589E7999" w14:textId="52ABC723" w:rsidR="00E943E6" w:rsidRDefault="00E943E6" w:rsidP="00446934"/>
    <w:p w14:paraId="23035A6A" w14:textId="52B06009" w:rsidR="00E943E6" w:rsidRDefault="00E943E6" w:rsidP="00446934"/>
    <w:p w14:paraId="536116B4" w14:textId="4EB0E4A3" w:rsidR="00E943E6" w:rsidRDefault="00E943E6" w:rsidP="00446934"/>
    <w:p w14:paraId="10ED8E46" w14:textId="77777777" w:rsidR="00E943E6" w:rsidRDefault="00E943E6" w:rsidP="00446934"/>
    <w:p w14:paraId="6F616CAD" w14:textId="77777777" w:rsidR="00446934" w:rsidRDefault="00446934" w:rsidP="00446934"/>
    <w:p w14:paraId="0793125A" w14:textId="77777777" w:rsidR="00446934" w:rsidRPr="00E943E6" w:rsidRDefault="00446934" w:rsidP="00E943E6">
      <w:pPr>
        <w:jc w:val="center"/>
        <w:rPr>
          <w:b/>
          <w:bCs/>
          <w:sz w:val="40"/>
          <w:szCs w:val="40"/>
        </w:rPr>
      </w:pPr>
      <w:r w:rsidRPr="00E943E6">
        <w:rPr>
          <w:b/>
          <w:bCs/>
          <w:sz w:val="40"/>
          <w:szCs w:val="40"/>
        </w:rPr>
        <w:lastRenderedPageBreak/>
        <w:t>Causes of Vulnerability in India</w:t>
      </w:r>
    </w:p>
    <w:p w14:paraId="3033B095" w14:textId="77777777" w:rsidR="00446934" w:rsidRDefault="00446934" w:rsidP="00446934"/>
    <w:p w14:paraId="4A0A0C36" w14:textId="77777777" w:rsidR="00446934" w:rsidRPr="00E943E6" w:rsidRDefault="00446934" w:rsidP="00446934">
      <w:pPr>
        <w:rPr>
          <w:sz w:val="32"/>
          <w:szCs w:val="32"/>
        </w:rPr>
      </w:pPr>
      <w:r w:rsidRPr="00E943E6">
        <w:rPr>
          <w:b/>
          <w:bCs/>
          <w:sz w:val="32"/>
          <w:szCs w:val="32"/>
        </w:rPr>
        <w:t>1. Geographic and Economic Factors</w:t>
      </w:r>
    </w:p>
    <w:p w14:paraId="0CBE2482" w14:textId="77777777" w:rsidR="00446934" w:rsidRPr="00E943E6" w:rsidRDefault="00446934" w:rsidP="00446934">
      <w:pPr>
        <w:rPr>
          <w:sz w:val="32"/>
          <w:szCs w:val="32"/>
        </w:rPr>
      </w:pPr>
      <w:r w:rsidRPr="00E943E6">
        <w:rPr>
          <w:sz w:val="32"/>
          <w:szCs w:val="32"/>
        </w:rPr>
        <w:t>India's proximity to major drug-producing regions facilitates smuggling. The porous borders with countries like Afghanistan, Myanmar, and Nepal exacerbate the problem.</w:t>
      </w:r>
    </w:p>
    <w:p w14:paraId="758B5163" w14:textId="77777777" w:rsidR="00446934" w:rsidRPr="00E943E6" w:rsidRDefault="00446934" w:rsidP="00446934">
      <w:pPr>
        <w:rPr>
          <w:sz w:val="32"/>
          <w:szCs w:val="32"/>
        </w:rPr>
      </w:pPr>
      <w:r w:rsidRPr="00E943E6">
        <w:rPr>
          <w:sz w:val="32"/>
          <w:szCs w:val="32"/>
        </w:rPr>
        <w:t>Economic factors such as poverty, unemployment, and lack of education increase vulnerability, making individuals susceptible to trafficking and drug abuse.</w:t>
      </w:r>
    </w:p>
    <w:p w14:paraId="7CBE2BB6" w14:textId="77777777" w:rsidR="00446934" w:rsidRPr="00E943E6" w:rsidRDefault="00446934" w:rsidP="00446934">
      <w:pPr>
        <w:rPr>
          <w:sz w:val="32"/>
          <w:szCs w:val="32"/>
        </w:rPr>
      </w:pPr>
    </w:p>
    <w:p w14:paraId="269FE2EC" w14:textId="77777777" w:rsidR="00446934" w:rsidRPr="00E943E6" w:rsidRDefault="00446934" w:rsidP="00446934">
      <w:pPr>
        <w:rPr>
          <w:b/>
          <w:bCs/>
          <w:sz w:val="32"/>
          <w:szCs w:val="32"/>
        </w:rPr>
      </w:pPr>
      <w:r w:rsidRPr="00E943E6">
        <w:rPr>
          <w:b/>
          <w:bCs/>
          <w:sz w:val="32"/>
          <w:szCs w:val="32"/>
        </w:rPr>
        <w:t>2. Socio-cultural and Political Challenges</w:t>
      </w:r>
    </w:p>
    <w:p w14:paraId="1F10C7A1" w14:textId="77777777" w:rsidR="00446934" w:rsidRPr="00E943E6" w:rsidRDefault="00446934" w:rsidP="00446934">
      <w:pPr>
        <w:rPr>
          <w:sz w:val="32"/>
          <w:szCs w:val="32"/>
        </w:rPr>
      </w:pPr>
      <w:r w:rsidRPr="00E943E6">
        <w:rPr>
          <w:sz w:val="32"/>
          <w:szCs w:val="32"/>
        </w:rPr>
        <w:t>Deep-rooted gender inequalities and social stigmas often push women into trafficking. Corruption and inefficiencies in law enforcement create an environment where traffickers operate with impunity.</w:t>
      </w:r>
    </w:p>
    <w:p w14:paraId="61C7299A" w14:textId="77777777" w:rsidR="00446934" w:rsidRPr="00E943E6" w:rsidRDefault="00446934" w:rsidP="00446934">
      <w:pPr>
        <w:rPr>
          <w:sz w:val="32"/>
          <w:szCs w:val="32"/>
        </w:rPr>
      </w:pPr>
    </w:p>
    <w:p w14:paraId="3093E90A" w14:textId="77777777" w:rsidR="00446934" w:rsidRPr="00E943E6" w:rsidRDefault="00446934" w:rsidP="00446934">
      <w:pPr>
        <w:rPr>
          <w:b/>
          <w:bCs/>
          <w:sz w:val="32"/>
          <w:szCs w:val="32"/>
        </w:rPr>
      </w:pPr>
      <w:r w:rsidRPr="00E943E6">
        <w:rPr>
          <w:b/>
          <w:bCs/>
          <w:sz w:val="32"/>
          <w:szCs w:val="32"/>
        </w:rPr>
        <w:t>3. Weak Law Enforcement</w:t>
      </w:r>
    </w:p>
    <w:p w14:paraId="3D2B4B38" w14:textId="77777777" w:rsidR="00446934" w:rsidRPr="00E943E6" w:rsidRDefault="00446934" w:rsidP="00446934">
      <w:pPr>
        <w:rPr>
          <w:sz w:val="32"/>
          <w:szCs w:val="32"/>
        </w:rPr>
      </w:pPr>
      <w:r w:rsidRPr="00E943E6">
        <w:rPr>
          <w:sz w:val="32"/>
          <w:szCs w:val="32"/>
        </w:rPr>
        <w:t>While India has laws like the Narcotic Drugs and Psychotropic Substances (NDPS) Act and the Immoral Traffic (Prevention) Act, their enforcement is often weak due to lack of training, resources, and coordination among agencies.</w:t>
      </w:r>
    </w:p>
    <w:p w14:paraId="40F16DBF" w14:textId="77777777" w:rsidR="00446934" w:rsidRDefault="00446934" w:rsidP="00446934"/>
    <w:p w14:paraId="3143544D" w14:textId="23357393" w:rsidR="00446934" w:rsidRDefault="00446934" w:rsidP="00446934"/>
    <w:p w14:paraId="549F85B3" w14:textId="06D8FFD1" w:rsidR="00E943E6" w:rsidRDefault="00E943E6" w:rsidP="00446934"/>
    <w:p w14:paraId="4DDABBF5" w14:textId="5B698756" w:rsidR="00E943E6" w:rsidRDefault="00E943E6" w:rsidP="00446934"/>
    <w:p w14:paraId="7A79C634" w14:textId="2CB5C289" w:rsidR="00E943E6" w:rsidRDefault="00E943E6" w:rsidP="00446934"/>
    <w:p w14:paraId="53F4CF2B" w14:textId="71BC96CF" w:rsidR="00E943E6" w:rsidRDefault="00E943E6" w:rsidP="00446934"/>
    <w:p w14:paraId="6AF27C81" w14:textId="739F640F" w:rsidR="00E943E6" w:rsidRDefault="00E943E6" w:rsidP="00446934"/>
    <w:p w14:paraId="1ECC1D0F" w14:textId="77777777" w:rsidR="00446934" w:rsidRPr="00E943E6" w:rsidRDefault="00446934" w:rsidP="00E943E6">
      <w:pPr>
        <w:jc w:val="center"/>
        <w:rPr>
          <w:b/>
          <w:bCs/>
          <w:sz w:val="40"/>
          <w:szCs w:val="40"/>
        </w:rPr>
      </w:pPr>
      <w:r w:rsidRPr="00E943E6">
        <w:rPr>
          <w:b/>
          <w:bCs/>
          <w:sz w:val="40"/>
          <w:szCs w:val="40"/>
        </w:rPr>
        <w:lastRenderedPageBreak/>
        <w:t>Role of Government in Combating Drug and Trafficking Problems</w:t>
      </w:r>
    </w:p>
    <w:p w14:paraId="178386DE" w14:textId="77777777" w:rsidR="00446934" w:rsidRDefault="00446934" w:rsidP="00446934"/>
    <w:p w14:paraId="2BD9B1E4" w14:textId="77777777" w:rsidR="00446934" w:rsidRPr="00E943E6" w:rsidRDefault="00446934" w:rsidP="00446934">
      <w:pPr>
        <w:rPr>
          <w:b/>
          <w:bCs/>
          <w:sz w:val="32"/>
          <w:szCs w:val="32"/>
        </w:rPr>
      </w:pPr>
      <w:r w:rsidRPr="00E943E6">
        <w:rPr>
          <w:b/>
          <w:bCs/>
          <w:sz w:val="32"/>
          <w:szCs w:val="32"/>
        </w:rPr>
        <w:t>1. Legislative Frameworks</w:t>
      </w:r>
    </w:p>
    <w:p w14:paraId="266C8CD6" w14:textId="77777777" w:rsidR="00446934" w:rsidRPr="00E943E6" w:rsidRDefault="00446934" w:rsidP="00E943E6">
      <w:pPr>
        <w:pStyle w:val="ListParagraph"/>
        <w:numPr>
          <w:ilvl w:val="0"/>
          <w:numId w:val="4"/>
        </w:numPr>
        <w:rPr>
          <w:sz w:val="32"/>
          <w:szCs w:val="32"/>
        </w:rPr>
      </w:pPr>
      <w:r w:rsidRPr="00E943E6">
        <w:rPr>
          <w:sz w:val="32"/>
          <w:szCs w:val="32"/>
        </w:rPr>
        <w:t>The government has introduced laws such as:</w:t>
      </w:r>
    </w:p>
    <w:p w14:paraId="637FE3C1" w14:textId="77777777" w:rsidR="00446934" w:rsidRPr="00E943E6" w:rsidRDefault="00446934" w:rsidP="00E943E6">
      <w:pPr>
        <w:pStyle w:val="ListParagraph"/>
        <w:numPr>
          <w:ilvl w:val="0"/>
          <w:numId w:val="4"/>
        </w:numPr>
        <w:rPr>
          <w:sz w:val="32"/>
          <w:szCs w:val="32"/>
        </w:rPr>
      </w:pPr>
      <w:r w:rsidRPr="00E943E6">
        <w:rPr>
          <w:sz w:val="32"/>
          <w:szCs w:val="32"/>
        </w:rPr>
        <w:t>The Narcotic Drugs and Psychotropic Substances (NDPS) Act, 1985</w:t>
      </w:r>
    </w:p>
    <w:p w14:paraId="156819A0" w14:textId="77777777" w:rsidR="00446934" w:rsidRPr="00E943E6" w:rsidRDefault="00446934" w:rsidP="00E943E6">
      <w:pPr>
        <w:pStyle w:val="ListParagraph"/>
        <w:numPr>
          <w:ilvl w:val="0"/>
          <w:numId w:val="4"/>
        </w:numPr>
        <w:rPr>
          <w:sz w:val="32"/>
          <w:szCs w:val="32"/>
        </w:rPr>
      </w:pPr>
      <w:r w:rsidRPr="00E943E6">
        <w:rPr>
          <w:sz w:val="32"/>
          <w:szCs w:val="32"/>
        </w:rPr>
        <w:t>Immoral Traffic (Prevention) Act (ITPA), 1956</w:t>
      </w:r>
    </w:p>
    <w:p w14:paraId="38302CCF" w14:textId="77777777" w:rsidR="00446934" w:rsidRPr="00E943E6" w:rsidRDefault="00446934" w:rsidP="00E943E6">
      <w:pPr>
        <w:pStyle w:val="ListParagraph"/>
        <w:numPr>
          <w:ilvl w:val="0"/>
          <w:numId w:val="4"/>
        </w:numPr>
        <w:rPr>
          <w:sz w:val="32"/>
          <w:szCs w:val="32"/>
        </w:rPr>
      </w:pPr>
      <w:r w:rsidRPr="00E943E6">
        <w:rPr>
          <w:sz w:val="32"/>
          <w:szCs w:val="32"/>
        </w:rPr>
        <w:t>Juvenile Justice (Care and Protection of Children) Act, 2015</w:t>
      </w:r>
    </w:p>
    <w:p w14:paraId="190454CA" w14:textId="77777777" w:rsidR="00446934" w:rsidRPr="00E943E6" w:rsidRDefault="00446934" w:rsidP="00E943E6">
      <w:pPr>
        <w:pStyle w:val="ListParagraph"/>
        <w:numPr>
          <w:ilvl w:val="0"/>
          <w:numId w:val="4"/>
        </w:numPr>
        <w:rPr>
          <w:sz w:val="32"/>
          <w:szCs w:val="32"/>
        </w:rPr>
      </w:pPr>
      <w:r w:rsidRPr="00E943E6">
        <w:rPr>
          <w:sz w:val="32"/>
          <w:szCs w:val="32"/>
        </w:rPr>
        <w:t>These aim to curb drug abuse, trafficking, and protect victims.</w:t>
      </w:r>
    </w:p>
    <w:p w14:paraId="56358D31" w14:textId="77777777" w:rsidR="00446934" w:rsidRPr="00E943E6" w:rsidRDefault="00446934" w:rsidP="00446934">
      <w:pPr>
        <w:rPr>
          <w:sz w:val="32"/>
          <w:szCs w:val="32"/>
        </w:rPr>
      </w:pPr>
    </w:p>
    <w:p w14:paraId="5F767966" w14:textId="77777777" w:rsidR="00446934" w:rsidRPr="00E943E6" w:rsidRDefault="00446934" w:rsidP="00446934">
      <w:pPr>
        <w:rPr>
          <w:b/>
          <w:bCs/>
          <w:sz w:val="32"/>
          <w:szCs w:val="32"/>
        </w:rPr>
      </w:pPr>
      <w:r w:rsidRPr="00E943E6">
        <w:rPr>
          <w:b/>
          <w:bCs/>
          <w:sz w:val="32"/>
          <w:szCs w:val="32"/>
        </w:rPr>
        <w:t>2. Enforcement Mechanisms</w:t>
      </w:r>
    </w:p>
    <w:p w14:paraId="5714D819" w14:textId="77777777" w:rsidR="00446934" w:rsidRPr="00E943E6" w:rsidRDefault="00446934" w:rsidP="00446934">
      <w:pPr>
        <w:rPr>
          <w:sz w:val="32"/>
          <w:szCs w:val="32"/>
        </w:rPr>
      </w:pPr>
      <w:r w:rsidRPr="00E943E6">
        <w:rPr>
          <w:sz w:val="32"/>
          <w:szCs w:val="32"/>
        </w:rPr>
        <w:t>Agencies like the Narcotics Control Bureau (NCB) and Anti-Human Trafficking Units (AHTU) have been established to monitor and combat trafficking networks.</w:t>
      </w:r>
    </w:p>
    <w:p w14:paraId="55B328BF" w14:textId="77777777" w:rsidR="00446934" w:rsidRPr="00E943E6" w:rsidRDefault="00446934" w:rsidP="00446934">
      <w:pPr>
        <w:rPr>
          <w:sz w:val="32"/>
          <w:szCs w:val="32"/>
        </w:rPr>
      </w:pPr>
    </w:p>
    <w:p w14:paraId="552F1648" w14:textId="77777777" w:rsidR="00446934" w:rsidRPr="00E943E6" w:rsidRDefault="00446934" w:rsidP="00446934">
      <w:pPr>
        <w:rPr>
          <w:b/>
          <w:bCs/>
          <w:sz w:val="32"/>
          <w:szCs w:val="32"/>
        </w:rPr>
      </w:pPr>
      <w:r w:rsidRPr="00E943E6">
        <w:rPr>
          <w:b/>
          <w:bCs/>
          <w:sz w:val="32"/>
          <w:szCs w:val="32"/>
        </w:rPr>
        <w:t>3. Rehabilitation and Awareness Programs</w:t>
      </w:r>
    </w:p>
    <w:p w14:paraId="033490B1" w14:textId="77777777" w:rsidR="00446934" w:rsidRPr="00E943E6" w:rsidRDefault="00446934" w:rsidP="00446934">
      <w:pPr>
        <w:rPr>
          <w:sz w:val="32"/>
          <w:szCs w:val="32"/>
        </w:rPr>
      </w:pPr>
      <w:r w:rsidRPr="00E943E6">
        <w:rPr>
          <w:sz w:val="32"/>
          <w:szCs w:val="32"/>
        </w:rPr>
        <w:t xml:space="preserve">Programs like Nasha Mukt Bharat </w:t>
      </w:r>
      <w:proofErr w:type="spellStart"/>
      <w:r w:rsidRPr="00E943E6">
        <w:rPr>
          <w:sz w:val="32"/>
          <w:szCs w:val="32"/>
        </w:rPr>
        <w:t>Abhiyaan</w:t>
      </w:r>
      <w:proofErr w:type="spellEnd"/>
      <w:r w:rsidRPr="00E943E6">
        <w:rPr>
          <w:sz w:val="32"/>
          <w:szCs w:val="32"/>
        </w:rPr>
        <w:t xml:space="preserve"> aim to reduce drug addiction. Awareness campaigns targeting vulnerable communities educate them about the risks of trafficking.</w:t>
      </w:r>
    </w:p>
    <w:p w14:paraId="129F9AB7" w14:textId="77777777" w:rsidR="00446934" w:rsidRDefault="00446934" w:rsidP="00446934"/>
    <w:p w14:paraId="0FFF0BBE" w14:textId="77777777" w:rsidR="00446934" w:rsidRDefault="00446934" w:rsidP="00446934"/>
    <w:p w14:paraId="4672376A" w14:textId="7CD9F524" w:rsidR="00446934" w:rsidRDefault="00446934" w:rsidP="00446934"/>
    <w:p w14:paraId="509E6AC7" w14:textId="68732224" w:rsidR="00E943E6" w:rsidRDefault="00E943E6" w:rsidP="00446934"/>
    <w:p w14:paraId="23F1B4B8" w14:textId="0AAEB111" w:rsidR="00E943E6" w:rsidRDefault="00E943E6" w:rsidP="00446934"/>
    <w:p w14:paraId="6ACB91D2" w14:textId="1EA60B6B" w:rsidR="00E943E6" w:rsidRDefault="00E943E6" w:rsidP="00446934"/>
    <w:p w14:paraId="7E19CA63" w14:textId="77777777" w:rsidR="00E943E6" w:rsidRDefault="00E943E6" w:rsidP="00446934"/>
    <w:p w14:paraId="26C4AA9C" w14:textId="77777777" w:rsidR="00446934" w:rsidRDefault="00446934" w:rsidP="00446934"/>
    <w:p w14:paraId="61D1F8FD" w14:textId="77777777" w:rsidR="00446934" w:rsidRPr="00E943E6" w:rsidRDefault="00446934" w:rsidP="00E943E6">
      <w:pPr>
        <w:jc w:val="center"/>
        <w:rPr>
          <w:b/>
          <w:bCs/>
          <w:sz w:val="40"/>
          <w:szCs w:val="40"/>
        </w:rPr>
      </w:pPr>
      <w:r w:rsidRPr="00E943E6">
        <w:rPr>
          <w:b/>
          <w:bCs/>
          <w:sz w:val="40"/>
          <w:szCs w:val="40"/>
        </w:rPr>
        <w:lastRenderedPageBreak/>
        <w:t>Critically Examining the Current Scenario</w:t>
      </w:r>
    </w:p>
    <w:p w14:paraId="4F49E557" w14:textId="77777777" w:rsidR="00446934" w:rsidRDefault="00446934" w:rsidP="00446934"/>
    <w:p w14:paraId="60F015DE" w14:textId="77777777" w:rsidR="00446934" w:rsidRPr="00E943E6" w:rsidRDefault="00446934" w:rsidP="00446934">
      <w:pPr>
        <w:rPr>
          <w:b/>
          <w:bCs/>
          <w:sz w:val="32"/>
          <w:szCs w:val="32"/>
        </w:rPr>
      </w:pPr>
      <w:r w:rsidRPr="00E943E6">
        <w:rPr>
          <w:b/>
          <w:bCs/>
          <w:sz w:val="32"/>
          <w:szCs w:val="32"/>
        </w:rPr>
        <w:t>1. Successes</w:t>
      </w:r>
    </w:p>
    <w:p w14:paraId="5BB4A04E" w14:textId="77777777" w:rsidR="00446934" w:rsidRPr="00E943E6" w:rsidRDefault="00446934" w:rsidP="00446934">
      <w:pPr>
        <w:rPr>
          <w:sz w:val="32"/>
          <w:szCs w:val="32"/>
        </w:rPr>
      </w:pPr>
      <w:r w:rsidRPr="00E943E6">
        <w:rPr>
          <w:sz w:val="32"/>
          <w:szCs w:val="32"/>
        </w:rPr>
        <w:t>Increased collaboration with international agencies has led to higher drug seizures.</w:t>
      </w:r>
    </w:p>
    <w:p w14:paraId="51BED9C7" w14:textId="77777777" w:rsidR="00446934" w:rsidRPr="00E943E6" w:rsidRDefault="00446934" w:rsidP="00446934">
      <w:pPr>
        <w:rPr>
          <w:sz w:val="32"/>
          <w:szCs w:val="32"/>
        </w:rPr>
      </w:pPr>
      <w:r w:rsidRPr="00E943E6">
        <w:rPr>
          <w:sz w:val="32"/>
          <w:szCs w:val="32"/>
        </w:rPr>
        <w:t xml:space="preserve">Shelters and rehabilitation </w:t>
      </w:r>
      <w:proofErr w:type="spellStart"/>
      <w:r w:rsidRPr="00E943E6">
        <w:rPr>
          <w:sz w:val="32"/>
          <w:szCs w:val="32"/>
        </w:rPr>
        <w:t>centers</w:t>
      </w:r>
      <w:proofErr w:type="spellEnd"/>
      <w:r w:rsidRPr="00E943E6">
        <w:rPr>
          <w:sz w:val="32"/>
          <w:szCs w:val="32"/>
        </w:rPr>
        <w:t xml:space="preserve"> have helped trafficking survivors reintegrate into society.</w:t>
      </w:r>
    </w:p>
    <w:p w14:paraId="21B591C5" w14:textId="77777777" w:rsidR="00446934" w:rsidRPr="00E943E6" w:rsidRDefault="00446934" w:rsidP="00446934">
      <w:pPr>
        <w:rPr>
          <w:sz w:val="32"/>
          <w:szCs w:val="32"/>
        </w:rPr>
      </w:pPr>
    </w:p>
    <w:p w14:paraId="4DA5EA50" w14:textId="77777777" w:rsidR="00446934" w:rsidRPr="00E943E6" w:rsidRDefault="00446934" w:rsidP="00446934">
      <w:pPr>
        <w:rPr>
          <w:sz w:val="32"/>
          <w:szCs w:val="32"/>
        </w:rPr>
      </w:pPr>
    </w:p>
    <w:p w14:paraId="711ADE4B" w14:textId="77777777" w:rsidR="00446934" w:rsidRPr="00E943E6" w:rsidRDefault="00446934" w:rsidP="00446934">
      <w:pPr>
        <w:rPr>
          <w:b/>
          <w:bCs/>
          <w:sz w:val="32"/>
          <w:szCs w:val="32"/>
        </w:rPr>
      </w:pPr>
      <w:r w:rsidRPr="00E943E6">
        <w:rPr>
          <w:b/>
          <w:bCs/>
          <w:sz w:val="32"/>
          <w:szCs w:val="32"/>
        </w:rPr>
        <w:t>2. Gaps and Challenges</w:t>
      </w:r>
    </w:p>
    <w:p w14:paraId="51322D86" w14:textId="77777777" w:rsidR="00446934" w:rsidRPr="00E943E6" w:rsidRDefault="00446934" w:rsidP="00446934">
      <w:pPr>
        <w:rPr>
          <w:sz w:val="32"/>
          <w:szCs w:val="32"/>
        </w:rPr>
      </w:pPr>
      <w:r w:rsidRPr="00E943E6">
        <w:rPr>
          <w:sz w:val="32"/>
          <w:szCs w:val="32"/>
        </w:rPr>
        <w:t>Corruption and lack of inter-agency coordination remain major barriers.</w:t>
      </w:r>
    </w:p>
    <w:p w14:paraId="36ADBAA3" w14:textId="77777777" w:rsidR="00446934" w:rsidRPr="00E943E6" w:rsidRDefault="00446934" w:rsidP="00446934">
      <w:pPr>
        <w:rPr>
          <w:sz w:val="32"/>
          <w:szCs w:val="32"/>
        </w:rPr>
      </w:pPr>
      <w:r w:rsidRPr="00E943E6">
        <w:rPr>
          <w:sz w:val="32"/>
          <w:szCs w:val="32"/>
        </w:rPr>
        <w:t>Victim-centric approaches are often neglected, and traffickers escape with minor penalties.</w:t>
      </w:r>
    </w:p>
    <w:p w14:paraId="76C8A0A9" w14:textId="77777777" w:rsidR="00446934" w:rsidRPr="00E943E6" w:rsidRDefault="00446934" w:rsidP="00446934">
      <w:pPr>
        <w:rPr>
          <w:sz w:val="32"/>
          <w:szCs w:val="32"/>
        </w:rPr>
      </w:pPr>
      <w:r w:rsidRPr="00E943E6">
        <w:rPr>
          <w:sz w:val="32"/>
          <w:szCs w:val="32"/>
        </w:rPr>
        <w:t>Rehabilitation programs for drug users and trafficking victims are underfunded.</w:t>
      </w:r>
    </w:p>
    <w:p w14:paraId="09C869A3" w14:textId="77777777" w:rsidR="00446934" w:rsidRDefault="00446934" w:rsidP="00446934"/>
    <w:p w14:paraId="6889379A" w14:textId="77777777" w:rsidR="00446934" w:rsidRDefault="00446934" w:rsidP="00446934"/>
    <w:p w14:paraId="73270148" w14:textId="77777777" w:rsidR="00446934" w:rsidRDefault="00446934" w:rsidP="00446934"/>
    <w:p w14:paraId="3A692E67" w14:textId="05C3A08A" w:rsidR="00446934" w:rsidRDefault="00446934" w:rsidP="00446934"/>
    <w:p w14:paraId="3CF28C2D" w14:textId="3FF85D1C" w:rsidR="00E943E6" w:rsidRDefault="00E943E6" w:rsidP="00446934"/>
    <w:p w14:paraId="3618CEF1" w14:textId="70C7D03C" w:rsidR="00E943E6" w:rsidRDefault="00E943E6" w:rsidP="00446934"/>
    <w:p w14:paraId="3C8C8216" w14:textId="75675C3B" w:rsidR="00E943E6" w:rsidRDefault="00E943E6" w:rsidP="00446934"/>
    <w:p w14:paraId="194A4643" w14:textId="51763182" w:rsidR="00E943E6" w:rsidRDefault="00E943E6" w:rsidP="00446934"/>
    <w:p w14:paraId="3E5638C5" w14:textId="0CCCB0AA" w:rsidR="00E943E6" w:rsidRDefault="00E943E6" w:rsidP="00446934"/>
    <w:p w14:paraId="23A22E18" w14:textId="1FCF1B5F" w:rsidR="00E943E6" w:rsidRDefault="00E943E6" w:rsidP="00446934"/>
    <w:p w14:paraId="6759DE61" w14:textId="77777777" w:rsidR="00E943E6" w:rsidRDefault="00E943E6" w:rsidP="00446934"/>
    <w:p w14:paraId="7025FA02" w14:textId="77777777" w:rsidR="00446934" w:rsidRDefault="00446934" w:rsidP="00446934"/>
    <w:p w14:paraId="7BF521B3" w14:textId="77777777" w:rsidR="00446934" w:rsidRPr="00E943E6" w:rsidRDefault="00446934" w:rsidP="00E943E6">
      <w:pPr>
        <w:jc w:val="center"/>
        <w:rPr>
          <w:b/>
          <w:bCs/>
          <w:sz w:val="40"/>
          <w:szCs w:val="40"/>
        </w:rPr>
      </w:pPr>
      <w:r w:rsidRPr="00E943E6">
        <w:rPr>
          <w:b/>
          <w:bCs/>
          <w:sz w:val="40"/>
          <w:szCs w:val="40"/>
        </w:rPr>
        <w:lastRenderedPageBreak/>
        <w:t>Conclusion</w:t>
      </w:r>
    </w:p>
    <w:p w14:paraId="061ABD5A" w14:textId="77777777" w:rsidR="00446934" w:rsidRDefault="00446934" w:rsidP="00446934"/>
    <w:p w14:paraId="4ADED9C5" w14:textId="77777777" w:rsidR="00446934" w:rsidRPr="00E943E6" w:rsidRDefault="00446934" w:rsidP="00446934">
      <w:pPr>
        <w:rPr>
          <w:sz w:val="32"/>
          <w:szCs w:val="32"/>
        </w:rPr>
      </w:pPr>
      <w:r w:rsidRPr="00E943E6">
        <w:rPr>
          <w:sz w:val="32"/>
          <w:szCs w:val="32"/>
        </w:rPr>
        <w:t>India's vulnerability to narcotic drug and women trafficking stems from its geographic, economic, and social context. While the government has implemented laws and programs, challenges in enforcement and rehabilitation persist. Strengthening inter-agency coordination, increasing funding for victim rehabilitation, and empowering vulnerable communities through education and economic opportunities are essential to address these issues effectively.</w:t>
      </w:r>
    </w:p>
    <w:p w14:paraId="62553D9F" w14:textId="77777777" w:rsidR="00446934" w:rsidRPr="00E943E6" w:rsidRDefault="00446934" w:rsidP="00446934">
      <w:pPr>
        <w:rPr>
          <w:sz w:val="32"/>
          <w:szCs w:val="32"/>
        </w:rPr>
      </w:pPr>
    </w:p>
    <w:p w14:paraId="7B29DB8B" w14:textId="77777777" w:rsidR="00446934" w:rsidRDefault="00446934" w:rsidP="00446934"/>
    <w:p w14:paraId="0FD85B16" w14:textId="2FA3F69C" w:rsidR="00446934" w:rsidRDefault="00446934" w:rsidP="00446934"/>
    <w:p w14:paraId="40388627" w14:textId="537F6AF2" w:rsidR="00E943E6" w:rsidRDefault="00E943E6" w:rsidP="00446934"/>
    <w:p w14:paraId="5A36AB84" w14:textId="7E5ECC7A" w:rsidR="00E943E6" w:rsidRDefault="00E943E6" w:rsidP="00446934"/>
    <w:p w14:paraId="15D7693F" w14:textId="03ED525C" w:rsidR="00E943E6" w:rsidRDefault="00E943E6" w:rsidP="00446934"/>
    <w:p w14:paraId="427D36F0" w14:textId="58B172C6" w:rsidR="00E943E6" w:rsidRDefault="00E943E6" w:rsidP="00446934"/>
    <w:p w14:paraId="2A8CEAC0" w14:textId="7B1692E6" w:rsidR="00E943E6" w:rsidRDefault="00E943E6" w:rsidP="00446934"/>
    <w:p w14:paraId="2C0E88E0" w14:textId="77777777" w:rsidR="00E943E6" w:rsidRDefault="00E943E6" w:rsidP="00446934"/>
    <w:p w14:paraId="7A2B0A92" w14:textId="77777777" w:rsidR="00446934" w:rsidRDefault="00446934" w:rsidP="00446934"/>
    <w:p w14:paraId="5B1D4CDC" w14:textId="44A5D503" w:rsidR="00C03894" w:rsidRDefault="00C03894" w:rsidP="00446934"/>
    <w:sectPr w:rsidR="00C03894" w:rsidSect="00AF3AC8">
      <w:pgSz w:w="11906" w:h="16838"/>
      <w:pgMar w:top="1440" w:right="1440" w:bottom="1440" w:left="1440" w:header="708" w:footer="708" w:gutter="0"/>
      <w:pgBorders w:display="firstPage"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930ED"/>
    <w:multiLevelType w:val="hybridMultilevel"/>
    <w:tmpl w:val="5622B4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D4E131F"/>
    <w:multiLevelType w:val="hybridMultilevel"/>
    <w:tmpl w:val="65E22B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F851A69"/>
    <w:multiLevelType w:val="hybridMultilevel"/>
    <w:tmpl w:val="DEF859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B60541E"/>
    <w:multiLevelType w:val="hybridMultilevel"/>
    <w:tmpl w:val="B888E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526781">
    <w:abstractNumId w:val="0"/>
  </w:num>
  <w:num w:numId="2" w16cid:durableId="586964365">
    <w:abstractNumId w:val="1"/>
  </w:num>
  <w:num w:numId="3" w16cid:durableId="316149827">
    <w:abstractNumId w:val="3"/>
  </w:num>
  <w:num w:numId="4" w16cid:durableId="1256288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AC8"/>
    <w:rsid w:val="00446934"/>
    <w:rsid w:val="00AF3AC8"/>
    <w:rsid w:val="00C03894"/>
    <w:rsid w:val="00E45E42"/>
    <w:rsid w:val="00E94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AEB04"/>
  <w15:chartTrackingRefBased/>
  <w15:docId w15:val="{73CD6C7A-159A-4E78-8620-8985C840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A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69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759</Words>
  <Characters>4329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 Hossain</dc:creator>
  <cp:keywords/>
  <dc:description/>
  <cp:lastModifiedBy>Arif Hossain</cp:lastModifiedBy>
  <cp:revision>2</cp:revision>
  <dcterms:created xsi:type="dcterms:W3CDTF">2024-12-26T18:03:00Z</dcterms:created>
  <dcterms:modified xsi:type="dcterms:W3CDTF">2024-12-26T18:03:00Z</dcterms:modified>
</cp:coreProperties>
</file>