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7677" w14:textId="6D232101" w:rsidR="002B73F9" w:rsidRDefault="008C05A2" w:rsidP="008C05A2">
      <w:pPr>
        <w:pStyle w:val="Heading1"/>
      </w:pPr>
      <w:r>
        <w:t>Introduction</w:t>
      </w:r>
    </w:p>
    <w:p w14:paraId="48AE3415" w14:textId="70A865A7" w:rsidR="008C05A2" w:rsidRDefault="008C05A2" w:rsidP="008C05A2">
      <w:r>
        <w:t xml:space="preserve">The series of articles on this topic focuses on the full solution of the </w:t>
      </w:r>
      <w:proofErr w:type="spellStart"/>
      <w:r>
        <w:t>BestShop</w:t>
      </w:r>
      <w:proofErr w:type="spellEnd"/>
      <w:r>
        <w:t xml:space="preserve"> workshop.</w:t>
      </w:r>
    </w:p>
    <w:p w14:paraId="0750ADC2" w14:textId="57A201D6" w:rsidR="008C05A2" w:rsidRDefault="008C05A2" w:rsidP="008C05A2">
      <w:r>
        <w:rPr>
          <w:b/>
          <w:bCs/>
        </w:rPr>
        <w:t>Use them only as a last resort!</w:t>
      </w:r>
    </w:p>
    <w:p w14:paraId="7D2D4069" w14:textId="5BB66DB1" w:rsidR="008C05A2" w:rsidRDefault="008C05A2" w:rsidP="008C05A2">
      <w:r>
        <w:t>Always</w:t>
      </w:r>
      <w:r w:rsidR="008B4054">
        <w:t xml:space="preserve"> try to complete every task and workshop you meet during this course </w:t>
      </w:r>
      <w:r w:rsidR="008B4054">
        <w:rPr>
          <w:b/>
          <w:bCs/>
        </w:rPr>
        <w:t>on your own</w:t>
      </w:r>
      <w:r w:rsidR="008B4054">
        <w:t>. In case you cannot find a solution to a problem, go to the appropriate article and find out how it should be done.</w:t>
      </w:r>
    </w:p>
    <w:p w14:paraId="009B153E" w14:textId="559C0C98" w:rsidR="008B4054" w:rsidRDefault="008B4054" w:rsidP="008C05A2">
      <w:r>
        <w:t>These articles are a great way to verify whether your solution is correct or how a part of the workshop could be done differently.</w:t>
      </w:r>
    </w:p>
    <w:p w14:paraId="5E9BFE68" w14:textId="6C0BE8BE" w:rsidR="008B4054" w:rsidRPr="008B4054" w:rsidRDefault="008B4054" w:rsidP="008C05A2">
      <w:r>
        <w:t xml:space="preserve">Each article describes the execution of a single section of the workshop. The full code for the workshop can be found in the repository for this module, and also in the live version under this address: </w:t>
      </w:r>
      <w:hyperlink r:id="rId4" w:history="1">
        <w:r w:rsidRPr="0051635D">
          <w:rPr>
            <w:rStyle w:val="Hyperlink"/>
          </w:rPr>
          <w:t>https://bestshop.now.sh</w:t>
        </w:r>
      </w:hyperlink>
      <w:r w:rsidRPr="008B4054">
        <w:t>.</w:t>
      </w:r>
      <w:r>
        <w:t xml:space="preserve"> </w:t>
      </w:r>
    </w:p>
    <w:sectPr w:rsidR="008B4054" w:rsidRPr="008B4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D96"/>
    <w:rsid w:val="002B73F9"/>
    <w:rsid w:val="00342D96"/>
    <w:rsid w:val="006263BB"/>
    <w:rsid w:val="008B4054"/>
    <w:rsid w:val="008C05A2"/>
    <w:rsid w:val="009F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C95E9"/>
  <w15:chartTrackingRefBased/>
  <w15:docId w15:val="{B6613574-D165-44B1-B656-ED429403C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5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5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B40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4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estshop.now.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Festim Kamberi</dc:creator>
  <cp:keywords/>
  <dc:description/>
  <cp:lastModifiedBy>Festim Kamberi</cp:lastModifiedBy>
  <cp:revision>2</cp:revision>
  <dcterms:created xsi:type="dcterms:W3CDTF">2022-08-04T09:32:00Z</dcterms:created>
  <dcterms:modified xsi:type="dcterms:W3CDTF">2022-08-04T09:43:00Z</dcterms:modified>
</cp:coreProperties>
</file>