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E9DF5" w14:textId="19755597" w:rsidR="002643FD" w:rsidRDefault="00FD5CFF" w:rsidP="00B948C4">
      <w:pPr>
        <w:spacing w:line="240" w:lineRule="auto"/>
        <w:ind w:left="1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73A41A" wp14:editId="4561431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0866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0903" y="21150"/>
                <wp:lineTo x="20903" y="0"/>
                <wp:lineTo x="0" y="0"/>
              </wp:wrapPolygon>
            </wp:wrapThrough>
            <wp:docPr id="475120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Nome: Eduardo da Rosa Júnior. </w:t>
      </w:r>
    </w:p>
    <w:p w14:paraId="1F4E9EF1" w14:textId="022ADB1F" w:rsidR="002643FD" w:rsidRDefault="00000000" w:rsidP="00B948C4">
      <w:pPr>
        <w:spacing w:line="240" w:lineRule="auto"/>
        <w:ind w:left="19"/>
      </w:pPr>
      <w:r>
        <w:t xml:space="preserve">Estado civil: Casado. </w:t>
      </w:r>
    </w:p>
    <w:p w14:paraId="5AA13EDE" w14:textId="77777777" w:rsidR="006A2C67" w:rsidRDefault="00000000" w:rsidP="00B948C4">
      <w:pPr>
        <w:spacing w:line="240" w:lineRule="auto"/>
        <w:ind w:left="19"/>
      </w:pPr>
      <w:r>
        <w:t xml:space="preserve">End.: Rua Nelson de Oliveria nº198 jardim Sapopemba. São Paulo - SP. </w:t>
      </w:r>
    </w:p>
    <w:p w14:paraId="26343C59" w14:textId="57470540" w:rsidR="002643FD" w:rsidRDefault="00000000" w:rsidP="00B948C4">
      <w:pPr>
        <w:spacing w:line="240" w:lineRule="auto"/>
        <w:ind w:left="19"/>
      </w:pPr>
      <w:r>
        <w:t xml:space="preserve">WWW.LINKEDIN.COM/IN/EDUARDO-ROSA-JUNIOR-68B75121A </w:t>
      </w:r>
    </w:p>
    <w:p w14:paraId="3CFBF008" w14:textId="2400282A" w:rsidR="002643FD" w:rsidRDefault="00000000" w:rsidP="00B948C4">
      <w:pPr>
        <w:spacing w:line="240" w:lineRule="auto"/>
        <w:ind w:left="19"/>
      </w:pPr>
      <w:r>
        <w:t>Celular:(11)99343-2643</w:t>
      </w:r>
      <w:r w:rsidR="00067AB8">
        <w:t>.</w:t>
      </w:r>
    </w:p>
    <w:p w14:paraId="28344A9C" w14:textId="77777777" w:rsidR="002643FD" w:rsidRDefault="00000000" w:rsidP="00B948C4">
      <w:pPr>
        <w:spacing w:line="240" w:lineRule="auto"/>
        <w:ind w:left="19"/>
      </w:pPr>
      <w:r>
        <w:t xml:space="preserve">Idade:43 anos </w:t>
      </w:r>
    </w:p>
    <w:p w14:paraId="360AF860" w14:textId="27F8E5D0" w:rsidR="006A2C67" w:rsidRDefault="00000000" w:rsidP="00B948C4">
      <w:pPr>
        <w:spacing w:line="240" w:lineRule="auto"/>
        <w:ind w:left="19"/>
      </w:pPr>
      <w:r>
        <w:t>Email Corporativo:</w:t>
      </w:r>
      <w:r w:rsidR="006A2C67">
        <w:t>contato@arrumonahora.com.br</w:t>
      </w:r>
    </w:p>
    <w:p w14:paraId="791F0521" w14:textId="251AEB62" w:rsidR="002643FD" w:rsidRDefault="006A2C67" w:rsidP="00B948C4">
      <w:pPr>
        <w:spacing w:line="240" w:lineRule="auto"/>
        <w:ind w:left="19"/>
      </w:pPr>
      <w:r>
        <w:t xml:space="preserve">Email pessoal:eduardodarosajr@gmail.com </w:t>
      </w:r>
    </w:p>
    <w:p w14:paraId="3614C79D" w14:textId="77777777" w:rsidR="002643FD" w:rsidRPr="00FD5CFF" w:rsidRDefault="00000000" w:rsidP="00B948C4">
      <w:pPr>
        <w:spacing w:line="240" w:lineRule="auto"/>
        <w:ind w:left="19"/>
        <w:rPr>
          <w:u w:val="single"/>
        </w:rPr>
      </w:pPr>
      <w:r>
        <w:t xml:space="preserve">CPF: 226.687.668.69 </w:t>
      </w:r>
    </w:p>
    <w:p w14:paraId="563A98FE" w14:textId="77777777" w:rsidR="002643FD" w:rsidRDefault="00000000" w:rsidP="00B948C4">
      <w:pPr>
        <w:spacing w:line="240" w:lineRule="auto"/>
        <w:ind w:left="19"/>
      </w:pPr>
      <w:r>
        <w:t xml:space="preserve">CNPJ: 28.915.273.0001/85 </w:t>
      </w:r>
    </w:p>
    <w:p w14:paraId="210C22A4" w14:textId="60845329" w:rsidR="002643FD" w:rsidRDefault="00000000" w:rsidP="00B948C4">
      <w:pPr>
        <w:spacing w:after="0" w:line="240" w:lineRule="auto"/>
        <w:ind w:left="0" w:firstLine="0"/>
      </w:pPr>
      <w:r>
        <w:t>Pagina WEB:</w:t>
      </w:r>
      <w:hyperlink r:id="rId6">
        <w:r w:rsidR="002643FD">
          <w:t xml:space="preserve"> </w:t>
        </w:r>
      </w:hyperlink>
      <w:hyperlink r:id="rId7">
        <w:r w:rsidR="002643FD">
          <w:rPr>
            <w:color w:val="0563C1"/>
            <w:u w:val="single" w:color="0563C1"/>
          </w:rPr>
          <w:t>https://arrumonahora.com.br</w:t>
        </w:r>
      </w:hyperlink>
      <w:hyperlink r:id="rId8">
        <w:r w:rsidR="002643FD">
          <w:rPr>
            <w:color w:val="0563C1"/>
            <w:u w:val="single" w:color="0563C1"/>
          </w:rPr>
          <w:t>/</w:t>
        </w:r>
      </w:hyperlink>
      <w:hyperlink r:id="rId9">
        <w:r w:rsidR="002643FD">
          <w:t xml:space="preserve"> </w:t>
        </w:r>
      </w:hyperlink>
      <w:hyperlink r:id="rId10"/>
    </w:p>
    <w:p w14:paraId="48D37237" w14:textId="6CA60630" w:rsidR="006D0995" w:rsidRDefault="00635A9E" w:rsidP="00B948C4">
      <w:pPr>
        <w:spacing w:after="0" w:line="240" w:lineRule="auto"/>
        <w:ind w:left="0" w:firstLine="0"/>
      </w:pPr>
      <w:r>
        <w:t xml:space="preserve"> GITHUB:</w:t>
      </w:r>
      <w:r w:rsidR="007527AB" w:rsidRPr="007527AB">
        <w:t xml:space="preserve"> https://arrumonahora-git.github.io/apresentacao/</w:t>
      </w:r>
    </w:p>
    <w:p w14:paraId="27A97287" w14:textId="4D53F4D6" w:rsidR="00BE1864" w:rsidRDefault="00BE1864" w:rsidP="00B948C4">
      <w:pPr>
        <w:spacing w:after="0" w:line="240" w:lineRule="auto"/>
        <w:ind w:left="0" w:firstLine="0"/>
      </w:pPr>
      <w:r>
        <w:t xml:space="preserve">GITHUB: </w:t>
      </w:r>
      <w:r w:rsidRPr="00BE1864">
        <w:t>https://github.com/arrumonahora-git</w:t>
      </w:r>
    </w:p>
    <w:p w14:paraId="75725958" w14:textId="77777777" w:rsidR="00B948C4" w:rsidRDefault="00B948C4" w:rsidP="00B948C4">
      <w:pPr>
        <w:spacing w:after="0" w:line="240" w:lineRule="auto"/>
        <w:ind w:left="0" w:firstLine="0"/>
      </w:pPr>
    </w:p>
    <w:p w14:paraId="611A6D75" w14:textId="51933EE7" w:rsidR="00067AB8" w:rsidRDefault="00B948C4" w:rsidP="00BE1864">
      <w:pPr>
        <w:spacing w:after="147" w:line="240" w:lineRule="auto"/>
        <w:ind w:left="0" w:firstLine="0"/>
      </w:pPr>
      <w:r w:rsidRPr="00BE1864">
        <w:t xml:space="preserve">Procuro a </w:t>
      </w:r>
      <w:r w:rsidR="00BE1864" w:rsidRPr="00BE1864">
        <w:rPr>
          <w:u w:val="single"/>
        </w:rPr>
        <w:t>oportunidade</w:t>
      </w:r>
      <w:r w:rsidR="00BE1864">
        <w:rPr>
          <w:u w:val="single"/>
        </w:rPr>
        <w:t xml:space="preserve"> par</w:t>
      </w:r>
      <w:r w:rsidR="00BE1864" w:rsidRPr="00BE1864">
        <w:rPr>
          <w:u w:val="single"/>
        </w:rPr>
        <w:t xml:space="preserve"> atuar</w:t>
      </w:r>
      <w:r>
        <w:t xml:space="preserve"> </w:t>
      </w:r>
      <w:r w:rsidR="006A2C67">
        <w:t xml:space="preserve">em </w:t>
      </w:r>
      <w:r>
        <w:t>computação</w:t>
      </w:r>
      <w:r w:rsidR="006A2C67">
        <w:t xml:space="preserve"> e</w:t>
      </w:r>
      <w:r>
        <w:t xml:space="preserve"> desenvolvendo, testando, mantendo e trocando componentes de hardware e software de sistemas e redes de computadores</w:t>
      </w:r>
      <w:r w:rsidR="006A2C67">
        <w:t>, s</w:t>
      </w:r>
      <w:r>
        <w:t xml:space="preserve">er responsável pelo desenvolvimento </w:t>
      </w:r>
      <w:r w:rsidR="006A2C67">
        <w:t>dos projetos em</w:t>
      </w:r>
      <w:r>
        <w:t xml:space="preserve"> geral e da arquitetura do sistema, incluindo hardware, software e componentes de rede</w:t>
      </w:r>
      <w:r w:rsidR="006A2C67">
        <w:t xml:space="preserve"> e</w:t>
      </w:r>
      <w:r>
        <w:t xml:space="preserve"> </w:t>
      </w:r>
      <w:r w:rsidR="006A2C67">
        <w:t>também</w:t>
      </w:r>
      <w:r>
        <w:t xml:space="preserve"> estar envolvido na instalação e na configuração de sistemas operacionais e programas, redes de computadores, bem como na solução de problemas e na manutenção do cotidiano.</w:t>
      </w:r>
    </w:p>
    <w:p w14:paraId="6A1E2057" w14:textId="224DED82" w:rsidR="00067AB8" w:rsidRDefault="00067AB8" w:rsidP="00067AB8">
      <w:pPr>
        <w:spacing w:after="147" w:line="240" w:lineRule="auto"/>
        <w:jc w:val="both"/>
        <w:rPr>
          <w:b/>
          <w:bCs/>
        </w:rPr>
      </w:pPr>
      <w:r>
        <w:rPr>
          <w:b/>
          <w:bCs/>
        </w:rPr>
        <w:t>Formação acadêmica.</w:t>
      </w:r>
    </w:p>
    <w:p w14:paraId="2451F9AF" w14:textId="5759C76A" w:rsidR="00672E12" w:rsidRDefault="00672E12" w:rsidP="00672E12">
      <w:pPr>
        <w:spacing w:after="147" w:line="240" w:lineRule="auto"/>
        <w:jc w:val="both"/>
      </w:pPr>
      <w:r>
        <w:t xml:space="preserve">Ensino médio completo. </w:t>
      </w:r>
    </w:p>
    <w:p w14:paraId="5C48093D" w14:textId="4A867C0E" w:rsidR="00672E12" w:rsidRDefault="00672E12" w:rsidP="00672E12">
      <w:pPr>
        <w:spacing w:after="147" w:line="240" w:lineRule="auto"/>
        <w:jc w:val="both"/>
      </w:pPr>
      <w:r w:rsidRPr="00672E12">
        <w:t>Curso de Mecânico de máquina</w:t>
      </w:r>
      <w:r>
        <w:t>s industriais (SENAI).</w:t>
      </w:r>
    </w:p>
    <w:p w14:paraId="104AF01D" w14:textId="7A557555" w:rsidR="00672E12" w:rsidRDefault="00672E12" w:rsidP="00672E12">
      <w:pPr>
        <w:spacing w:after="147" w:line="240" w:lineRule="auto"/>
        <w:jc w:val="both"/>
      </w:pPr>
      <w:r>
        <w:t>Elétrica básica NR10 (SENAI).</w:t>
      </w:r>
    </w:p>
    <w:p w14:paraId="0C2CD882" w14:textId="2996525A" w:rsidR="00067AB8" w:rsidRDefault="00672E12" w:rsidP="00067AB8">
      <w:pPr>
        <w:spacing w:after="147" w:line="240" w:lineRule="auto"/>
        <w:jc w:val="both"/>
        <w:rPr>
          <w:b/>
          <w:bCs/>
        </w:rPr>
      </w:pPr>
      <w:r>
        <w:t xml:space="preserve">Faculdade de engenharia da computação e bacharelado em informática. (UNIVESP) </w:t>
      </w:r>
    </w:p>
    <w:p w14:paraId="0C49C0BD" w14:textId="0052233A" w:rsidR="00067AB8" w:rsidRPr="00067AB8" w:rsidRDefault="00067AB8" w:rsidP="00067AB8">
      <w:pPr>
        <w:spacing w:after="147" w:line="240" w:lineRule="auto"/>
        <w:jc w:val="both"/>
        <w:rPr>
          <w:b/>
          <w:bCs/>
        </w:rPr>
      </w:pPr>
      <w:r>
        <w:rPr>
          <w:b/>
          <w:bCs/>
        </w:rPr>
        <w:t>Experiencia Profissional.</w:t>
      </w:r>
    </w:p>
    <w:p w14:paraId="07F52C3E" w14:textId="201D5159" w:rsidR="002643FD" w:rsidRDefault="00000000" w:rsidP="00067AB8">
      <w:pPr>
        <w:spacing w:after="147" w:line="240" w:lineRule="auto"/>
        <w:ind w:left="0" w:firstLine="0"/>
        <w:jc w:val="both"/>
      </w:pPr>
      <w:r>
        <w:t>Experiência profissional manutenção preventiva e corretiva de</w:t>
      </w:r>
      <w:r w:rsidR="00672E12">
        <w:t xml:space="preserve"> servidores</w:t>
      </w:r>
      <w:r>
        <w:t xml:space="preserve"> </w:t>
      </w:r>
      <w:r w:rsidR="00672E12">
        <w:t>Desktop</w:t>
      </w:r>
      <w:r w:rsidR="00DE3144">
        <w:t>,</w:t>
      </w:r>
      <w:r>
        <w:t xml:space="preserve"> </w:t>
      </w:r>
      <w:r w:rsidR="00672E12">
        <w:t>Laptop</w:t>
      </w:r>
      <w:r>
        <w:t xml:space="preserve"> rede</w:t>
      </w:r>
      <w:r w:rsidR="00672E12">
        <w:t>,</w:t>
      </w:r>
      <w:r w:rsidR="006A2C67">
        <w:t xml:space="preserve"> t</w:t>
      </w:r>
      <w:r>
        <w:t>roca de peças e componentes</w:t>
      </w:r>
      <w:r w:rsidR="006A2C67">
        <w:t>, r</w:t>
      </w:r>
      <w:r>
        <w:t>eforma de carcaças de notebook</w:t>
      </w:r>
      <w:r w:rsidR="006A2C67">
        <w:t>, atualização</w:t>
      </w:r>
      <w:r>
        <w:t xml:space="preserve"> de BIOS</w:t>
      </w:r>
      <w:r w:rsidR="00DE3144">
        <w:t>,</w:t>
      </w:r>
      <w:r w:rsidR="006A2C67">
        <w:t xml:space="preserve"> t</w:t>
      </w:r>
      <w:r>
        <w:t>roca de conectores</w:t>
      </w:r>
      <w:r w:rsidR="006A2C67">
        <w:t xml:space="preserve"> </w:t>
      </w:r>
      <w:r>
        <w:t>com estação de solda</w:t>
      </w:r>
      <w:r w:rsidR="006A2C67">
        <w:t xml:space="preserve">, </w:t>
      </w:r>
      <w:r>
        <w:t>Montagem em gabinetes</w:t>
      </w:r>
      <w:r w:rsidR="006A2C67">
        <w:t>, instalação</w:t>
      </w:r>
      <w:r>
        <w:t xml:space="preserve"> de sistema operacional </w:t>
      </w:r>
      <w:r w:rsidR="006A2C67">
        <w:t>L</w:t>
      </w:r>
      <w:r>
        <w:t>inux, Mac/os, Windows</w:t>
      </w:r>
      <w:r w:rsidR="006A2C67">
        <w:t>, c</w:t>
      </w:r>
      <w:r>
        <w:t>onhecimento em MS/DOS, Windows server, e instalação de configuração de sistema VOIP</w:t>
      </w:r>
      <w:r w:rsidR="006A2C67">
        <w:t>, b</w:t>
      </w:r>
      <w:r>
        <w:t>ackups automáticos instalação de Modo RAID em discos para garantir a integridade dos dados</w:t>
      </w:r>
      <w:r w:rsidR="00067AB8">
        <w:t>, c</w:t>
      </w:r>
      <w:r>
        <w:t>onhecimento em diretivas de grupo ferramentas administrativas Microsoft</w:t>
      </w:r>
      <w:r w:rsidR="006A2C67">
        <w:t>, c</w:t>
      </w:r>
      <w:r>
        <w:t xml:space="preserve">riação de pastas em rede instalação de impressora em rede, instalação e configuração de módulos PVD em mercados padaria farmácias. </w:t>
      </w:r>
    </w:p>
    <w:p w14:paraId="63AEF2A8" w14:textId="2A80C459" w:rsidR="002643FD" w:rsidRDefault="00000000" w:rsidP="00067AB8">
      <w:pPr>
        <w:spacing w:line="240" w:lineRule="auto"/>
        <w:ind w:left="19"/>
        <w:jc w:val="both"/>
      </w:pPr>
      <w:r>
        <w:t>Gerenciamento e criação de redes</w:t>
      </w:r>
      <w:r w:rsidR="00672E12">
        <w:t xml:space="preserve"> Ponto a ponto cliente servidor,</w:t>
      </w:r>
      <w:r>
        <w:t xml:space="preserve"> cabeadas e WIFI, crimpagem de cabos instalação de câmeras de monitoramento desde a infraestrutura até as configurações de DDNS e ou </w:t>
      </w:r>
      <w:proofErr w:type="spellStart"/>
      <w:r>
        <w:t>DVR’s</w:t>
      </w:r>
      <w:proofErr w:type="spellEnd"/>
      <w:r>
        <w:t xml:space="preserve"> seja através do ‘NOIP’ de endereçamento público ou por VPN, com experiência em diferentes tipos de roteadores </w:t>
      </w:r>
      <w:r w:rsidR="006A2C67">
        <w:t>S</w:t>
      </w:r>
      <w:r>
        <w:t xml:space="preserve">witch e </w:t>
      </w:r>
      <w:r w:rsidR="006A2C67">
        <w:t>M</w:t>
      </w:r>
      <w:r>
        <w:t xml:space="preserve">odem, conhecimento amplo no gerenciamento de TCP/IP versão 4, trabalhando com IP fixo, Dinâmico e automático, criando acesso a diferentes áreas de trabalho através de RDP. </w:t>
      </w:r>
    </w:p>
    <w:p w14:paraId="3D8DFA59" w14:textId="695A88AB" w:rsidR="00067AB8" w:rsidRDefault="00000000" w:rsidP="00067AB8">
      <w:pPr>
        <w:spacing w:line="240" w:lineRule="auto"/>
        <w:ind w:left="19" w:firstLine="689"/>
        <w:jc w:val="both"/>
      </w:pPr>
      <w:r>
        <w:t>Capacitado para criação de relatórios e orçamento, conhecimento em rotinas de escritório e operacional trabalhando com diferentes equipes multidisciplinares em projetos</w:t>
      </w:r>
      <w:r w:rsidR="00C310EA">
        <w:t xml:space="preserve"> e faço prestação de serviço</w:t>
      </w:r>
      <w:r>
        <w:t xml:space="preserve"> de manutenção e correção através de Help</w:t>
      </w:r>
      <w:r w:rsidR="00672E12">
        <w:t>-</w:t>
      </w:r>
      <w:r w:rsidR="006535C4">
        <w:t xml:space="preserve"> </w:t>
      </w:r>
      <w:r>
        <w:t>Desk ou presencial.</w:t>
      </w:r>
    </w:p>
    <w:p w14:paraId="46B169BB" w14:textId="0DEDA903" w:rsidR="002643FD" w:rsidRDefault="00000000" w:rsidP="00067AB8">
      <w:pPr>
        <w:spacing w:line="240" w:lineRule="auto"/>
        <w:ind w:left="19"/>
        <w:jc w:val="both"/>
      </w:pPr>
      <w:r>
        <w:t>atualmente dedicado a desenvolvimento web e orientação de objetos através de Javascript, HTML, CSS,</w:t>
      </w:r>
      <w:r w:rsidR="006A2C67">
        <w:t xml:space="preserve"> M</w:t>
      </w:r>
      <w:r w:rsidR="006D0995">
        <w:t>ySQL</w:t>
      </w:r>
      <w:r w:rsidR="006A2C67">
        <w:t>,</w:t>
      </w:r>
      <w:r>
        <w:t xml:space="preserve"> </w:t>
      </w:r>
      <w:r w:rsidR="006A2C67">
        <w:t xml:space="preserve">desenvolvendo projetos para aplicação WEB, instalação e configuração de </w:t>
      </w:r>
      <w:r w:rsidR="00C310EA">
        <w:t>equipamentos com internet embarcada</w:t>
      </w:r>
      <w:r>
        <w:t>.</w:t>
      </w:r>
    </w:p>
    <w:p w14:paraId="5D9E9A59" w14:textId="1C24B0BC" w:rsidR="006D0995" w:rsidRDefault="006D0995" w:rsidP="00067AB8">
      <w:pPr>
        <w:spacing w:line="240" w:lineRule="auto"/>
        <w:ind w:left="19"/>
        <w:jc w:val="both"/>
      </w:pPr>
      <w:r>
        <w:t xml:space="preserve">Endereço </w:t>
      </w:r>
      <w:r w:rsidR="00DE3144">
        <w:t>GITHUB:</w:t>
      </w:r>
      <w:r w:rsidRPr="006D0995">
        <w:t xml:space="preserve"> https://arrumonahora-git.github.io/apresentaca/</w:t>
      </w:r>
    </w:p>
    <w:p w14:paraId="68EE2198" w14:textId="77777777" w:rsidR="00067AB8" w:rsidRDefault="00067AB8" w:rsidP="00067AB8">
      <w:pPr>
        <w:spacing w:line="240" w:lineRule="auto"/>
        <w:ind w:left="19"/>
        <w:jc w:val="both"/>
      </w:pPr>
    </w:p>
    <w:p w14:paraId="1F31F68A" w14:textId="469F441E" w:rsidR="002643FD" w:rsidRPr="00C310EA" w:rsidRDefault="00000000" w:rsidP="00067AB8">
      <w:pPr>
        <w:pStyle w:val="Ttulo1"/>
        <w:spacing w:line="240" w:lineRule="auto"/>
        <w:ind w:left="0" w:firstLine="0"/>
        <w:jc w:val="both"/>
        <w:rPr>
          <w:b/>
          <w:bCs/>
          <w:sz w:val="18"/>
          <w:szCs w:val="18"/>
        </w:rPr>
      </w:pPr>
      <w:r w:rsidRPr="00C310EA">
        <w:rPr>
          <w:rFonts w:eastAsia="Arial" w:cs="Arial"/>
          <w:b/>
          <w:bCs/>
          <w:sz w:val="18"/>
          <w:szCs w:val="18"/>
        </w:rPr>
        <w:t>•</w:t>
      </w:r>
      <w:r w:rsidRPr="00C310EA">
        <w:rPr>
          <w:rFonts w:eastAsia="Arial" w:cs="Arial"/>
          <w:b/>
          <w:bCs/>
          <w:sz w:val="18"/>
          <w:szCs w:val="18"/>
          <w:vertAlign w:val="subscript"/>
        </w:rPr>
        <w:t xml:space="preserve"> </w:t>
      </w:r>
      <w:r w:rsidRPr="00C310EA">
        <w:rPr>
          <w:b/>
          <w:bCs/>
          <w:sz w:val="18"/>
          <w:szCs w:val="18"/>
        </w:rPr>
        <w:t>EXPERIÊNCIA</w:t>
      </w:r>
    </w:p>
    <w:p w14:paraId="5ACBCA2C" w14:textId="77777777" w:rsidR="002643FD" w:rsidRDefault="00000000" w:rsidP="00067AB8">
      <w:pPr>
        <w:numPr>
          <w:ilvl w:val="0"/>
          <w:numId w:val="1"/>
        </w:numPr>
        <w:spacing w:line="240" w:lineRule="auto"/>
        <w:ind w:firstLine="365"/>
        <w:jc w:val="both"/>
      </w:pPr>
      <w:r>
        <w:rPr>
          <w:b/>
        </w:rPr>
        <w:t xml:space="preserve">Instituição: </w:t>
      </w:r>
      <w:r>
        <w:t xml:space="preserve">ALLNET Núcleo de formação profissional </w:t>
      </w:r>
      <w:r>
        <w:rPr>
          <w:b/>
        </w:rPr>
        <w:t xml:space="preserve">  </w:t>
      </w:r>
      <w:r>
        <w:t xml:space="preserve"> </w:t>
      </w:r>
    </w:p>
    <w:p w14:paraId="5717E31C" w14:textId="77777777" w:rsidR="002643FD" w:rsidRDefault="00000000" w:rsidP="00067AB8">
      <w:pPr>
        <w:spacing w:line="240" w:lineRule="auto"/>
        <w:ind w:left="375"/>
        <w:jc w:val="both"/>
      </w:pPr>
      <w:r>
        <w:t xml:space="preserve">Professor de montagem, manutenção, suporte e tecnologia de computadores e rede.   </w:t>
      </w:r>
    </w:p>
    <w:p w14:paraId="4A707CF1" w14:textId="15F33F85" w:rsidR="002643FD" w:rsidRDefault="00000000" w:rsidP="00067AB8">
      <w:pPr>
        <w:spacing w:after="0" w:line="240" w:lineRule="auto"/>
        <w:ind w:left="360"/>
        <w:jc w:val="both"/>
      </w:pPr>
      <w:r>
        <w:rPr>
          <w:b/>
        </w:rPr>
        <w:t xml:space="preserve">Período: </w:t>
      </w:r>
      <w:r>
        <w:t>10 anos</w:t>
      </w:r>
      <w:r w:rsidR="00067AB8">
        <w:t>.</w:t>
      </w:r>
      <w:r>
        <w:rPr>
          <w:b/>
        </w:rPr>
        <w:t xml:space="preserve"> </w:t>
      </w:r>
      <w:r>
        <w:t xml:space="preserve"> </w:t>
      </w:r>
    </w:p>
    <w:p w14:paraId="5876063C" w14:textId="77777777" w:rsidR="002643FD" w:rsidRDefault="00000000" w:rsidP="00067AB8">
      <w:pPr>
        <w:spacing w:line="240" w:lineRule="auto"/>
        <w:ind w:left="375"/>
        <w:jc w:val="both"/>
      </w:pPr>
      <w:r>
        <w:rPr>
          <w:b/>
        </w:rPr>
        <w:t xml:space="preserve">Função: </w:t>
      </w:r>
      <w:r>
        <w:t xml:space="preserve">Lecionar aulas de elétrica básica, manutenção, montagem e instalação de workstation e servidores redes cabeadas e WIFI.  </w:t>
      </w:r>
    </w:p>
    <w:p w14:paraId="42DA2016" w14:textId="77777777" w:rsidR="002643FD" w:rsidRDefault="00000000" w:rsidP="00B948C4">
      <w:pPr>
        <w:spacing w:after="51" w:line="240" w:lineRule="auto"/>
        <w:ind w:left="1090" w:firstLine="0"/>
      </w:pPr>
      <w:r>
        <w:t xml:space="preserve">  </w:t>
      </w:r>
    </w:p>
    <w:p w14:paraId="450DC23C" w14:textId="77777777" w:rsidR="002643FD" w:rsidRDefault="00000000" w:rsidP="00067AB8">
      <w:pPr>
        <w:numPr>
          <w:ilvl w:val="0"/>
          <w:numId w:val="1"/>
        </w:numPr>
        <w:spacing w:line="240" w:lineRule="auto"/>
        <w:ind w:firstLine="365"/>
        <w:jc w:val="both"/>
      </w:pPr>
      <w:r>
        <w:rPr>
          <w:b/>
        </w:rPr>
        <w:t xml:space="preserve">Instituição: </w:t>
      </w:r>
      <w:r>
        <w:t xml:space="preserve">Alternativa escola de informática.  </w:t>
      </w:r>
      <w:r>
        <w:rPr>
          <w:b/>
        </w:rPr>
        <w:t>Período:</w:t>
      </w:r>
      <w:r>
        <w:t xml:space="preserve"> 5 anos.  </w:t>
      </w:r>
    </w:p>
    <w:p w14:paraId="3BE15442" w14:textId="77777777" w:rsidR="002643FD" w:rsidRDefault="00000000" w:rsidP="00067AB8">
      <w:pPr>
        <w:spacing w:after="38" w:line="240" w:lineRule="auto"/>
        <w:ind w:left="375"/>
        <w:jc w:val="both"/>
      </w:pPr>
      <w:r>
        <w:rPr>
          <w:b/>
        </w:rPr>
        <w:t>Função</w:t>
      </w:r>
      <w:r>
        <w:t xml:space="preserve">: responsável técnico pela manutenção montagem e configuração de computadores, servidores e rede.  </w:t>
      </w:r>
    </w:p>
    <w:p w14:paraId="4E6A475C" w14:textId="77777777" w:rsidR="002643FD" w:rsidRDefault="00000000" w:rsidP="00067AB8">
      <w:pPr>
        <w:spacing w:after="53" w:line="240" w:lineRule="auto"/>
        <w:ind w:left="1090" w:firstLine="0"/>
        <w:jc w:val="both"/>
      </w:pPr>
      <w:r>
        <w:t xml:space="preserve"> </w:t>
      </w:r>
    </w:p>
    <w:p w14:paraId="5E407707" w14:textId="77777777" w:rsidR="002643FD" w:rsidRDefault="00000000" w:rsidP="00067AB8">
      <w:pPr>
        <w:numPr>
          <w:ilvl w:val="0"/>
          <w:numId w:val="1"/>
        </w:numPr>
        <w:spacing w:line="240" w:lineRule="auto"/>
        <w:ind w:firstLine="365"/>
        <w:jc w:val="both"/>
      </w:pPr>
      <w:r>
        <w:rPr>
          <w:b/>
        </w:rPr>
        <w:t xml:space="preserve">Instituição: </w:t>
      </w:r>
      <w:r>
        <w:t xml:space="preserve">Arrumo na hora  </w:t>
      </w:r>
    </w:p>
    <w:p w14:paraId="6A2322E1" w14:textId="77777777" w:rsidR="002643FD" w:rsidRDefault="00000000" w:rsidP="00067AB8">
      <w:pPr>
        <w:spacing w:line="240" w:lineRule="auto"/>
        <w:ind w:left="19"/>
        <w:jc w:val="both"/>
      </w:pPr>
      <w:r>
        <w:t xml:space="preserve">       (LAN-HOUSE E MANUTENÇÃO DE COMPUTADORES E REDE). </w:t>
      </w:r>
    </w:p>
    <w:p w14:paraId="60FDFBAF" w14:textId="77777777" w:rsidR="002643FD" w:rsidRDefault="00000000" w:rsidP="00067AB8">
      <w:pPr>
        <w:spacing w:after="0" w:line="240" w:lineRule="auto"/>
        <w:ind w:left="360"/>
        <w:jc w:val="both"/>
      </w:pPr>
      <w:r>
        <w:rPr>
          <w:b/>
        </w:rPr>
        <w:t>Período:</w:t>
      </w:r>
      <w:r>
        <w:t xml:space="preserve"> 7 anos.  </w:t>
      </w:r>
    </w:p>
    <w:p w14:paraId="0AAD62A3" w14:textId="74C9DDFD" w:rsidR="002643FD" w:rsidRDefault="00000000" w:rsidP="00067AB8">
      <w:pPr>
        <w:spacing w:after="58" w:line="240" w:lineRule="auto"/>
        <w:ind w:left="375"/>
        <w:jc w:val="both"/>
      </w:pPr>
      <w:r>
        <w:rPr>
          <w:b/>
        </w:rPr>
        <w:t>Função</w:t>
      </w:r>
      <w:r>
        <w:t xml:space="preserve">: </w:t>
      </w:r>
      <w:r w:rsidR="00067AB8">
        <w:t>R</w:t>
      </w:r>
      <w:r>
        <w:t xml:space="preserve">esponsável técnico por orçamento e execução de projetos.   </w:t>
      </w:r>
    </w:p>
    <w:p w14:paraId="38ADB692" w14:textId="77777777" w:rsidR="002643FD" w:rsidRDefault="00000000" w:rsidP="00067AB8">
      <w:pPr>
        <w:numPr>
          <w:ilvl w:val="0"/>
          <w:numId w:val="1"/>
        </w:numPr>
        <w:spacing w:after="27" w:line="240" w:lineRule="auto"/>
        <w:ind w:firstLine="365"/>
        <w:jc w:val="both"/>
      </w:pPr>
      <w:r>
        <w:t xml:space="preserve">Atendimento ao cliente (Presencial e remoto).  </w:t>
      </w:r>
    </w:p>
    <w:p w14:paraId="2E524765" w14:textId="77777777" w:rsidR="00067AB8" w:rsidRDefault="00000000" w:rsidP="00067AB8">
      <w:pPr>
        <w:numPr>
          <w:ilvl w:val="0"/>
          <w:numId w:val="1"/>
        </w:numPr>
        <w:spacing w:after="118" w:line="240" w:lineRule="auto"/>
        <w:ind w:firstLine="365"/>
        <w:jc w:val="both"/>
      </w:pPr>
      <w:r>
        <w:t>Técnico responsável pela elaboração de orçamentos e instalação de infraestrutura e software e Hardware.</w:t>
      </w:r>
    </w:p>
    <w:p w14:paraId="75932CB4" w14:textId="395E6536" w:rsidR="00C310EA" w:rsidRDefault="00C310EA" w:rsidP="00067AB8">
      <w:pPr>
        <w:numPr>
          <w:ilvl w:val="0"/>
          <w:numId w:val="1"/>
        </w:numPr>
        <w:spacing w:after="118" w:line="240" w:lineRule="auto"/>
        <w:ind w:left="19" w:firstLine="365"/>
        <w:jc w:val="both"/>
      </w:pPr>
      <w:r w:rsidRPr="00067AB8">
        <w:rPr>
          <w:b/>
        </w:rPr>
        <w:t xml:space="preserve">Autônomo </w:t>
      </w:r>
      <w:r>
        <w:t xml:space="preserve">(Prestador de serviço PJ). </w:t>
      </w:r>
      <w:r>
        <w:tab/>
      </w:r>
    </w:p>
    <w:p w14:paraId="2A26FD16" w14:textId="4D457764" w:rsidR="00C310EA" w:rsidRDefault="00C310EA" w:rsidP="00067AB8">
      <w:pPr>
        <w:spacing w:after="0" w:line="240" w:lineRule="auto"/>
        <w:ind w:left="360"/>
        <w:jc w:val="both"/>
      </w:pPr>
      <w:r>
        <w:rPr>
          <w:b/>
        </w:rPr>
        <w:t>Período:</w:t>
      </w:r>
      <w:r>
        <w:t xml:space="preserve"> 8 anos.  </w:t>
      </w:r>
    </w:p>
    <w:p w14:paraId="34C80D09" w14:textId="75F0252B" w:rsidR="00C310EA" w:rsidRDefault="00C310EA" w:rsidP="00067AB8">
      <w:pPr>
        <w:spacing w:after="58" w:line="240" w:lineRule="auto"/>
        <w:ind w:left="375"/>
        <w:jc w:val="both"/>
      </w:pPr>
      <w:r>
        <w:rPr>
          <w:b/>
        </w:rPr>
        <w:t>Função</w:t>
      </w:r>
      <w:r>
        <w:t xml:space="preserve">: administrador financeiro e responsável técnico de orçamento e execução de projetos.   </w:t>
      </w:r>
    </w:p>
    <w:p w14:paraId="79A8D627" w14:textId="77777777" w:rsidR="00C310EA" w:rsidRDefault="00C310EA" w:rsidP="00067AB8">
      <w:pPr>
        <w:numPr>
          <w:ilvl w:val="0"/>
          <w:numId w:val="1"/>
        </w:numPr>
        <w:spacing w:after="27" w:line="240" w:lineRule="auto"/>
        <w:ind w:firstLine="365"/>
        <w:jc w:val="both"/>
      </w:pPr>
      <w:r>
        <w:t xml:space="preserve">Atendimento ao cliente (Presencial e remoto).  </w:t>
      </w:r>
    </w:p>
    <w:p w14:paraId="0F2E3ACC" w14:textId="282CDFD6" w:rsidR="002643FD" w:rsidRPr="00635A9E" w:rsidRDefault="00C310EA" w:rsidP="00635A9E">
      <w:pPr>
        <w:spacing w:after="0" w:line="240" w:lineRule="auto"/>
        <w:ind w:left="722" w:firstLine="373"/>
        <w:jc w:val="both"/>
        <w:rPr>
          <w:u w:val="single"/>
        </w:rPr>
      </w:pPr>
      <w:r>
        <w:t>Técnico responsável pela elaboração de orçamentos e instalação de infraestrutura e software e Hardware.</w:t>
      </w:r>
    </w:p>
    <w:sectPr w:rsidR="002643FD" w:rsidRPr="00635A9E" w:rsidSect="006A2C67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C0D24"/>
    <w:multiLevelType w:val="hybridMultilevel"/>
    <w:tmpl w:val="D0C6BDEA"/>
    <w:lvl w:ilvl="0" w:tplc="34EA7B28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E363D16">
      <w:start w:val="1"/>
      <w:numFmt w:val="bullet"/>
      <w:lvlText w:val="o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F29C98">
      <w:start w:val="1"/>
      <w:numFmt w:val="bullet"/>
      <w:lvlText w:val="▪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BF47CF2">
      <w:start w:val="1"/>
      <w:numFmt w:val="bullet"/>
      <w:lvlText w:val="•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D2A7128">
      <w:start w:val="1"/>
      <w:numFmt w:val="bullet"/>
      <w:lvlText w:val="o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8D02218">
      <w:start w:val="1"/>
      <w:numFmt w:val="bullet"/>
      <w:lvlText w:val="▪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BE085C0">
      <w:start w:val="1"/>
      <w:numFmt w:val="bullet"/>
      <w:lvlText w:val="•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4C4CE4">
      <w:start w:val="1"/>
      <w:numFmt w:val="bullet"/>
      <w:lvlText w:val="o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0292E0">
      <w:start w:val="1"/>
      <w:numFmt w:val="bullet"/>
      <w:lvlText w:val="▪"/>
      <w:lvlJc w:val="left"/>
      <w:pPr>
        <w:ind w:left="6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776405"/>
    <w:multiLevelType w:val="hybridMultilevel"/>
    <w:tmpl w:val="BA387954"/>
    <w:lvl w:ilvl="0" w:tplc="34EA7B28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D1B09"/>
    <w:multiLevelType w:val="hybridMultilevel"/>
    <w:tmpl w:val="BFAC9E70"/>
    <w:lvl w:ilvl="0" w:tplc="34EA7B28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763645912">
    <w:abstractNumId w:val="0"/>
  </w:num>
  <w:num w:numId="2" w16cid:durableId="1571967466">
    <w:abstractNumId w:val="1"/>
  </w:num>
  <w:num w:numId="3" w16cid:durableId="1076127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3FD"/>
    <w:rsid w:val="00067AB8"/>
    <w:rsid w:val="002643FD"/>
    <w:rsid w:val="00402ED3"/>
    <w:rsid w:val="00635A9E"/>
    <w:rsid w:val="006535C4"/>
    <w:rsid w:val="00672E12"/>
    <w:rsid w:val="006A2C67"/>
    <w:rsid w:val="006D0995"/>
    <w:rsid w:val="006E285B"/>
    <w:rsid w:val="007527AB"/>
    <w:rsid w:val="00793837"/>
    <w:rsid w:val="007E56D5"/>
    <w:rsid w:val="00983EC4"/>
    <w:rsid w:val="00A21BA4"/>
    <w:rsid w:val="00A94183"/>
    <w:rsid w:val="00AC2CE6"/>
    <w:rsid w:val="00B56450"/>
    <w:rsid w:val="00B948C4"/>
    <w:rsid w:val="00BC1C85"/>
    <w:rsid w:val="00BE1864"/>
    <w:rsid w:val="00C310EA"/>
    <w:rsid w:val="00DE3144"/>
    <w:rsid w:val="00EF6B5A"/>
    <w:rsid w:val="00F138BB"/>
    <w:rsid w:val="00FD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0722"/>
  <w15:docId w15:val="{4554BD2E-D7F2-488B-9F48-39E0FC27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24" w:hanging="10"/>
    </w:pPr>
    <w:rPr>
      <w:rFonts w:ascii="Rockwell" w:eastAsia="Rockwell" w:hAnsi="Rockwell" w:cs="Rockwell"/>
      <w:color w:val="000000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370" w:hanging="10"/>
      <w:outlineLvl w:val="0"/>
    </w:pPr>
    <w:rPr>
      <w:rFonts w:ascii="Rockwell" w:eastAsia="Rockwell" w:hAnsi="Rockwell" w:cs="Rockwell"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Rockwell" w:eastAsia="Rockwell" w:hAnsi="Rockwell" w:cs="Rockwell"/>
      <w:color w:val="000000"/>
      <w:sz w:val="32"/>
    </w:rPr>
  </w:style>
  <w:style w:type="paragraph" w:styleId="PargrafodaLista">
    <w:name w:val="List Paragraph"/>
    <w:basedOn w:val="Normal"/>
    <w:uiPriority w:val="34"/>
    <w:qFormat/>
    <w:rsid w:val="00C310E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E18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1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rumonahora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rumonahora.com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rumonahora.com.br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rrumonahora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rumonahora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669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 Rosa Junior</dc:creator>
  <cp:keywords/>
  <cp:lastModifiedBy>Eduardo da Rosa Junior</cp:lastModifiedBy>
  <cp:revision>2</cp:revision>
  <dcterms:created xsi:type="dcterms:W3CDTF">2025-08-18T19:08:00Z</dcterms:created>
  <dcterms:modified xsi:type="dcterms:W3CDTF">2025-08-18T19:08:00Z</dcterms:modified>
</cp:coreProperties>
</file>