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69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17365d"/>
          <w:sz w:val="44"/>
          <w:szCs w:val="44"/>
          <w:rtl w:val="0"/>
        </w:rPr>
        <w:t xml:space="preserve">Strategy Engine v1.2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69" w:lineRule="auto"/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Normative Reference Production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69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For daily post-market strategy-family selection, contract-month recommendation,</w:t>
        <w:br w:type="textWrapping"/>
        <w:t xml:space="preserve">and Top N ranking across the NSE stock derivatives universe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Technical production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Engineering, research, platform, risk, execution, and internal reviewers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Primary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BULL_CALL_SPREAD | BEAR_PUT_SPREAD | BULL_PUT_SPREAD | BEAR_CALL_SPREAD | IRON_CONDOR | 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Secondary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NEAR_MONTH | NEXT_MONTH | NO_CONTRACT_MONTH, final_strategy_strength, include_in_top_n, ranks, reason_codes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Define a deterministic downstream selector and ranker that converts completed Trend Identifier daily outputs into next-session F&amp;O strategy-family and contract-month candidates.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Normative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Standalone normative reference within version v1.2. Any threshold, formula, enum, schema, or ranking-order change is a versioned specification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Consumes Trend Identifier as upstream truth. Does not perform strike selection, pricing, Greeks, sizing, or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April 18,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line="26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Normative intent. </w:t>
      </w:r>
      <w:r w:rsidDel="00000000" w:rsidR="00000000" w:rsidRPr="00000000">
        <w:rPr>
          <w:color w:val="000000"/>
          <w:rtl w:val="0"/>
        </w:rPr>
        <w:t xml:space="preserve">This document is designed to be implementation-locking. “Must”, “shall”, and “required” are mandatory. “May” is allowed only inside the explicit bounds of this document.</w:t>
      </w:r>
    </w:p>
    <w:p w:rsidR="00000000" w:rsidDel="00000000" w:rsidP="00000000" w:rsidRDefault="00000000" w:rsidRPr="00000000" w14:paraId="00000015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1. Executive Summary</w:t>
      </w:r>
    </w:p>
    <w:p w:rsidR="00000000" w:rsidDel="00000000" w:rsidP="00000000" w:rsidRDefault="00000000" w:rsidRPr="00000000" w14:paraId="00000016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Strategy Engine is a deterministic downstream decision layer that converts completed daily Trend Identifier evaluations into next-session F&amp;O candidates for the NSE stock derivatives universe. For every evaluated instrument, the engine emits exactly one strategy-family output, exactly one contract-month recommendation, a final strategy strength score, publication eligibility flags, ranks where applicable, reason codes, and machine-readable errors.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engine runs once per trading day after market close and only after the upstream daily Trend Identifier batch is complete.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engine is intentionally limited to strategy-family selection, contract-month recommendation, strength scoring, and ranking. It does not choose strikes, widths, quantities, capital allocation, margin, or execution tactics.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engine is stateful by default. Family and contract-month hysteresis are part of the normative logic, not optional heuristics.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gating fails, the engine must emit NO_TRADE and NO_CONTRACT_MONTH and must not infer a live strategy from partial information.</w:t>
      </w:r>
    </w:p>
    <w:p w:rsidR="00000000" w:rsidDel="00000000" w:rsidP="00000000" w:rsidRDefault="00000000" w:rsidRPr="00000000" w14:paraId="0000001B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2. Locked Definitions</w:t>
      </w:r>
    </w:p>
    <w:tbl>
      <w:tblPr>
        <w:tblStyle w:val="Table2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Locked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BULL_CALL_SPREAD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Directional bullish debit spread used only when the regime is strongly bullish and conviction is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BEAR_PUT_SPREAD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Directional bearish debit spread used only when the regime is strongly bearish and conviction is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BULL_PUT_SPREAD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Mild bullish or bullish-to-flat credit spread used when upside bias exists but is not strong enough for a directional debit spread.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BEAR_CALL_SPREAD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Mild bearish or bearish-to-flat credit spread used when downside bias exists but is not strong enough for a directional debit spread.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IRON_CONDOR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Balanced premium-selling structure used only when directional evidence is sufficiently flat, drift is limited, persistence is adequate, and expiry gating allows such a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Public output used when no strategy family is sufficiently supported or when any hard gate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Recommendation to use the current front listed monthly contract month for downstream construction.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NEXT_MONTH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Recommendation to use the next listed monthly contract month for downstream construction.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NO_CONTRACT_MONTH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Public output used when no valid contract month should be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final_strategy_strength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Deterministic suitability score in [0,100] after all family formulas and contract-month adjustments. This is the only canonical strength field for ranking and publication.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Selection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Post-market daily evaluation timestamp; only completed daily Trend Identifier evaluations may be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W5 history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Latest five completed daily evaluations including day t, used for persistence, drift, and instability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DTE (Days To Expiry)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Remaining trading sessions from selection day to the expiry day of the near-month contract, excluding already completed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next_month_available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Boolean input indicating that a valid next-month contract exists and is tradable under the exchange and broker universe used by the batch.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3. Scope, Non-Scope, and Operational Intent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scope: strategy-family selection, contract-month recommendation, final strength scoring, ranking, Top N eligibility, state transitions, reason-code emission, and runtime guarantees.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scope: the live NSE stock derivatives universe applicable to the evaluation date.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 of scope: strike selection, exact expiry date within a chosen month, premium distance, width selection, sizing, margin budgeting, Greeks, IV (Implied Volatility)-based optimization, and execution orchestration.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Operational intent: produce next-session candidates after market close in a form suitable for screening, review, or downstream automated construction.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 exclusion: upstream Trend Identifier diagnostics, per-timeframe internals, and veto booleans are intentionally not consumed by v1.2 family selection logic. This is by design, not by omission.</w:t>
      </w:r>
    </w:p>
    <w:p w:rsidR="00000000" w:rsidDel="00000000" w:rsidP="00000000" w:rsidRDefault="00000000" w:rsidRPr="00000000" w14:paraId="00000040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4. Upstream Dependency Contract</w:t>
      </w:r>
    </w:p>
    <w:p w:rsidR="00000000" w:rsidDel="00000000" w:rsidP="00000000" w:rsidRDefault="00000000" w:rsidRPr="00000000" w14:paraId="00000041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Strategy Engine consumes the public Trend Identifier payload as upstream truth. It must not reinterpret an upstream UNCLASSIFIABLE state into a live strategy. Upstream fields outside the contract below are non-authoritative for v1.2 selection logic.</w:t>
      </w:r>
    </w:p>
    <w:tbl>
      <w:tblPr>
        <w:tblStyle w:val="Table3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Required upstream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Non-empty unique identifier within the batch.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Used for ranking tie-breaks and state persistence.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asof_time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Completed daily evaluation timestamp in ISO-8601.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Daily close commit point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UP | FLAT | 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come from the upstream final public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Finite numeric value in [0,1].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Heuristic trust score; not a calibrated probability.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aggregate_score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Finite numeric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Null is disallowed for live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internal_state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CLASSIFIABLE required for any non-NO_TRADE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Any other value forces NO_TRADE.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Optional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May be logged, but is not required to execute v1.2 family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trend_history_w5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Five completed daily rows derived from upstream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Each row must include label, confidence, and aggregate_score.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5. Universe and Evaluation Timing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Universe membership must be sourced from the live NSE stock derivatives universe applicable to the selection date.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engine runs once per trading day after cash-market close and after the Trend Identifier daily batch has completed for the full universe.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intraday provisional publication is allowed in this version.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contract-month recommendation concerns only month selection. Exact expiry date inside that month is outside scope.</w:t>
      </w:r>
    </w:p>
    <w:p w:rsidR="00000000" w:rsidDel="00000000" w:rsidP="00000000" w:rsidRDefault="00000000" w:rsidRPr="00000000" w14:paraId="00000062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6. Exact Inputs and Eligibility Gate</w:t>
      </w:r>
    </w:p>
    <w:p w:rsidR="00000000" w:rsidDel="00000000" w:rsidP="00000000" w:rsidRDefault="00000000" w:rsidRPr="00000000" w14:paraId="00000063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engine shall evaluate an instrument only if all hard checks below pass. If any hard check fails, public output must be NO_TRADE and contract_month_selection must be NO_CONTRACT_MONTH.</w:t>
      </w:r>
    </w:p>
    <w:tbl>
      <w:tblPr>
        <w:tblStyle w:val="Table4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Default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Failure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Upstream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internal_state == CLASSIFIABLE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Required latest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label, confidence, aggregate_score present and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History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At least 5 completed daily evaluations in 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Numeric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confidence finite in [0,1]; aggregate_score 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Daily commit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Evaluation timestamp corresponds to a completed daily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Near-month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dte_near_month present, integer, and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Next-month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next_month_available present and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Next-month DTE validity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If next_month_available == true, then dte_next_month must be present, integer, and &gt;= 0</w:t>
            </w:r>
          </w:p>
          <w:p w:rsidR="00000000" w:rsidDel="00000000" w:rsidP="00000000" w:rsidRDefault="00000000" w:rsidRPr="00000000" w14:paraId="0000008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Type: 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Universe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Instrument belongs to current NSE stock derivatives 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Duplicate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At most one final payload per instrument and asof_time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Discard duplicate; preserve deterministic prior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spacing w:line="269" w:lineRule="auto"/>
        <w:rPr>
          <w:color w:val="2e5496"/>
          <w:sz w:val="25"/>
          <w:szCs w:val="25"/>
        </w:rPr>
      </w:pPr>
      <w:r w:rsidDel="00000000" w:rsidR="00000000" w:rsidRPr="00000000">
        <w:rPr>
          <w:color w:val="2e5496"/>
          <w:sz w:val="25"/>
          <w:szCs w:val="25"/>
          <w:rtl w:val="0"/>
        </w:rPr>
        <w:t xml:space="preserve">6.1 Derived History Metrics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S_t = latest aggregate_score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C_t = latest confidence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L_t = latest label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W5 = latest five completed daily evaluations including 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bull_count_5 = count in W5 of (label = UP) or (label = FLAT and aggregate_score &gt;= +10)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bear_count_5 = count in W5 of (label = DOWN) or (label = FLAT and aggregate_score &lt;= -10)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flat_count_5 = count in W5 of (label = FLAT and abs(aggregate_score) &lt;= 10)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mean_abs_score_5 = average of abs(aggregate_score) over W5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mean_score_3 = average aggregate_score over latest three completed daily evaluations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mean_conf_3 = average confidence over latest three completed daily evaluations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sign_flip_count_5 = number of sign changes across consecutive aggregate_score values after mapping abs(score) &lt; 10 to 0</w:t>
      </w:r>
    </w:p>
    <w:p w:rsidR="00000000" w:rsidDel="00000000" w:rsidP="00000000" w:rsidRDefault="00000000" w:rsidRPr="00000000" w14:paraId="0000009D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7. Locked Thresholds</w:t>
      </w:r>
    </w:p>
    <w:tbl>
      <w:tblPr>
        <w:tblStyle w:val="Table5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Locked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STRONG_BULL_SCORE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+40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Debit bullish spread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STRONG_BEAR_SCORE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Debit bearish spread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MILD_BULL_LOWER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Lower bound for mild bullish bias.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MILD_BULL_UPPER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+40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Upper bound before escalation to strong bullish regime.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MILD_BEAR_LOWER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Lower bound before escalation to strong bearish regime.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MILD_BEAR_UPPER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Upper bound for mild bearish bias.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CONDOR_BALANCE_MAX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Maximum absolute score for balanced non-directional regime.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HIGH_CONFIDENCE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confidence for directional debit spreads.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MODERATE_CONFIDENCE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confidence for mild directional credit spreads.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CONDOR_CONFIDENCE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confidence for Iron Condor.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MIN_TOPN_STRENGTH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final_strategy_strength for Top N inclusion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FAST_TRACK_STRENGTH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Threshold for immediate live-family activation or upgrade without extra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MAX_SIGN_FLIPS_CONDOR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Maximum instability permitted for Iron Condor selection.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spacing w:line="269" w:lineRule="auto"/>
        <w:rPr>
          <w:color w:val="2e5496"/>
          <w:sz w:val="25"/>
          <w:szCs w:val="25"/>
        </w:rPr>
      </w:pPr>
      <w:r w:rsidDel="00000000" w:rsidR="00000000" w:rsidRPr="00000000">
        <w:rPr>
          <w:color w:val="2e5496"/>
          <w:sz w:val="25"/>
          <w:szCs w:val="25"/>
          <w:rtl w:val="0"/>
        </w:rPr>
        <w:t xml:space="preserve">7.1 Contract-Month Thresholds Based on DTE</w:t>
      </w:r>
    </w:p>
    <w:tbl>
      <w:tblPr>
        <w:tblStyle w:val="Table6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Locked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MIN_DTE_ANY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Below this threshold, no fresh next-day live strategy may be published.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FORCE_NO_TRADE_CLOSEOUT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If DTE &lt;= 1, the engine must emit NO_TRADE and NO_CONTRACT_MONTH.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DEBIT_MIN_NEAR_DTE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near-month DTE for Bull Call Spread or Bear Put Spread.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CREDIT_MIN_NEAR_DTE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near-month DTE for Bull Put Spread or Bear Call Spread.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CONDOR_MIN_NEAR_DTE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near-month DTE for Iron Condor.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NEXT_MONTH_MIN_DTE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Minimum next-month DTE required if NEXT_MONTH is to be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FORCE_NEXT_BUFFER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Safety buffer below the family-specific near-month threshold that strongly favors NEXT_MONTH over NEAR_MONTH.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8. Exact Strategy-Family Eligibility Rules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A: IF ((L_t == UP) AND (S_t &gt;= +40) AND (C_t &gt;= 0.60) AND (bull_count_5 &gt;= 3)) THEN final_candidate = BULL_CALL_SPREAD.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B: ELSE IF ((L_t == DOWN) AND (S_t &lt;= -40) AND (C_t &gt;= 0.60) AND (bear_count_5 &gt;= 3)) THEN final_candidate = BEAR_PUT_SPREAD.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C: ELSE IF ((L_t == FLAT) AND (abs(S_t) &lt;= 10) AND (C_t &gt;= 0.50) AND (flat_count_5 &gt;= 4) AND (abs(mean_score_3) &lt;= 8) AND (sign_flip_count_5 &lt;= 1)) THEN final_candidate = IRON_CONDOR.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D: ELSE IF ((((L_t == UP) AND (+10 &lt; S_t) AND (S_t &lt; +40)) OR ((L_t == FLAT) AND (+10 &lt;= S_t) AND (S_t &lt; +25))) AND (C_t &gt;= 0.45) AND (bull_count_5 &gt;= 3)) THEN final_candidate = BULL_PUT_SPREAD.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E: ELSE IF ((((L_t == DOWN) AND (-40 &lt; S_t) AND (S_t &lt; -10)) OR ((L_t == FLAT) AND (-25 &lt; S_t) AND (S_t &lt;= -10))) AND (C_t &gt;= 0.45) AND (bear_count_5 &gt;= 3)) THEN final_candidate = BEAR_CALL_SPREAD.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F: ELSE final_candidate = NO_TRADE.</w:t>
      </w:r>
    </w:p>
    <w:p w:rsidR="00000000" w:rsidDel="00000000" w:rsidP="00000000" w:rsidRDefault="00000000" w:rsidRPr="00000000" w14:paraId="000000E8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Interpretation. Debit spreads are reserved for high-conviction directional regimes. Credit spreads are reserved for mild directional regimes. Iron Condor is reserved for balanced flat regimes with persistence. NO_TRADE is the default for weak, conflicted, transitionally unstable, or numerically invalid cases.</w:t>
      </w:r>
    </w:p>
    <w:p w:rsidR="00000000" w:rsidDel="00000000" w:rsidP="00000000" w:rsidRDefault="00000000" w:rsidRPr="00000000" w14:paraId="000000E9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9. Contract-Month Recommendation Rules</w:t>
      </w:r>
    </w:p>
    <w:p w:rsidR="00000000" w:rsidDel="00000000" w:rsidP="00000000" w:rsidRDefault="00000000" w:rsidRPr="00000000" w14:paraId="000000EA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engine determines contract_month_selection after family selection and before publication. The output must be exactly one of NEAR_MONTH, NEXT_MONTH, or NO_CONTRACT_MONTH. This section uses three explicit contract inputs: dte_near_month, dte_next_month, and next_month_available.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dte_near_month: required integer &gt;= 0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dte_next_month: required integer &gt;= 0 if next_month_available == true; ignored otherwise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next_month_available: required boolean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24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CM-0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IF (dte_near_month &gt; 1 AND dte_near_month ≤ FORCE_NEXT_BUFFER AND next_month_available == true AND dte_next_month ≥ NEXT_MONTH_MIN_DTE) THEN contract_month_selection = NEXT_MONTH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24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CM-0 has precedence over all subsequent contract-month rules.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CM-A: IF (final_candidate == NO_TRADE) THEN contract_month_selection = NO_CONTRACT_MONTH.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CM-B: ELSE IF (dte_near_month &lt;= 1) THEN contract_month_selection = NO_CONTRACT_MONTH and final_candidate = NO_TRADE.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CM-B downgrades the candidate to NO_TRADE before hysteresis is applied.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CM-C: ELSE IF ((final_candidate in {BULL_CALL_SPREAD, BEAR_PUT_SPREAD}) AND (dte_near_month &gt;= 7)) THEN contract_month_selection = NEAR_MONTH.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CM-D: ELSE IF ((final_candidate in {BULL_CALL_SPREAD, BEAR_PUT_SPREAD}) AND (3 &lt;= dte_near_month &lt; 7) AND (next_month_available == true) AND (dte_next_month &gt;= 15)) THEN contract_month_selection = NEXT_MONTH.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CM-E: ELSE IF ((final_candidate in {BULL_PUT_SPREAD, BEAR_CALL_SPREAD}) AND (dte_near_month &gt;= 9)) THEN contract_month_selection = NEAR_MONTH.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CM-F: ELSE IF ((final_candidate in {BULL_PUT_SPREAD, BEAR_CALL_SPREAD}) AND (3 &lt;= dte_near_month &lt; 9) AND (next_month_available == true) AND (dte_next_month &gt;= 15)) THEN contract_month_selection = NEXT_MONTH.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CM-G: ELSE IF ((final_candidate == IRON_CONDOR) AND (dte_near_month &gt;= 12)) THEN contract_month_selection = NEAR_MONTH.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CM-H: ELSE IF ((final_candidate == IRON_CONDOR) AND (3 &lt;= dte_near_month &lt; 12) AND (next_month_available == true) AND (dte_next_month &gt;= 15)) THEN contract_month_selection = NEXT_MONTH.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CM-I: ELSE contract_month_selection = NO_CONTRACT_MONTH and final_candidate = NO_TRADE.</w:t>
      </w:r>
    </w:p>
    <w:p w:rsidR="00000000" w:rsidDel="00000000" w:rsidP="00000000" w:rsidRDefault="00000000" w:rsidRPr="00000000" w14:paraId="000000FA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10. Exact Strength Scoring</w:t>
      </w:r>
    </w:p>
    <w:p w:rsidR="00000000" w:rsidDel="00000000" w:rsidP="00000000" w:rsidRDefault="00000000" w:rsidRPr="00000000" w14:paraId="000000FB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Only one canonical published field exists: final_strategy_strength. The engine may compute an intermediate base_strategy_strength internally, but it must never publish both names as separate payload fields.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clip01(x) = min(max(x, 0), 1)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instability_5 = sign_flip_count_5 / 4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BULL_CALL_SPREAD: score_fit = clip01((S_t - 40) / 20); conf_fit = clip01((C_t - 0.60) / 0.25); persist_fit = clip01((bull_count_5 - 2) / 3); base_strategy_strength = round(100 * clip01(0.50*score_fit + 0.30*conf_fit + 0.25*persist_fit - 0.15*instability_5)).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BEAR_PUT_SPREAD: score_fit = clip01(((-S_t) - 40) / 20); conf_fit = clip01((C_t - 0.60) / 0.25); persist_fit = clip01((bear_count_5 - 2) / 3); base_strategy_strength = round(100 * clip01(0.50*score_fit + 0.30*conf_fit + 0.25*persist_fit - 0.15*instability_5)).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BULL_PUT_SPREAD: score_fit = clip01(1 - abs(S_t - 25) / 20); conf_fit = clip01((C_t - 0.45) / 0.25); persist_fit = clip01((bull_count_5 - 2) / 3); base_strategy_strength = round(100 * clip01(0.45*score_fit + 0.25*conf_fit + 0.25*persist_fit - 0.10*instability_5)).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BEAR_CALL_SPREAD: score_fit = clip01(1 - abs(S_t + 25) / 20); conf_fit = clip01((C_t - 0.45) / 0.25); persist_fit = clip01((bear_count_5 - 2) / 3); base_strategy_strength = round(100 * clip01(0.45*score_fit + 0.25*conf_fit + 0.25*persist_fit - 0.10*instability_5)).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IRON_CONDOR: balance_fit = clip01(1 - abs(S_t) / 10); conf_fit = clip01((C_t - 0.50) / 0.25); flat_fit = clip01((flat_count_5 - 3) / 2); drift_penalty = clip01(abs(mean_score_3) / 15); base_strategy_strength = round(100 * clip01(0.45*balance_fit + 0.25*conf_fit + 0.25*flat_fit - 0.20*drift_penalty)).</w:t>
      </w:r>
    </w:p>
    <w:p w:rsidR="00000000" w:rsidDel="00000000" w:rsidP="00000000" w:rsidRDefault="00000000" w:rsidRPr="00000000" w14:paraId="00000103">
      <w:pPr>
        <w:pStyle w:val="Heading2"/>
        <w:spacing w:line="269" w:lineRule="auto"/>
        <w:rPr>
          <w:color w:val="2e5496"/>
          <w:sz w:val="25"/>
          <w:szCs w:val="25"/>
        </w:rPr>
      </w:pPr>
      <w:r w:rsidDel="00000000" w:rsidR="00000000" w:rsidRPr="00000000">
        <w:rPr>
          <w:color w:val="2e5496"/>
          <w:sz w:val="25"/>
          <w:szCs w:val="25"/>
          <w:rtl w:val="0"/>
        </w:rPr>
        <w:t xml:space="preserve">10.1 Contract-Month Adjustment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contract_month_selection == NEAR_MONTH: contract_month_adjustment = 0.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contract_month_selection == NEXT_MONTH and final_candidate in {BULL_CALL_SPREAD, BEAR_PUT_SPREAD}: contract_month_adjustment = -3.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contract_month_selection == NEXT_MONTH and final_candidate in {BULL_PUT_SPREAD, BEAR_CALL_SPREAD}: contract_month_adjustment = -5.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contract_month_selection == NEXT_MONTH and final_candidate == IRON_CONDOR: contract_month_adjustment = -8.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final_strategy_strength = max(base_strategy_strength + contract_month_adjustment, 0).</w:t>
      </w:r>
    </w:p>
    <w:p w:rsidR="00000000" w:rsidDel="00000000" w:rsidP="00000000" w:rsidRDefault="00000000" w:rsidRPr="00000000" w14:paraId="00000109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11. Hysteresis and State Machine Rules</w:t>
      </w:r>
    </w:p>
    <w:p w:rsidR="00000000" w:rsidDel="00000000" w:rsidP="00000000" w:rsidRDefault="00000000" w:rsidRPr="00000000" w14:paraId="0000010A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transition-state enum is complete and exhaustive: stable, stable_initial, pending_activation, pending_upgrade, pending_switch, forced_no_trade, fast_track.</w:t>
      </w:r>
    </w:p>
    <w:p w:rsidR="00000000" w:rsidDel="00000000" w:rsidP="00000000" w:rsidRDefault="00000000" w:rsidRPr="00000000" w14:paraId="0000010B">
      <w:pPr>
        <w:pStyle w:val="Heading2"/>
        <w:spacing w:after="120" w:line="269" w:lineRule="auto"/>
        <w:rPr/>
      </w:pPr>
      <w:bookmarkStart w:colFirst="0" w:colLast="0" w:name="_1hnf8ee9zsvo" w:id="0"/>
      <w:bookmarkEnd w:id="0"/>
      <w:r w:rsidDel="00000000" w:rsidR="00000000" w:rsidRPr="00000000">
        <w:rPr>
          <w:rtl w:val="0"/>
        </w:rPr>
        <w:t xml:space="preserve">11.1 Hysteresis Transition Rules and Reason-Code Emission (Normative)</w:t>
      </w:r>
    </w:p>
    <w:p w:rsidR="00000000" w:rsidDel="00000000" w:rsidP="00000000" w:rsidRDefault="00000000" w:rsidRPr="00000000" w14:paraId="0000010C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HS-A: If previous_state is missing,</w:t>
      </w:r>
    </w:p>
    <w:p w:rsidR="00000000" w:rsidDel="00000000" w:rsidP="00000000" w:rsidRDefault="00000000" w:rsidRPr="00000000" w14:paraId="0000010D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If (final_candidate ≠ NO_TRADE AND final_strategy_strength ≥ 50)</w:t>
      </w:r>
    </w:p>
    <w:p w:rsidR="00000000" w:rsidDel="00000000" w:rsidP="00000000" w:rsidRDefault="00000000" w:rsidRPr="00000000" w14:paraId="0000010E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THEN publish and set strategy_transition_state = fast_track AND emit TRANSITION_FAST_TRACK;</w:t>
      </w:r>
    </w:p>
    <w:p w:rsidR="00000000" w:rsidDel="00000000" w:rsidP="00000000" w:rsidRDefault="00000000" w:rsidRPr="00000000" w14:paraId="0000010F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ELSE publish and set strategy_transition_state = stable_initial AND emit TRANSITION_INITIAL.</w:t>
      </w:r>
    </w:p>
    <w:p w:rsidR="00000000" w:rsidDel="00000000" w:rsidP="00000000" w:rsidRDefault="00000000" w:rsidRPr="00000000" w14:paraId="00000110">
      <w:pPr>
        <w:spacing w:after="120" w:line="26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HS-B: IF (final_candidate == previous_strategy_family)</w:t>
      </w:r>
    </w:p>
    <w:p w:rsidR="00000000" w:rsidDel="00000000" w:rsidP="00000000" w:rsidRDefault="00000000" w:rsidRPr="00000000" w14:paraId="00000112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THEN publish and set strategy_transition_state = stable AND emit TRANSITION_STABLE.</w:t>
      </w:r>
    </w:p>
    <w:p w:rsidR="00000000" w:rsidDel="00000000" w:rsidP="00000000" w:rsidRDefault="00000000" w:rsidRPr="00000000" w14:paraId="00000113">
      <w:pPr>
        <w:spacing w:after="120" w:line="26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HS-C: IF ((previous_strategy_family == NO_TRADE) AND (final_candidate != NO_TRADE))</w:t>
      </w:r>
    </w:p>
    <w:p w:rsidR="00000000" w:rsidDel="00000000" w:rsidP="00000000" w:rsidRDefault="00000000" w:rsidRPr="00000000" w14:paraId="00000115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IF (final_strategy_strength ≥ 80)</w:t>
      </w:r>
    </w:p>
    <w:p w:rsidR="00000000" w:rsidDel="00000000" w:rsidP="00000000" w:rsidRDefault="00000000" w:rsidRPr="00000000" w14:paraId="00000116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THEN publish and set strategy_transition_state = fast_track AND emit TRANSITION_FAST_TRACK;</w:t>
      </w:r>
    </w:p>
    <w:p w:rsidR="00000000" w:rsidDel="00000000" w:rsidP="00000000" w:rsidRDefault="00000000" w:rsidRPr="00000000" w14:paraId="00000117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ELSE hold the candidate pending, require the same non-NO_TRADE candidate on two consecutive daily evaluations, set strategy_transition_state = pending_activation AND emit TRANSITION_PENDING_ACTIVATION.</w:t>
      </w:r>
    </w:p>
    <w:p w:rsidR="00000000" w:rsidDel="00000000" w:rsidP="00000000" w:rsidRDefault="00000000" w:rsidRPr="00000000" w14:paraId="00000118">
      <w:pPr>
        <w:spacing w:after="120" w:line="26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HS-D: IF ((previous_strategy_family in {IRON_CONDOR, BULL_PUT_SPREAD, BEAR_CALL_SPREAD}) AND (final_candidate in {BULL_CALL_SPREAD, BEAR_PUT_SPREAD}))</w:t>
      </w:r>
    </w:p>
    <w:p w:rsidR="00000000" w:rsidDel="00000000" w:rsidP="00000000" w:rsidRDefault="00000000" w:rsidRPr="00000000" w14:paraId="0000011A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IF (final_strategy_strength ≥ 80)</w:t>
      </w:r>
    </w:p>
    <w:p w:rsidR="00000000" w:rsidDel="00000000" w:rsidP="00000000" w:rsidRDefault="00000000" w:rsidRPr="00000000" w14:paraId="0000011B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THEN publish and set strategy_transition_state = fast_track AND emit TRANSITION_FAST_TRACK;</w:t>
      </w:r>
    </w:p>
    <w:p w:rsidR="00000000" w:rsidDel="00000000" w:rsidP="00000000" w:rsidRDefault="00000000" w:rsidRPr="00000000" w14:paraId="0000011C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ELSE require one confirming daily evaluation, set strategy_transition_state = pending_upgrade AND emit TRANSITION_PENDING_UPGRADE.</w:t>
      </w:r>
    </w:p>
    <w:p w:rsidR="00000000" w:rsidDel="00000000" w:rsidP="00000000" w:rsidRDefault="00000000" w:rsidRPr="00000000" w14:paraId="0000011D">
      <w:pPr>
        <w:spacing w:after="120" w:line="26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HS-E: IF (((previous_strategy_family in {BULL_CALL_SPREAD, BULL_PUT_SPREAD}) AND (final_candidate in {BEAR_PUT_SPREAD, BEAR_CALL_SPREAD})) OR ((previous_strategy_family in {BEAR_PUT_SPREAD, BEAR_CALL_SPREAD}) AND (final_candidate in {BULL_CALL_SPREAD, BULL_PUT_SPREAD})))</w:t>
      </w:r>
    </w:p>
    <w:p w:rsidR="00000000" w:rsidDel="00000000" w:rsidP="00000000" w:rsidRDefault="00000000" w:rsidRPr="00000000" w14:paraId="0000011F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THEN force one intermediate NO_TRADE state unless the opposite candidate is observed for two consecutive daily evaluations with final_strategy_strength ≥ 80; when the barrier applies, publish NO_TRADE and set strategy_transition_state = forced_no_trade AND emit TRANSITION_FORCED_NO_TRADE.</w:t>
      </w:r>
    </w:p>
    <w:p w:rsidR="00000000" w:rsidDel="00000000" w:rsidP="00000000" w:rsidRDefault="00000000" w:rsidRPr="00000000" w14:paraId="00000120">
      <w:pPr>
        <w:spacing w:after="120" w:line="26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Rule HS-F: IF ((previous_strategy_family != NO_TRADE) AND (final_candidate == NO_TRADE))</w:t>
      </w:r>
    </w:p>
    <w:p w:rsidR="00000000" w:rsidDel="00000000" w:rsidP="00000000" w:rsidRDefault="00000000" w:rsidRPr="00000000" w14:paraId="00000122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THEN publish NO_TRADE immediately and set strategy_transition_state = forced_no_trade AND emit TRANSITION_FORCED_NO_TRADE if the prior family was live; otherwise publish and set strategy_transition_state = stable AND emit TRANSITION_STABLE.</w:t>
      </w:r>
    </w:p>
    <w:p w:rsidR="00000000" w:rsidDel="00000000" w:rsidP="00000000" w:rsidRDefault="00000000" w:rsidRPr="00000000" w14:paraId="00000123">
      <w:pPr>
        <w:spacing w:after="120" w:line="26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line="269" w:lineRule="auto"/>
        <w:rPr>
          <w:color w:val="2e5496"/>
          <w:sz w:val="25"/>
          <w:szCs w:val="25"/>
        </w:rPr>
      </w:pPr>
      <w:r w:rsidDel="00000000" w:rsidR="00000000" w:rsidRPr="00000000">
        <w:rPr>
          <w:color w:val="2e5496"/>
          <w:sz w:val="25"/>
          <w:szCs w:val="25"/>
          <w:rtl w:val="0"/>
        </w:rPr>
        <w:t xml:space="preserve">11.2 Pending-state persistence and reset rules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pending_activation state is associated with one specific candidate family and one specific contract month.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pending_upgrade state is associated with one specific candidate family and one specific contract month.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the next daily evaluation produces the same pending candidate and same contract month, increment the pending counter.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the next daily evaluation produces a different candidate family, a different contract month, or NO_TRADE, reset the pending counter to zero and clear the pending candidate.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confirming daily evaluation means the immediately following completed daily evaluation; non-consecutive matches do not satisfy confirmation.</w:t>
      </w:r>
    </w:p>
    <w:p w:rsidR="00000000" w:rsidDel="00000000" w:rsidP="00000000" w:rsidRDefault="00000000" w:rsidRPr="00000000" w14:paraId="0000012A">
      <w:pPr>
        <w:pStyle w:val="Heading2"/>
        <w:spacing w:line="269" w:lineRule="auto"/>
        <w:rPr>
          <w:color w:val="2e5496"/>
          <w:sz w:val="25"/>
          <w:szCs w:val="25"/>
        </w:rPr>
      </w:pPr>
      <w:r w:rsidDel="00000000" w:rsidR="00000000" w:rsidRPr="00000000">
        <w:rPr>
          <w:color w:val="2e5496"/>
          <w:sz w:val="25"/>
          <w:szCs w:val="25"/>
          <w:rtl w:val="0"/>
        </w:rPr>
        <w:t xml:space="preserve">11.3 Contract-month switching rule</w:t>
      </w:r>
    </w:p>
    <w:p w:rsidR="00000000" w:rsidDel="00000000" w:rsidP="00000000" w:rsidRDefault="00000000" w:rsidRPr="00000000" w14:paraId="0000012B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the published strategy_family remains unchanged and only the newly selected contract_month_selection differs from the previously published contract_month_selection, then publish the new contract month immediately only if final_strategy_strength &gt;= 60 and the family remains live; otherwise defer the month change for one confirming daily evaluation and set strategy_transition_state = pending_switch.</w:t>
      </w:r>
    </w:p>
    <w:p w:rsidR="00000000" w:rsidDel="00000000" w:rsidP="00000000" w:rsidRDefault="00000000" w:rsidRPr="00000000" w14:paraId="0000012C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12. Ranking and Top N Publication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Ranking input set: all instruments whose final published strategy_family is not NO_TRADE.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Ranking operates on evaluated candidate objects prior to payload serialization. Ranking inputs may use derived fields (confidence, instability_5, family_target_distance) sourced from input_snapshot and computed metrics. confidence is defined as input_snapshot.confidence. instability_5 is defined as sign_flip_count_5 / 4 from input_snapshot.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Default inclusion rule: include_in_top_n = true only if final_strategy_strength &gt;= 60.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Family ranking order: final_strategy_strength descending, confidence descending, family_target_distance ascending, instability_5 ascending, instrument ascending.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Overall ranking order: final_strategy_strength descending, confidence descending, instability_5 ascending, instrument ascending.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Publication modes may be Top N overall, Top N by family, or both. The chosen mode must be logged with batch metadata.</w:t>
      </w:r>
    </w:p>
    <w:p w:rsidR="00000000" w:rsidDel="00000000" w:rsidP="00000000" w:rsidRDefault="00000000" w:rsidRPr="00000000" w14:paraId="00000133">
      <w:pPr>
        <w:pStyle w:val="Heading2"/>
        <w:spacing w:line="269" w:lineRule="auto"/>
        <w:rPr>
          <w:color w:val="2e5496"/>
          <w:sz w:val="25"/>
          <w:szCs w:val="25"/>
        </w:rPr>
      </w:pPr>
      <w:r w:rsidDel="00000000" w:rsidR="00000000" w:rsidRPr="00000000">
        <w:rPr>
          <w:color w:val="2e5496"/>
          <w:sz w:val="25"/>
          <w:szCs w:val="25"/>
          <w:rtl w:val="0"/>
        </w:rPr>
        <w:t xml:space="preserve">12.1 Exact family_target_distance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family_target_distance = abs(S_t - 50) for BULL_CALL_SPREAD.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family_target_distance = abs(S_t + 50) for BEAR_PUT_SPREAD.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family_target_distance = abs(S_t - 25) for BULL_PUT_SPREAD.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family_target_distance = abs(S_t + 25) for BEAR_CALL_SPREAD.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family_target_distance = abs(S_t) for IRON_CONDOR.</w:t>
      </w:r>
    </w:p>
    <w:tbl>
      <w:tblPr>
        <w:tblStyle w:val="Table7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Top N 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Highest-ranked candidates across all non-NO_TRADE families.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Top N by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Highest-ranked candidates within each family.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Minimum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Candidates below this value are excluded from Top N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Family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May be applied operationally to avoid over-concentration in one family; not locked in v1.2.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13. Public Output Policy and Formal JSON Schema</w:t>
      </w:r>
    </w:p>
    <w:p w:rsidR="00000000" w:rsidDel="00000000" w:rsidP="00000000" w:rsidRDefault="00000000" w:rsidRPr="00000000" w14:paraId="00000149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Strategy Engine always emits one public payload per instrument evaluation. There is no suppressed-output mode. If gating fails or no family qualifies, the engine emits NO_TRADE, NO_CONTRACT_MONTH, final_strategy_strength = 0, include_in_top_n = false, and null ranks.</w:t>
      </w:r>
    </w:p>
    <w:p w:rsidR="00000000" w:rsidDel="00000000" w:rsidP="00000000" w:rsidRDefault="00000000" w:rsidRPr="00000000" w14:paraId="0000014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4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14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"$id": "https://example.internal/schemas/strategy-engine-v1.2.json",</w:t>
      </w:r>
    </w:p>
    <w:p w:rsidR="00000000" w:rsidDel="00000000" w:rsidP="00000000" w:rsidRDefault="00000000" w:rsidRPr="00000000" w14:paraId="0000014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"title": "Strategy Engine v1.2 Output",</w:t>
      </w:r>
    </w:p>
    <w:p w:rsidR="00000000" w:rsidDel="00000000" w:rsidP="00000000" w:rsidRDefault="00000000" w:rsidRPr="00000000" w14:paraId="0000014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"type": "object",</w:t>
      </w:r>
    </w:p>
    <w:p w:rsidR="00000000" w:rsidDel="00000000" w:rsidP="00000000" w:rsidRDefault="00000000" w:rsidRPr="00000000" w14:paraId="0000014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"additionalProperties": false,</w:t>
      </w:r>
    </w:p>
    <w:p w:rsidR="00000000" w:rsidDel="00000000" w:rsidP="00000000" w:rsidRDefault="00000000" w:rsidRPr="00000000" w14:paraId="0000015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"required": [</w:t>
      </w:r>
    </w:p>
    <w:p w:rsidR="00000000" w:rsidDel="00000000" w:rsidP="00000000" w:rsidRDefault="00000000" w:rsidRPr="00000000" w14:paraId="0000015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"spec_version",</w:t>
      </w:r>
    </w:p>
    <w:p w:rsidR="00000000" w:rsidDel="00000000" w:rsidP="00000000" w:rsidRDefault="00000000" w:rsidRPr="00000000" w14:paraId="0000015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"instrument",</w:t>
      </w:r>
    </w:p>
    <w:p w:rsidR="00000000" w:rsidDel="00000000" w:rsidP="00000000" w:rsidRDefault="00000000" w:rsidRPr="00000000" w14:paraId="0000015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"asof_time",</w:t>
      </w:r>
    </w:p>
    <w:p w:rsidR="00000000" w:rsidDel="00000000" w:rsidP="00000000" w:rsidRDefault="00000000" w:rsidRPr="00000000" w14:paraId="0000015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"strategy_family",</w:t>
      </w:r>
    </w:p>
    <w:p w:rsidR="00000000" w:rsidDel="00000000" w:rsidP="00000000" w:rsidRDefault="00000000" w:rsidRPr="00000000" w14:paraId="0000015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"contract_month_selection",</w:t>
      </w:r>
    </w:p>
    <w:p w:rsidR="00000000" w:rsidDel="00000000" w:rsidP="00000000" w:rsidRDefault="00000000" w:rsidRPr="00000000" w14:paraId="0000015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"final_strategy_strength",</w:t>
      </w:r>
    </w:p>
    <w:p w:rsidR="00000000" w:rsidDel="00000000" w:rsidP="00000000" w:rsidRDefault="00000000" w:rsidRPr="00000000" w14:paraId="0000015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"include_in_top_n",</w:t>
      </w:r>
    </w:p>
    <w:p w:rsidR="00000000" w:rsidDel="00000000" w:rsidP="00000000" w:rsidRDefault="00000000" w:rsidRPr="00000000" w14:paraId="0000015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"rank_overall",</w:t>
      </w:r>
    </w:p>
    <w:p w:rsidR="00000000" w:rsidDel="00000000" w:rsidP="00000000" w:rsidRDefault="00000000" w:rsidRPr="00000000" w14:paraId="0000015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"rank_in_family",</w:t>
      </w:r>
    </w:p>
    <w:p w:rsidR="00000000" w:rsidDel="00000000" w:rsidP="00000000" w:rsidRDefault="00000000" w:rsidRPr="00000000" w14:paraId="0000015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"strategy_transition_state",</w:t>
      </w:r>
    </w:p>
    <w:p w:rsidR="00000000" w:rsidDel="00000000" w:rsidP="00000000" w:rsidRDefault="00000000" w:rsidRPr="00000000" w14:paraId="0000015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"reason_codes",</w:t>
      </w:r>
    </w:p>
    <w:p w:rsidR="00000000" w:rsidDel="00000000" w:rsidP="00000000" w:rsidRDefault="00000000" w:rsidRPr="00000000" w14:paraId="0000015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"input_snapshot",</w:t>
      </w:r>
    </w:p>
    <w:p w:rsidR="00000000" w:rsidDel="00000000" w:rsidP="00000000" w:rsidRDefault="00000000" w:rsidRPr="00000000" w14:paraId="0000015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"errors"</w:t>
      </w:r>
    </w:p>
    <w:p w:rsidR="00000000" w:rsidDel="00000000" w:rsidP="00000000" w:rsidRDefault="00000000" w:rsidRPr="00000000" w14:paraId="0000015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],</w:t>
      </w:r>
    </w:p>
    <w:p w:rsidR="00000000" w:rsidDel="00000000" w:rsidP="00000000" w:rsidRDefault="00000000" w:rsidRPr="00000000" w14:paraId="0000016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"properties": {</w:t>
      </w:r>
    </w:p>
    <w:p w:rsidR="00000000" w:rsidDel="00000000" w:rsidP="00000000" w:rsidRDefault="00000000" w:rsidRPr="00000000" w14:paraId="0000016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"spec_version": {</w:t>
      </w:r>
    </w:p>
    <w:p w:rsidR="00000000" w:rsidDel="00000000" w:rsidP="00000000" w:rsidRDefault="00000000" w:rsidRPr="00000000" w14:paraId="0000016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"const": "strategy-engine-v1.2"</w:t>
      </w:r>
    </w:p>
    <w:p w:rsidR="00000000" w:rsidDel="00000000" w:rsidP="00000000" w:rsidRDefault="00000000" w:rsidRPr="00000000" w14:paraId="0000016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6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"instrument": {</w:t>
      </w:r>
    </w:p>
    <w:p w:rsidR="00000000" w:rsidDel="00000000" w:rsidP="00000000" w:rsidRDefault="00000000" w:rsidRPr="00000000" w14:paraId="0000016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"string",</w:t>
      </w:r>
    </w:p>
    <w:p w:rsidR="00000000" w:rsidDel="00000000" w:rsidP="00000000" w:rsidRDefault="00000000" w:rsidRPr="00000000" w14:paraId="0000016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"minLength": 1</w:t>
      </w:r>
    </w:p>
    <w:p w:rsidR="00000000" w:rsidDel="00000000" w:rsidP="00000000" w:rsidRDefault="00000000" w:rsidRPr="00000000" w14:paraId="0000016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6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"asof_time": {</w:t>
      </w:r>
    </w:p>
    <w:p w:rsidR="00000000" w:rsidDel="00000000" w:rsidP="00000000" w:rsidRDefault="00000000" w:rsidRPr="00000000" w14:paraId="0000016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"string",</w:t>
      </w:r>
    </w:p>
    <w:p w:rsidR="00000000" w:rsidDel="00000000" w:rsidP="00000000" w:rsidRDefault="00000000" w:rsidRPr="00000000" w14:paraId="0000016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"format": "date-time"</w:t>
      </w:r>
    </w:p>
    <w:p w:rsidR="00000000" w:rsidDel="00000000" w:rsidP="00000000" w:rsidRDefault="00000000" w:rsidRPr="00000000" w14:paraId="0000016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6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"strategy_family": {</w:t>
      </w:r>
    </w:p>
    <w:p w:rsidR="00000000" w:rsidDel="00000000" w:rsidP="00000000" w:rsidRDefault="00000000" w:rsidRPr="00000000" w14:paraId="0000017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"enum": [</w:t>
      </w:r>
    </w:p>
    <w:p w:rsidR="00000000" w:rsidDel="00000000" w:rsidP="00000000" w:rsidRDefault="00000000" w:rsidRPr="00000000" w14:paraId="0000017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"BULL_CALL_SPREAD",</w:t>
      </w:r>
    </w:p>
    <w:p w:rsidR="00000000" w:rsidDel="00000000" w:rsidP="00000000" w:rsidRDefault="00000000" w:rsidRPr="00000000" w14:paraId="0000017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"BEAR_PUT_SPREAD",</w:t>
      </w:r>
    </w:p>
    <w:p w:rsidR="00000000" w:rsidDel="00000000" w:rsidP="00000000" w:rsidRDefault="00000000" w:rsidRPr="00000000" w14:paraId="0000017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"BULL_PUT_SPREAD",</w:t>
      </w:r>
    </w:p>
    <w:p w:rsidR="00000000" w:rsidDel="00000000" w:rsidP="00000000" w:rsidRDefault="00000000" w:rsidRPr="00000000" w14:paraId="0000017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"BEAR_CALL_SPREAD",</w:t>
      </w:r>
    </w:p>
    <w:p w:rsidR="00000000" w:rsidDel="00000000" w:rsidP="00000000" w:rsidRDefault="00000000" w:rsidRPr="00000000" w14:paraId="0000017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"IRON_CONDOR",</w:t>
      </w:r>
    </w:p>
    <w:p w:rsidR="00000000" w:rsidDel="00000000" w:rsidP="00000000" w:rsidRDefault="00000000" w:rsidRPr="00000000" w14:paraId="0000017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"NO_TRADE"</w:t>
      </w:r>
    </w:p>
    <w:p w:rsidR="00000000" w:rsidDel="00000000" w:rsidP="00000000" w:rsidRDefault="00000000" w:rsidRPr="00000000" w14:paraId="0000017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]</w:t>
      </w:r>
    </w:p>
    <w:p w:rsidR="00000000" w:rsidDel="00000000" w:rsidP="00000000" w:rsidRDefault="00000000" w:rsidRPr="00000000" w14:paraId="0000017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7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"contract_month_selection": {</w:t>
      </w:r>
    </w:p>
    <w:p w:rsidR="00000000" w:rsidDel="00000000" w:rsidP="00000000" w:rsidRDefault="00000000" w:rsidRPr="00000000" w14:paraId="0000017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"enum": [</w:t>
      </w:r>
    </w:p>
    <w:p w:rsidR="00000000" w:rsidDel="00000000" w:rsidP="00000000" w:rsidRDefault="00000000" w:rsidRPr="00000000" w14:paraId="0000017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"NEAR_MONTH",</w:t>
      </w:r>
    </w:p>
    <w:p w:rsidR="00000000" w:rsidDel="00000000" w:rsidP="00000000" w:rsidRDefault="00000000" w:rsidRPr="00000000" w14:paraId="0000017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"NEXT_MONTH",</w:t>
      </w:r>
    </w:p>
    <w:p w:rsidR="00000000" w:rsidDel="00000000" w:rsidP="00000000" w:rsidRDefault="00000000" w:rsidRPr="00000000" w14:paraId="0000017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"NO_CONTRACT_MONTH"</w:t>
      </w:r>
    </w:p>
    <w:p w:rsidR="00000000" w:rsidDel="00000000" w:rsidP="00000000" w:rsidRDefault="00000000" w:rsidRPr="00000000" w14:paraId="0000018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]</w:t>
      </w:r>
    </w:p>
    <w:p w:rsidR="00000000" w:rsidDel="00000000" w:rsidP="00000000" w:rsidRDefault="00000000" w:rsidRPr="00000000" w14:paraId="0000018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8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"final_strategy_strength": {</w:t>
      </w:r>
    </w:p>
    <w:p w:rsidR="00000000" w:rsidDel="00000000" w:rsidP="00000000" w:rsidRDefault="00000000" w:rsidRPr="00000000" w14:paraId="0000018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"integer",</w:t>
      </w:r>
    </w:p>
    <w:p w:rsidR="00000000" w:rsidDel="00000000" w:rsidP="00000000" w:rsidRDefault="00000000" w:rsidRPr="00000000" w14:paraId="0000018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"minimum": 0,</w:t>
      </w:r>
    </w:p>
    <w:p w:rsidR="00000000" w:rsidDel="00000000" w:rsidP="00000000" w:rsidRDefault="00000000" w:rsidRPr="00000000" w14:paraId="0000018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"maximum": 100</w:t>
      </w:r>
    </w:p>
    <w:p w:rsidR="00000000" w:rsidDel="00000000" w:rsidP="00000000" w:rsidRDefault="00000000" w:rsidRPr="00000000" w14:paraId="0000018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8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"include_in_top_n": {</w:t>
      </w:r>
    </w:p>
    <w:p w:rsidR="00000000" w:rsidDel="00000000" w:rsidP="00000000" w:rsidRDefault="00000000" w:rsidRPr="00000000" w14:paraId="0000018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"boolean"</w:t>
      </w:r>
    </w:p>
    <w:p w:rsidR="00000000" w:rsidDel="00000000" w:rsidP="00000000" w:rsidRDefault="00000000" w:rsidRPr="00000000" w14:paraId="0000018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8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"rank_overall": {</w:t>
      </w:r>
    </w:p>
    <w:p w:rsidR="00000000" w:rsidDel="00000000" w:rsidP="00000000" w:rsidRDefault="00000000" w:rsidRPr="00000000" w14:paraId="0000018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["integer", "null"],</w:t>
      </w:r>
    </w:p>
    <w:p w:rsidR="00000000" w:rsidDel="00000000" w:rsidP="00000000" w:rsidRDefault="00000000" w:rsidRPr="00000000" w14:paraId="0000018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"minimum": 1</w:t>
      </w:r>
    </w:p>
    <w:p w:rsidR="00000000" w:rsidDel="00000000" w:rsidP="00000000" w:rsidRDefault="00000000" w:rsidRPr="00000000" w14:paraId="0000019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9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"rank_in_family": {</w:t>
      </w:r>
    </w:p>
    <w:p w:rsidR="00000000" w:rsidDel="00000000" w:rsidP="00000000" w:rsidRDefault="00000000" w:rsidRPr="00000000" w14:paraId="0000019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["integer", "null"],</w:t>
      </w:r>
    </w:p>
    <w:p w:rsidR="00000000" w:rsidDel="00000000" w:rsidP="00000000" w:rsidRDefault="00000000" w:rsidRPr="00000000" w14:paraId="0000019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"minimum": 1</w:t>
      </w:r>
    </w:p>
    <w:p w:rsidR="00000000" w:rsidDel="00000000" w:rsidP="00000000" w:rsidRDefault="00000000" w:rsidRPr="00000000" w14:paraId="0000019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9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"strategy_transition_state": {</w:t>
      </w:r>
    </w:p>
    <w:p w:rsidR="00000000" w:rsidDel="00000000" w:rsidP="00000000" w:rsidRDefault="00000000" w:rsidRPr="00000000" w14:paraId="0000019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"enum": [</w:t>
      </w:r>
    </w:p>
    <w:p w:rsidR="00000000" w:rsidDel="00000000" w:rsidP="00000000" w:rsidRDefault="00000000" w:rsidRPr="00000000" w14:paraId="0000019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"stable",</w:t>
      </w:r>
    </w:p>
    <w:p w:rsidR="00000000" w:rsidDel="00000000" w:rsidP="00000000" w:rsidRDefault="00000000" w:rsidRPr="00000000" w14:paraId="0000019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"stable_initial",</w:t>
      </w:r>
    </w:p>
    <w:p w:rsidR="00000000" w:rsidDel="00000000" w:rsidP="00000000" w:rsidRDefault="00000000" w:rsidRPr="00000000" w14:paraId="0000019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"pending_activation",</w:t>
      </w:r>
    </w:p>
    <w:p w:rsidR="00000000" w:rsidDel="00000000" w:rsidP="00000000" w:rsidRDefault="00000000" w:rsidRPr="00000000" w14:paraId="0000019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"pending_upgrade",</w:t>
      </w:r>
    </w:p>
    <w:p w:rsidR="00000000" w:rsidDel="00000000" w:rsidP="00000000" w:rsidRDefault="00000000" w:rsidRPr="00000000" w14:paraId="0000019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"pending_switch",</w:t>
      </w:r>
    </w:p>
    <w:p w:rsidR="00000000" w:rsidDel="00000000" w:rsidP="00000000" w:rsidRDefault="00000000" w:rsidRPr="00000000" w14:paraId="0000019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"forced_no_trade",</w:t>
      </w:r>
    </w:p>
    <w:p w:rsidR="00000000" w:rsidDel="00000000" w:rsidP="00000000" w:rsidRDefault="00000000" w:rsidRPr="00000000" w14:paraId="0000019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"fast_track"</w:t>
      </w:r>
    </w:p>
    <w:p w:rsidR="00000000" w:rsidDel="00000000" w:rsidP="00000000" w:rsidRDefault="00000000" w:rsidRPr="00000000" w14:paraId="000001A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]</w:t>
      </w:r>
    </w:p>
    <w:p w:rsidR="00000000" w:rsidDel="00000000" w:rsidP="00000000" w:rsidRDefault="00000000" w:rsidRPr="00000000" w14:paraId="000001A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A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"reason_codes": {</w:t>
      </w:r>
    </w:p>
    <w:p w:rsidR="00000000" w:rsidDel="00000000" w:rsidP="00000000" w:rsidRDefault="00000000" w:rsidRPr="00000000" w14:paraId="000001A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"array",</w:t>
      </w:r>
    </w:p>
    <w:p w:rsidR="00000000" w:rsidDel="00000000" w:rsidP="00000000" w:rsidRDefault="00000000" w:rsidRPr="00000000" w14:paraId="000001A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"items": {</w:t>
      </w:r>
    </w:p>
    <w:p w:rsidR="00000000" w:rsidDel="00000000" w:rsidP="00000000" w:rsidRDefault="00000000" w:rsidRPr="00000000" w14:paraId="000001A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"type": "string",</w:t>
      </w:r>
    </w:p>
    <w:p w:rsidR="00000000" w:rsidDel="00000000" w:rsidP="00000000" w:rsidRDefault="00000000" w:rsidRPr="00000000" w14:paraId="000001A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"minLength": 1</w:t>
      </w:r>
    </w:p>
    <w:p w:rsidR="00000000" w:rsidDel="00000000" w:rsidP="00000000" w:rsidRDefault="00000000" w:rsidRPr="00000000" w14:paraId="000001A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},</w:t>
      </w:r>
    </w:p>
    <w:p w:rsidR="00000000" w:rsidDel="00000000" w:rsidP="00000000" w:rsidRDefault="00000000" w:rsidRPr="00000000" w14:paraId="000001A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"uniqueItems": true</w:t>
      </w:r>
    </w:p>
    <w:p w:rsidR="00000000" w:rsidDel="00000000" w:rsidP="00000000" w:rsidRDefault="00000000" w:rsidRPr="00000000" w14:paraId="000001A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A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"input_snapshot": {</w:t>
      </w:r>
    </w:p>
    <w:p w:rsidR="00000000" w:rsidDel="00000000" w:rsidP="00000000" w:rsidRDefault="00000000" w:rsidRPr="00000000" w14:paraId="000001A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"object",</w:t>
      </w:r>
    </w:p>
    <w:p w:rsidR="00000000" w:rsidDel="00000000" w:rsidP="00000000" w:rsidRDefault="00000000" w:rsidRPr="00000000" w14:paraId="000001A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1A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"required": [</w:t>
      </w:r>
    </w:p>
    <w:p w:rsidR="00000000" w:rsidDel="00000000" w:rsidP="00000000" w:rsidRDefault="00000000" w:rsidRPr="00000000" w14:paraId="000001B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"label",</w:t>
      </w:r>
    </w:p>
    <w:p w:rsidR="00000000" w:rsidDel="00000000" w:rsidP="00000000" w:rsidRDefault="00000000" w:rsidRPr="00000000" w14:paraId="000001B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"confidence",</w:t>
      </w:r>
    </w:p>
    <w:p w:rsidR="00000000" w:rsidDel="00000000" w:rsidP="00000000" w:rsidRDefault="00000000" w:rsidRPr="00000000" w14:paraId="000001B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"aggregate_score",</w:t>
      </w:r>
    </w:p>
    <w:p w:rsidR="00000000" w:rsidDel="00000000" w:rsidP="00000000" w:rsidRDefault="00000000" w:rsidRPr="00000000" w14:paraId="000001B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"dte_near_month",</w:t>
      </w:r>
    </w:p>
    <w:p w:rsidR="00000000" w:rsidDel="00000000" w:rsidP="00000000" w:rsidRDefault="00000000" w:rsidRPr="00000000" w14:paraId="000001B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"next_month_available",</w:t>
      </w:r>
    </w:p>
    <w:p w:rsidR="00000000" w:rsidDel="00000000" w:rsidP="00000000" w:rsidRDefault="00000000" w:rsidRPr="00000000" w14:paraId="000001B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"dte_next_month",</w:t>
      </w:r>
    </w:p>
    <w:p w:rsidR="00000000" w:rsidDel="00000000" w:rsidP="00000000" w:rsidRDefault="00000000" w:rsidRPr="00000000" w14:paraId="000001B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"bull_count_5",</w:t>
      </w:r>
    </w:p>
    <w:p w:rsidR="00000000" w:rsidDel="00000000" w:rsidP="00000000" w:rsidRDefault="00000000" w:rsidRPr="00000000" w14:paraId="000001B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"bear_count_5",</w:t>
      </w:r>
    </w:p>
    <w:p w:rsidR="00000000" w:rsidDel="00000000" w:rsidP="00000000" w:rsidRDefault="00000000" w:rsidRPr="00000000" w14:paraId="000001B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"flat_count_5",</w:t>
      </w:r>
    </w:p>
    <w:p w:rsidR="00000000" w:rsidDel="00000000" w:rsidP="00000000" w:rsidRDefault="00000000" w:rsidRPr="00000000" w14:paraId="000001B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"mean_score_3",</w:t>
      </w:r>
    </w:p>
    <w:p w:rsidR="00000000" w:rsidDel="00000000" w:rsidP="00000000" w:rsidRDefault="00000000" w:rsidRPr="00000000" w14:paraId="000001B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"mean_conf_3",</w:t>
      </w:r>
    </w:p>
    <w:p w:rsidR="00000000" w:rsidDel="00000000" w:rsidP="00000000" w:rsidRDefault="00000000" w:rsidRPr="00000000" w14:paraId="000001B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"sign_flip_count_5"</w:t>
      </w:r>
    </w:p>
    <w:p w:rsidR="00000000" w:rsidDel="00000000" w:rsidP="00000000" w:rsidRDefault="00000000" w:rsidRPr="00000000" w14:paraId="000001B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],</w:t>
      </w:r>
    </w:p>
    <w:p w:rsidR="00000000" w:rsidDel="00000000" w:rsidP="00000000" w:rsidRDefault="00000000" w:rsidRPr="00000000" w14:paraId="000001B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"properties": {</w:t>
      </w:r>
    </w:p>
    <w:p w:rsidR="00000000" w:rsidDel="00000000" w:rsidP="00000000" w:rsidRDefault="00000000" w:rsidRPr="00000000" w14:paraId="000001C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"label": {</w:t>
      </w:r>
    </w:p>
    <w:p w:rsidR="00000000" w:rsidDel="00000000" w:rsidP="00000000" w:rsidRDefault="00000000" w:rsidRPr="00000000" w14:paraId="000001C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"enum": ["UP", "FLAT", "DOWN"]</w:t>
      </w:r>
    </w:p>
    <w:p w:rsidR="00000000" w:rsidDel="00000000" w:rsidP="00000000" w:rsidRDefault="00000000" w:rsidRPr="00000000" w14:paraId="000001C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C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"confidence": {</w:t>
      </w:r>
    </w:p>
    <w:p w:rsidR="00000000" w:rsidDel="00000000" w:rsidP="00000000" w:rsidRDefault="00000000" w:rsidRPr="00000000" w14:paraId="000001C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"number",</w:t>
      </w:r>
    </w:p>
    <w:p w:rsidR="00000000" w:rsidDel="00000000" w:rsidP="00000000" w:rsidRDefault="00000000" w:rsidRPr="00000000" w14:paraId="000001C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0.0,</w:t>
      </w:r>
    </w:p>
    <w:p w:rsidR="00000000" w:rsidDel="00000000" w:rsidP="00000000" w:rsidRDefault="00000000" w:rsidRPr="00000000" w14:paraId="000001C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"maximum": 1.0</w:t>
      </w:r>
    </w:p>
    <w:p w:rsidR="00000000" w:rsidDel="00000000" w:rsidP="00000000" w:rsidRDefault="00000000" w:rsidRPr="00000000" w14:paraId="000001C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C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"aggregate_score": {</w:t>
      </w:r>
    </w:p>
    <w:p w:rsidR="00000000" w:rsidDel="00000000" w:rsidP="00000000" w:rsidRDefault="00000000" w:rsidRPr="00000000" w14:paraId="000001C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"number"</w:t>
      </w:r>
    </w:p>
    <w:p w:rsidR="00000000" w:rsidDel="00000000" w:rsidP="00000000" w:rsidRDefault="00000000" w:rsidRPr="00000000" w14:paraId="000001C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C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"dte_near_month": {</w:t>
      </w:r>
    </w:p>
    <w:p w:rsidR="00000000" w:rsidDel="00000000" w:rsidP="00000000" w:rsidRDefault="00000000" w:rsidRPr="00000000" w14:paraId="000001C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"integer",</w:t>
      </w:r>
    </w:p>
    <w:p w:rsidR="00000000" w:rsidDel="00000000" w:rsidP="00000000" w:rsidRDefault="00000000" w:rsidRPr="00000000" w14:paraId="000001D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</w:t>
      </w:r>
    </w:p>
    <w:p w:rsidR="00000000" w:rsidDel="00000000" w:rsidP="00000000" w:rsidRDefault="00000000" w:rsidRPr="00000000" w14:paraId="000001D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D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"next_month_available": {</w:t>
      </w:r>
    </w:p>
    <w:p w:rsidR="00000000" w:rsidDel="00000000" w:rsidP="00000000" w:rsidRDefault="00000000" w:rsidRPr="00000000" w14:paraId="000001D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"boolean"</w:t>
      </w:r>
    </w:p>
    <w:p w:rsidR="00000000" w:rsidDel="00000000" w:rsidP="00000000" w:rsidRDefault="00000000" w:rsidRPr="00000000" w14:paraId="000001D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D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"dte_next_month": {</w:t>
      </w:r>
    </w:p>
    <w:p w:rsidR="00000000" w:rsidDel="00000000" w:rsidP="00000000" w:rsidRDefault="00000000" w:rsidRPr="00000000" w14:paraId="000001D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["integer", "null"],</w:t>
      </w:r>
    </w:p>
    <w:p w:rsidR="00000000" w:rsidDel="00000000" w:rsidP="00000000" w:rsidRDefault="00000000" w:rsidRPr="00000000" w14:paraId="000001D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</w:t>
      </w:r>
    </w:p>
    <w:p w:rsidR="00000000" w:rsidDel="00000000" w:rsidP="00000000" w:rsidRDefault="00000000" w:rsidRPr="00000000" w14:paraId="000001D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D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"bull_count_5": {</w:t>
      </w:r>
    </w:p>
    <w:p w:rsidR="00000000" w:rsidDel="00000000" w:rsidP="00000000" w:rsidRDefault="00000000" w:rsidRPr="00000000" w14:paraId="000001D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"integer",</w:t>
      </w:r>
    </w:p>
    <w:p w:rsidR="00000000" w:rsidDel="00000000" w:rsidP="00000000" w:rsidRDefault="00000000" w:rsidRPr="00000000" w14:paraId="000001D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0,</w:t>
      </w:r>
    </w:p>
    <w:p w:rsidR="00000000" w:rsidDel="00000000" w:rsidP="00000000" w:rsidRDefault="00000000" w:rsidRPr="00000000" w14:paraId="000001D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"maximum": 5</w:t>
      </w:r>
    </w:p>
    <w:p w:rsidR="00000000" w:rsidDel="00000000" w:rsidP="00000000" w:rsidRDefault="00000000" w:rsidRPr="00000000" w14:paraId="000001E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E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"bear_count_5": {</w:t>
      </w:r>
    </w:p>
    <w:p w:rsidR="00000000" w:rsidDel="00000000" w:rsidP="00000000" w:rsidRDefault="00000000" w:rsidRPr="00000000" w14:paraId="000001E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"integer",</w:t>
      </w:r>
    </w:p>
    <w:p w:rsidR="00000000" w:rsidDel="00000000" w:rsidP="00000000" w:rsidRDefault="00000000" w:rsidRPr="00000000" w14:paraId="000001E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0,</w:t>
      </w:r>
    </w:p>
    <w:p w:rsidR="00000000" w:rsidDel="00000000" w:rsidP="00000000" w:rsidRDefault="00000000" w:rsidRPr="00000000" w14:paraId="000001E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"maximum": 5</w:t>
      </w:r>
    </w:p>
    <w:p w:rsidR="00000000" w:rsidDel="00000000" w:rsidP="00000000" w:rsidRDefault="00000000" w:rsidRPr="00000000" w14:paraId="000001E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E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"flat_count_5": {</w:t>
      </w:r>
    </w:p>
    <w:p w:rsidR="00000000" w:rsidDel="00000000" w:rsidP="00000000" w:rsidRDefault="00000000" w:rsidRPr="00000000" w14:paraId="000001E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"integer",</w:t>
      </w:r>
    </w:p>
    <w:p w:rsidR="00000000" w:rsidDel="00000000" w:rsidP="00000000" w:rsidRDefault="00000000" w:rsidRPr="00000000" w14:paraId="000001E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0,</w:t>
      </w:r>
    </w:p>
    <w:p w:rsidR="00000000" w:rsidDel="00000000" w:rsidP="00000000" w:rsidRDefault="00000000" w:rsidRPr="00000000" w14:paraId="000001E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"maximum": 5</w:t>
      </w:r>
    </w:p>
    <w:p w:rsidR="00000000" w:rsidDel="00000000" w:rsidP="00000000" w:rsidRDefault="00000000" w:rsidRPr="00000000" w14:paraId="000001E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E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"mean_score_3": {</w:t>
      </w:r>
    </w:p>
    <w:p w:rsidR="00000000" w:rsidDel="00000000" w:rsidP="00000000" w:rsidRDefault="00000000" w:rsidRPr="00000000" w14:paraId="000001E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"number"</w:t>
      </w:r>
    </w:p>
    <w:p w:rsidR="00000000" w:rsidDel="00000000" w:rsidP="00000000" w:rsidRDefault="00000000" w:rsidRPr="00000000" w14:paraId="000001F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F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"mean_conf_3": {</w:t>
      </w:r>
    </w:p>
    <w:p w:rsidR="00000000" w:rsidDel="00000000" w:rsidP="00000000" w:rsidRDefault="00000000" w:rsidRPr="00000000" w14:paraId="000001F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"number",</w:t>
      </w:r>
    </w:p>
    <w:p w:rsidR="00000000" w:rsidDel="00000000" w:rsidP="00000000" w:rsidRDefault="00000000" w:rsidRPr="00000000" w14:paraId="000001F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0.0,</w:t>
      </w:r>
    </w:p>
    <w:p w:rsidR="00000000" w:rsidDel="00000000" w:rsidP="00000000" w:rsidRDefault="00000000" w:rsidRPr="00000000" w14:paraId="000001F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"maximum": 1.0</w:t>
      </w:r>
    </w:p>
    <w:p w:rsidR="00000000" w:rsidDel="00000000" w:rsidP="00000000" w:rsidRDefault="00000000" w:rsidRPr="00000000" w14:paraId="000001F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F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"sign_flip_count_5": {</w:t>
      </w:r>
    </w:p>
    <w:p w:rsidR="00000000" w:rsidDel="00000000" w:rsidP="00000000" w:rsidRDefault="00000000" w:rsidRPr="00000000" w14:paraId="000001F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"type": "integer",</w:t>
      </w:r>
    </w:p>
    <w:p w:rsidR="00000000" w:rsidDel="00000000" w:rsidP="00000000" w:rsidRDefault="00000000" w:rsidRPr="00000000" w14:paraId="000001F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"minimum": 0,</w:t>
      </w:r>
    </w:p>
    <w:p w:rsidR="00000000" w:rsidDel="00000000" w:rsidP="00000000" w:rsidRDefault="00000000" w:rsidRPr="00000000" w14:paraId="000001F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"maximum": 4</w:t>
      </w:r>
    </w:p>
    <w:p w:rsidR="00000000" w:rsidDel="00000000" w:rsidP="00000000" w:rsidRDefault="00000000" w:rsidRPr="00000000" w14:paraId="000001F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},</w:t>
      </w:r>
    </w:p>
    <w:p w:rsidR="00000000" w:rsidDel="00000000" w:rsidP="00000000" w:rsidRDefault="00000000" w:rsidRPr="00000000" w14:paraId="000001F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"allOf": [</w:t>
      </w:r>
    </w:p>
    <w:p w:rsidR="00000000" w:rsidDel="00000000" w:rsidP="00000000" w:rsidRDefault="00000000" w:rsidRPr="00000000" w14:paraId="0000020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20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"if": {</w:t>
      </w:r>
    </w:p>
    <w:p w:rsidR="00000000" w:rsidDel="00000000" w:rsidP="00000000" w:rsidRDefault="00000000" w:rsidRPr="00000000" w14:paraId="0000020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"properties": {</w:t>
      </w:r>
    </w:p>
    <w:p w:rsidR="00000000" w:rsidDel="00000000" w:rsidP="00000000" w:rsidRDefault="00000000" w:rsidRPr="00000000" w14:paraId="0000020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"next_month_available": {</w:t>
      </w:r>
    </w:p>
    <w:p w:rsidR="00000000" w:rsidDel="00000000" w:rsidP="00000000" w:rsidRDefault="00000000" w:rsidRPr="00000000" w14:paraId="0000020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  "const": true</w:t>
      </w:r>
    </w:p>
    <w:p w:rsidR="00000000" w:rsidDel="00000000" w:rsidP="00000000" w:rsidRDefault="00000000" w:rsidRPr="00000000" w14:paraId="0000020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}</w:t>
      </w:r>
    </w:p>
    <w:p w:rsidR="00000000" w:rsidDel="00000000" w:rsidP="00000000" w:rsidRDefault="00000000" w:rsidRPr="00000000" w14:paraId="0000020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20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},</w:t>
      </w:r>
    </w:p>
    <w:p w:rsidR="00000000" w:rsidDel="00000000" w:rsidP="00000000" w:rsidRDefault="00000000" w:rsidRPr="00000000" w14:paraId="0000020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"then": {</w:t>
      </w:r>
    </w:p>
    <w:p w:rsidR="00000000" w:rsidDel="00000000" w:rsidP="00000000" w:rsidRDefault="00000000" w:rsidRPr="00000000" w14:paraId="0000020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"properties": {</w:t>
      </w:r>
    </w:p>
    <w:p w:rsidR="00000000" w:rsidDel="00000000" w:rsidP="00000000" w:rsidRDefault="00000000" w:rsidRPr="00000000" w14:paraId="0000020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"dte_next_month": {</w:t>
      </w:r>
    </w:p>
    <w:p w:rsidR="00000000" w:rsidDel="00000000" w:rsidP="00000000" w:rsidRDefault="00000000" w:rsidRPr="00000000" w14:paraId="0000020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  "type": "integer",</w:t>
      </w:r>
    </w:p>
    <w:p w:rsidR="00000000" w:rsidDel="00000000" w:rsidP="00000000" w:rsidRDefault="00000000" w:rsidRPr="00000000" w14:paraId="0000020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  "minimum": 0</w:t>
      </w:r>
    </w:p>
    <w:p w:rsidR="00000000" w:rsidDel="00000000" w:rsidP="00000000" w:rsidRDefault="00000000" w:rsidRPr="00000000" w14:paraId="0000020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}</w:t>
      </w:r>
    </w:p>
    <w:p w:rsidR="00000000" w:rsidDel="00000000" w:rsidP="00000000" w:rsidRDefault="00000000" w:rsidRPr="00000000" w14:paraId="0000020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20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},</w:t>
      </w:r>
    </w:p>
    <w:p w:rsidR="00000000" w:rsidDel="00000000" w:rsidP="00000000" w:rsidRDefault="00000000" w:rsidRPr="00000000" w14:paraId="0000021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"else": {</w:t>
      </w:r>
    </w:p>
    <w:p w:rsidR="00000000" w:rsidDel="00000000" w:rsidP="00000000" w:rsidRDefault="00000000" w:rsidRPr="00000000" w14:paraId="0000021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"properties": {</w:t>
      </w:r>
    </w:p>
    <w:p w:rsidR="00000000" w:rsidDel="00000000" w:rsidP="00000000" w:rsidRDefault="00000000" w:rsidRPr="00000000" w14:paraId="0000021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"dte_next_month": {</w:t>
      </w:r>
    </w:p>
    <w:p w:rsidR="00000000" w:rsidDel="00000000" w:rsidP="00000000" w:rsidRDefault="00000000" w:rsidRPr="00000000" w14:paraId="0000021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  "type": "null"</w:t>
      </w:r>
    </w:p>
    <w:p w:rsidR="00000000" w:rsidDel="00000000" w:rsidP="00000000" w:rsidRDefault="00000000" w:rsidRPr="00000000" w14:paraId="0000021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  }</w:t>
      </w:r>
    </w:p>
    <w:p w:rsidR="00000000" w:rsidDel="00000000" w:rsidP="00000000" w:rsidRDefault="00000000" w:rsidRPr="00000000" w14:paraId="0000021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21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21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]</w:t>
      </w:r>
    </w:p>
    <w:p w:rsidR="00000000" w:rsidDel="00000000" w:rsidP="00000000" w:rsidRDefault="00000000" w:rsidRPr="00000000" w14:paraId="0000021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21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"errors": {</w:t>
      </w:r>
    </w:p>
    <w:p w:rsidR="00000000" w:rsidDel="00000000" w:rsidP="00000000" w:rsidRDefault="00000000" w:rsidRPr="00000000" w14:paraId="0000021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"type": "array",</w:t>
      </w:r>
    </w:p>
    <w:p w:rsidR="00000000" w:rsidDel="00000000" w:rsidP="00000000" w:rsidRDefault="00000000" w:rsidRPr="00000000" w14:paraId="0000021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"items": {</w:t>
      </w:r>
    </w:p>
    <w:p w:rsidR="00000000" w:rsidDel="00000000" w:rsidP="00000000" w:rsidRDefault="00000000" w:rsidRPr="00000000" w14:paraId="0000021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"type": "object",</w:t>
      </w:r>
    </w:p>
    <w:p w:rsidR="00000000" w:rsidDel="00000000" w:rsidP="00000000" w:rsidRDefault="00000000" w:rsidRPr="00000000" w14:paraId="0000021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"additionalProperties": false,</w:t>
      </w:r>
    </w:p>
    <w:p w:rsidR="00000000" w:rsidDel="00000000" w:rsidP="00000000" w:rsidRDefault="00000000" w:rsidRPr="00000000" w14:paraId="0000022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"required": ["code", "message"],</w:t>
      </w:r>
    </w:p>
    <w:p w:rsidR="00000000" w:rsidDel="00000000" w:rsidP="00000000" w:rsidRDefault="00000000" w:rsidRPr="00000000" w14:paraId="0000022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"properties": {</w:t>
      </w:r>
    </w:p>
    <w:p w:rsidR="00000000" w:rsidDel="00000000" w:rsidP="00000000" w:rsidRDefault="00000000" w:rsidRPr="00000000" w14:paraId="0000022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"code": {</w:t>
      </w:r>
    </w:p>
    <w:p w:rsidR="00000000" w:rsidDel="00000000" w:rsidP="00000000" w:rsidRDefault="00000000" w:rsidRPr="00000000" w14:paraId="0000022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"type": "string",</w:t>
      </w:r>
    </w:p>
    <w:p w:rsidR="00000000" w:rsidDel="00000000" w:rsidP="00000000" w:rsidRDefault="00000000" w:rsidRPr="00000000" w14:paraId="0000022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"minLength": 1</w:t>
      </w:r>
    </w:p>
    <w:p w:rsidR="00000000" w:rsidDel="00000000" w:rsidP="00000000" w:rsidRDefault="00000000" w:rsidRPr="00000000" w14:paraId="0000022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},</w:t>
      </w:r>
    </w:p>
    <w:p w:rsidR="00000000" w:rsidDel="00000000" w:rsidP="00000000" w:rsidRDefault="00000000" w:rsidRPr="00000000" w14:paraId="0000022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"message": {</w:t>
      </w:r>
    </w:p>
    <w:p w:rsidR="00000000" w:rsidDel="00000000" w:rsidP="00000000" w:rsidRDefault="00000000" w:rsidRPr="00000000" w14:paraId="0000022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"type": "string",</w:t>
      </w:r>
    </w:p>
    <w:p w:rsidR="00000000" w:rsidDel="00000000" w:rsidP="00000000" w:rsidRDefault="00000000" w:rsidRPr="00000000" w14:paraId="0000022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"minLength": 1</w:t>
      </w:r>
    </w:p>
    <w:p w:rsidR="00000000" w:rsidDel="00000000" w:rsidP="00000000" w:rsidRDefault="00000000" w:rsidRPr="00000000" w14:paraId="0000022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22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22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22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"allOf": [</w:t>
      </w:r>
    </w:p>
    <w:p w:rsidR="00000000" w:rsidDel="00000000" w:rsidP="00000000" w:rsidRDefault="00000000" w:rsidRPr="00000000" w14:paraId="0000023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3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"if": {</w:t>
      </w:r>
    </w:p>
    <w:p w:rsidR="00000000" w:rsidDel="00000000" w:rsidP="00000000" w:rsidRDefault="00000000" w:rsidRPr="00000000" w14:paraId="0000023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"properties": {</w:t>
      </w:r>
    </w:p>
    <w:p w:rsidR="00000000" w:rsidDel="00000000" w:rsidP="00000000" w:rsidRDefault="00000000" w:rsidRPr="00000000" w14:paraId="0000023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"strategy_family": {</w:t>
      </w:r>
    </w:p>
    <w:p w:rsidR="00000000" w:rsidDel="00000000" w:rsidP="00000000" w:rsidRDefault="00000000" w:rsidRPr="00000000" w14:paraId="0000023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"const": "NO_TRADE"</w:t>
      </w:r>
    </w:p>
    <w:p w:rsidR="00000000" w:rsidDel="00000000" w:rsidP="00000000" w:rsidRDefault="00000000" w:rsidRPr="00000000" w14:paraId="0000023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23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3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},</w:t>
      </w:r>
    </w:p>
    <w:p w:rsidR="00000000" w:rsidDel="00000000" w:rsidP="00000000" w:rsidRDefault="00000000" w:rsidRPr="00000000" w14:paraId="0000023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"then": {</w:t>
      </w:r>
    </w:p>
    <w:p w:rsidR="00000000" w:rsidDel="00000000" w:rsidP="00000000" w:rsidRDefault="00000000" w:rsidRPr="00000000" w14:paraId="0000023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"properties": {</w:t>
      </w:r>
    </w:p>
    <w:p w:rsidR="00000000" w:rsidDel="00000000" w:rsidP="00000000" w:rsidRDefault="00000000" w:rsidRPr="00000000" w14:paraId="0000023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"contract_month_selection": {</w:t>
      </w:r>
    </w:p>
    <w:p w:rsidR="00000000" w:rsidDel="00000000" w:rsidP="00000000" w:rsidRDefault="00000000" w:rsidRPr="00000000" w14:paraId="0000023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"const": "NO_CONTRACT_MONTH"</w:t>
      </w:r>
    </w:p>
    <w:p w:rsidR="00000000" w:rsidDel="00000000" w:rsidP="00000000" w:rsidRDefault="00000000" w:rsidRPr="00000000" w14:paraId="0000023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},</w:t>
      </w:r>
    </w:p>
    <w:p w:rsidR="00000000" w:rsidDel="00000000" w:rsidP="00000000" w:rsidRDefault="00000000" w:rsidRPr="00000000" w14:paraId="0000023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"final_strategy_strength": {</w:t>
      </w:r>
    </w:p>
    <w:p w:rsidR="00000000" w:rsidDel="00000000" w:rsidP="00000000" w:rsidRDefault="00000000" w:rsidRPr="00000000" w14:paraId="0000023E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"const": 0</w:t>
      </w:r>
    </w:p>
    <w:p w:rsidR="00000000" w:rsidDel="00000000" w:rsidP="00000000" w:rsidRDefault="00000000" w:rsidRPr="00000000" w14:paraId="0000023F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},</w:t>
      </w:r>
    </w:p>
    <w:p w:rsidR="00000000" w:rsidDel="00000000" w:rsidP="00000000" w:rsidRDefault="00000000" w:rsidRPr="00000000" w14:paraId="00000240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"include_in_top_n": {</w:t>
      </w:r>
    </w:p>
    <w:p w:rsidR="00000000" w:rsidDel="00000000" w:rsidP="00000000" w:rsidRDefault="00000000" w:rsidRPr="00000000" w14:paraId="00000241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"const": false</w:t>
      </w:r>
    </w:p>
    <w:p w:rsidR="00000000" w:rsidDel="00000000" w:rsidP="00000000" w:rsidRDefault="00000000" w:rsidRPr="00000000" w14:paraId="00000242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},</w:t>
      </w:r>
    </w:p>
    <w:p w:rsidR="00000000" w:rsidDel="00000000" w:rsidP="00000000" w:rsidRDefault="00000000" w:rsidRPr="00000000" w14:paraId="00000243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"rank_overall": {</w:t>
      </w:r>
    </w:p>
    <w:p w:rsidR="00000000" w:rsidDel="00000000" w:rsidP="00000000" w:rsidRDefault="00000000" w:rsidRPr="00000000" w14:paraId="00000244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"type": "null"</w:t>
      </w:r>
    </w:p>
    <w:p w:rsidR="00000000" w:rsidDel="00000000" w:rsidP="00000000" w:rsidRDefault="00000000" w:rsidRPr="00000000" w14:paraId="00000245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},</w:t>
      </w:r>
    </w:p>
    <w:p w:rsidR="00000000" w:rsidDel="00000000" w:rsidP="00000000" w:rsidRDefault="00000000" w:rsidRPr="00000000" w14:paraId="00000246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"rank_in_family": {</w:t>
      </w:r>
    </w:p>
    <w:p w:rsidR="00000000" w:rsidDel="00000000" w:rsidP="00000000" w:rsidRDefault="00000000" w:rsidRPr="00000000" w14:paraId="00000247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  "type": "null"</w:t>
      </w:r>
    </w:p>
    <w:p w:rsidR="00000000" w:rsidDel="00000000" w:rsidP="00000000" w:rsidRDefault="00000000" w:rsidRPr="00000000" w14:paraId="00000248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  }</w:t>
      </w:r>
    </w:p>
    <w:p w:rsidR="00000000" w:rsidDel="00000000" w:rsidP="00000000" w:rsidRDefault="00000000" w:rsidRPr="00000000" w14:paraId="00000249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24B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 ]</w:t>
      </w:r>
    </w:p>
    <w:p w:rsidR="00000000" w:rsidDel="00000000" w:rsidP="00000000" w:rsidRDefault="00000000" w:rsidRPr="00000000" w14:paraId="0000024D">
      <w:pPr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E">
      <w:pPr>
        <w:widowControl w:val="1"/>
        <w:spacing w:after="120" w:line="240" w:lineRule="auto"/>
        <w:ind w:firstLine="720"/>
        <w:rPr>
          <w:rFonts w:ascii="Consolas" w:cs="Consolas" w:eastAsia="Consolas" w:hAnsi="Consolas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14. Canonical Reason Codes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Each published payload must emit at least one reason code corresponding to the governing rule path.</w:t>
      </w:r>
      <w:r w:rsidDel="00000000" w:rsidR="00000000" w:rsidRPr="00000000">
        <w:rPr>
          <w:rtl w:val="0"/>
        </w:rPr>
      </w:r>
    </w:p>
    <w:tbl>
      <w:tblPr>
        <w:tblStyle w:val="Table8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GATE_UPSTREAM_UNCLASSIFIABLE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Trend Identifier internal_state was not CLASSIFIABLE.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GATE_MISSING_REQUIRED_FIELD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One or more required upstream or contract fields were absent.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GATE_INVALID_NUMERIC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confidence or aggregate_score was NaN, Inf, or out of allowed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GATE_INSUFFICIENT_HISTORY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Fewer than 5 completed daily evaluations were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GATE_INVALID_DTE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Near-month or next-month DTE missing, negative, or not integral.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GATE_NEXT_MONTH_UNAVAILABLE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NEXT_MONTH would be required but no valid next-month contract was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GATE_NOT_IN_UNIVERSE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Instrument was not in the live NSE stock derivatives universe.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RULE_STRONG_BULLISH_DIRECTIONAL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Bull Call Spread rule matched.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RULE_STRONG_BEARISH_DIRECTIONAL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Bear Put Spread rule matched.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RULE_TRUE_RANGE_PREMIUM_SELL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Iron Condor rule matched.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RULE_MILD_BULLISH_CREDIT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Bull Put Spread rule matched.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RULE_MILD_BEARISH_CREDIT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Bear Call Spread rule matched.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RULE_NO_TRADE_DEFAULT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strategy family matched after ordered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CONTRACT_NEAR_MONTH_DTE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Near-month contract selected by DTE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CONTRACT_NEXT_MONTH_DTE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Next-month contract selected by DTE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TRANSITION_PENDING_ACTIVATION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Live family candidate observed but activation confirmation not yet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TRANSITION_PENDING_UPGRADE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Stronger family observed but upgrade confirmation not yet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TRANSITION_PENDING_SWITCH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Contract-month or lateral family switch observed but confirmation not yet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TRANSITION_FORCED_NO_TRADE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Forced intermediate NO_TRADE state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TRANSITION_INITIAL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Initial publication occurred without prior state and did not qualify for fast-track.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TRANSITION_FAST_TRACK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Immediate activation or upgrade occurred because fast-track conditions were satisfied.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TRANSITION_STABLE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Published state remained stable with no pending or forced transition.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STRENGTH_ABOVE_TOPN_MIN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final_strategy_strength passed the Top N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STRENGTH_BELOW_TOPN_MIN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final_strategy_strength did not pass the Top N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RUNTIME_SCHEMA_VALIDATION_FAILED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Payload failed schema validation; publication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RUNTIME_STATE_PERSIST_FAILED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State persistence failed; payload not committed.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RUNTIME_LOG_WRITE_FAILED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Decision log write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RUNTIME_PREVIOUS_STATE_LOCK_FAILED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Could not acquire or verify prior-state lock/version.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15. Strict Function Contracts</w:t>
      </w:r>
    </w:p>
    <w:tbl>
      <w:tblPr>
        <w:tblStyle w:val="Table9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validate_inputs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upstream payload, W5 history, dte_near_month, dte_next_month, next_month_available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validated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verify presence, type, range, classifiable status, universe membership, and daily-commit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compute_history_metrics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W5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metric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compute bull_count_5, bear_count_5, flat_count_5, mean_score_3, mean_conf_3, and sign_flip_count_5 deterministically.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passes_strategy_gate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validated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gate_result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return deterministic pass/fail plus reason codes.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select_candidate_family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latest values, metric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family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evaluate rules in the documented order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select_contract_month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candidate family, dte_near_month, dte_next_month, next_month_available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contract month recommendation and possibly downgraded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apply DTE rules exactly and may downgrade candidate to NO_TRADE if no valid contract month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compute_base_strategy_strength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candidate family, latest values, metric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apply the locked family formula only, without contract-month adjustment.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apply_contract_month_adjustment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base strength, candidate family, contract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final_strategy_strength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apply only the locked adjustment and nothing else.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apply_strategy_hysteresis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candidate family, candidate month, prior state, final_strategy_strength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final family, final month, transition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enforce anti-whipsaw rules exactly, including pending counter reset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rank_candidates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published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ranked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apply locked ranking order, exact target-distance tie-breaks, and Top N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public_output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final state, metrics, reasons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JSON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Must emit schema-conformant payload for every evaluated instrument.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16. Deterministic Missing-Value and State Handling</w:t>
      </w:r>
    </w:p>
    <w:tbl>
      <w:tblPr>
        <w:tblStyle w:val="Table10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Required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Public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internal_state != CLASSIFIABLE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Stop selection and emit NO_TRADE with final_strategy_strength = 0 and NO_CONTRACT_MONTH.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aggregate_score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Treat as hard gate failure; do not infer from label alone.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confidence missing or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Treat as hard gate failure; do not substitute defaults.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DTE inputs missing or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Treat as hard gate failure; do not infer from broker contract list implicitly.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Fewer than 5 history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 not compute history metrics; emit NO_TRADE.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previous strategy state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Allow publication but mark transition state as stable_initial unless a valid fast-track rule applies.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Versioned operational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Ranking batch missing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 not silently backfill; rank only over successfully evaluated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Partial batch allowed with logged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17. Execution and Runtime Guarantees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Determinism: identical inputs, identical W5 histories, identical DTE inputs, and identical prior committed state must produce identical outputs.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Idempotency: re-running the same instrument and asof_time must not create divergent family state, contract-month state, or duplicate published ranks.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Publication order: schema validation must succeed before payload publication and before batch ranking is committed.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 commit policy: if persistence fails, the payload must not be marked committed and RUNTIME_STATE_PERSIST_FAILED must be emitted.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Previous-state integrity: transition logic must use a verified prior-state version or lock; on failure emit RUNTIME_PREVIOUS_STATE_LOCK_FAILED and do not commit a transition.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Logging guarantee: the engine must attempt machine-readable decision logging for every evaluation. If logging fails, emit RUNTIME_LOG_WRITE_FAILED.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Failure isolation: a failure for one instrument evaluation must not silently corrupt another instrument state or batch ranking state.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120" w:line="269" w:lineRule="auto"/>
        <w:ind w:left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silent fallback: the engine must not substitute stale ranks, stale strengths, stale DTE values, or stale prior payloads in place of failed computations.</w:t>
      </w:r>
    </w:p>
    <w:p w:rsidR="00000000" w:rsidDel="00000000" w:rsidP="00000000" w:rsidRDefault="00000000" w:rsidRPr="00000000" w14:paraId="000002DA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18. Reference Pseudocode</w:t>
      </w:r>
    </w:p>
    <w:p w:rsidR="00000000" w:rsidDel="00000000" w:rsidP="00000000" w:rsidRDefault="00000000" w:rsidRPr="00000000" w14:paraId="000002DB">
      <w:pPr>
        <w:spacing w:after="120" w:line="269" w:lineRule="auto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function evaluate_strategy_engine(instrument, trend_payload_t, trend_history_w5, dte_near_month, dte_next_month, next_month_available, previous_strategy_state):</w:t>
        <w:br w:type="textWrapping"/>
        <w:t xml:space="preserve">    validated = validate_inputs(trend_payload_t, trend_history_w5, dte_near_month, dte_next_month, next_month_available)</w:t>
        <w:br w:type="textWrapping"/>
        <w:t xml:space="preserve">    gate = passes_strategy_gate(validated)</w:t>
        <w:br w:type="textWrapping"/>
        <w:t xml:space="preserve">    if gate.pass == false:</w:t>
        <w:br w:type="textWrapping"/>
        <w:t xml:space="preserve">        return emit_no_trade(instrument, trend_payload_t.asof_time, gate.reason_codes)</w:t>
        <w:br w:type="textWrapping"/>
        <w:br w:type="textWrapping"/>
        <w:t xml:space="preserve">    metrics = compute_history_metrics(trend_history_w5)</w:t>
        <w:br w:type="textWrapping"/>
        <w:t xml:space="preserve">    candidate = select_candidate_family(latest=trend_payload_t, metrics=metrics)</w:t>
        <w:br w:type="textWrapping"/>
        <w:br w:type="textWrapping"/>
        <w:t xml:space="preserve">    if candidate == NO_TRADE:</w:t>
        <w:br w:type="textWrapping"/>
        <w:t xml:space="preserve">        contract_month = NO_CONTRACT_MONTH</w:t>
        <w:br w:type="textWrapping"/>
        <w:t xml:space="preserve">        final_strength = 0</w:t>
        <w:br w:type="textWrapping"/>
        <w:t xml:space="preserve">    else:</w:t>
        <w:br w:type="textWrapping"/>
        <w:t xml:space="preserve">        contract_month, candidate = select_contract_month(candidate, dte_near_month, dte_next_month, next_month_available)</w:t>
        <w:br w:type="textWrapping"/>
        <w:t xml:space="preserve">        if candidate == NO_TRADE:</w:t>
        <w:br w:type="textWrapping"/>
        <w:t xml:space="preserve">            final_strength = 0</w:t>
        <w:br w:type="textWrapping"/>
        <w:t xml:space="preserve">        else:</w:t>
        <w:br w:type="textWrapping"/>
        <w:t xml:space="preserve">            base_strength = compute_base_strategy_strength(candidate, latest=trend_payload_t, metrics=metrics)</w:t>
        <w:br w:type="textWrapping"/>
        <w:t xml:space="preserve">            final_strength = apply_contract_month_adjustment(base_strength, candidate, contract_month)</w:t>
        <w:br w:type="textWrapping"/>
        <w:br w:type="textWrapping"/>
        <w:t xml:space="preserve">    final_family, final_month, transition_state = apply_strategy_hysteresis(</w:t>
        <w:br w:type="textWrapping"/>
        <w:t xml:space="preserve">        candidate_family=candidate,</w:t>
        <w:br w:type="textWrapping"/>
        <w:t xml:space="preserve">        candidate_month=contract_month,</w:t>
        <w:br w:type="textWrapping"/>
        <w:t xml:space="preserve">        previous_strategy_state=previous_strategy_state,</w:t>
        <w:br w:type="textWrapping"/>
        <w:t xml:space="preserve">        final_strategy_strength=final_strength</w:t>
        <w:br w:type="textWrapping"/>
        <w:t xml:space="preserve">    )</w:t>
        <w:br w:type="textWrapping"/>
        <w:br w:type="textWrapping"/>
        <w:t xml:space="preserve">    payload = public_output(</w:t>
        <w:br w:type="textWrapping"/>
        <w:t xml:space="preserve">        instrument=instrument,</w:t>
        <w:br w:type="textWrapping"/>
        <w:t xml:space="preserve">        asof_time=trend_payload_t.asof_time,</w:t>
        <w:br w:type="textWrapping"/>
        <w:t xml:space="preserve">        strategy_family=final_family,</w:t>
        <w:br w:type="textWrapping"/>
        <w:t xml:space="preserve">        contract_month_selection=final_month,</w:t>
        <w:br w:type="textWrapping"/>
        <w:t xml:space="preserve">        final_strategy_strength=final_strength if final_family != NO_TRADE else 0,</w:t>
        <w:br w:type="textWrapping"/>
        <w:t xml:space="preserve">        metrics=metrics,</w:t>
        <w:br w:type="textWrapping"/>
        <w:t xml:space="preserve">        transition_state=transition_state</w:t>
        <w:br w:type="textWrapping"/>
        <w:t xml:space="preserve">    )</w:t>
        <w:br w:type="textWrapping"/>
        <w:t xml:space="preserve">    validate_schema(payload)</w:t>
        <w:br w:type="textWrapping"/>
        <w:t xml:space="preserve">    log_decision(instrument, trend_payload_t.asof_time, payload)</w:t>
        <w:br w:type="textWrapping"/>
        <w:t xml:space="preserve">    persist_strategy_state(payload)</w:t>
        <w:br w:type="textWrapping"/>
        <w:t xml:space="preserve">    return payload</w:t>
        <w:br w:type="textWrapping"/>
        <w:br w:type="textWrapping"/>
        <w:t xml:space="preserve">function rank_batch(payloads):</w:t>
        <w:br w:type="textWrapping"/>
        <w:t xml:space="preserve">    published = [p for p in payloads if p.strategy_family != NO_TRADE and p.final_strategy_strength &gt;= 60]</w:t>
        <w:br w:type="textWrapping"/>
        <w:t xml:space="preserve">    sort published by final_strategy_strength desc, confidence desc, family_target_distance asc, instability_5 asc, instrument asc</w:t>
        <w:br w:type="textWrapping"/>
        <w:t xml:space="preserve">    assign rank_overall and rank_in_family</w:t>
        <w:br w:type="textWrapping"/>
        <w:t xml:space="preserve">    return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19. Validation Framework and Acceptance Bands</w:t>
      </w:r>
    </w:p>
    <w:p w:rsidR="00000000" w:rsidDel="00000000" w:rsidP="00000000" w:rsidRDefault="00000000" w:rsidRPr="00000000" w14:paraId="000002DD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Validation is not merely descriptive in v1.2. A calibration should be treated as acceptable only if it meets both the exact metric definitions and the acceptance bands below on walk-forward historical evaluation using only information available after each market close.</w:t>
      </w:r>
    </w:p>
    <w:tbl>
      <w:tblPr>
        <w:tblStyle w:val="Table1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Acceptance 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Strategy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Annualized family changes per instrument.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Median and 90th percentile.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Median &lt;= 18 and 90th percentile &lt;= 40.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Contract-month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Annualized month recommendation changes per instrument excluding NO_TRADE periods.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Median and 90th percentile.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Median &lt;= 12 and 90th percentile &lt;= 28.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Top N overlap_k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|TopN_t ∩ TopN_(t-1)| / 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Mean and 10th percentile.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Mean &gt;= 0.45 and 10th percentile &gt;= 0.20.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NO_TRADE release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Fraction of NO_TRADE outputs followed by next-session absolute move above batch median move.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Overall and by withheld family candidate.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Should not exceed 0.60 overall.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Family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Share of Top N occupied by the largest family each 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Median and maximum.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Median &lt;= 0.60 and maximum &lt;= 0.85.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20. Transition Truth Table</w:t>
      </w:r>
    </w:p>
    <w:tbl>
      <w:tblPr>
        <w:tblStyle w:val="Table12"/>
        <w:tblW w:w="9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8"/>
        <w:gridCol w:w="1958"/>
        <w:gridCol w:w="1958"/>
        <w:gridCol w:w="1958"/>
        <w:gridCol w:w="1958"/>
        <w:tblGridChange w:id="0">
          <w:tblGrid>
            <w:gridCol w:w="1958"/>
            <w:gridCol w:w="1958"/>
            <w:gridCol w:w="1958"/>
            <w:gridCol w:w="1958"/>
            <w:gridCol w:w="195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Previous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Immediate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Needs confirm?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Any live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Publish only if strength &gt;=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Yes unless fast-track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Standard activation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IRON_CONDOR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BULL_PUT_SPREAD or BEAR_CALL_SPREAD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Pending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Yes unless strength &gt;=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Condor-to-bias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IRON_CONDOR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BULL_CALL_SPREAD or BEAR_PUT_SPREAD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Pending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Yes unless strength &gt;=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Condor-to-directional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Bullish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Bearish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Forced NO_TRADE 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Anti-whipsaw barrier.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Bearish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Bullish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Forced NO_TRADE 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Symmetric anti-whipsaw barrier.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Any live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NO_TRADE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Immediate downgrade to safety.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Same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Same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Stable continuation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Same live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Different contract month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Pending switch unless strength &gt;= 60 and family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Sometimes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Controls DTE threshold oscillation.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pStyle w:val="Heading1"/>
        <w:spacing w:line="269" w:lineRule="auto"/>
        <w:rPr>
          <w:rFonts w:ascii="Aptos" w:cs="Aptos" w:eastAsia="Aptos" w:hAnsi="Aptos"/>
          <w:color w:val="17365d"/>
        </w:rPr>
      </w:pPr>
      <w:r w:rsidDel="00000000" w:rsidR="00000000" w:rsidRPr="00000000">
        <w:rPr>
          <w:rFonts w:ascii="Aptos" w:cs="Aptos" w:eastAsia="Aptos" w:hAnsi="Aptos"/>
          <w:color w:val="17365d"/>
          <w:rtl w:val="0"/>
        </w:rPr>
        <w:t xml:space="preserve">21. Final Locked Specification</w:t>
      </w:r>
    </w:p>
    <w:p w:rsidR="00000000" w:rsidDel="00000000" w:rsidP="00000000" w:rsidRDefault="00000000" w:rsidRPr="00000000" w14:paraId="00000325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Implement the Strategy Engine as a deterministic downstream selector and ranker that consumes completed daily Trend Identifier outputs, applies the exact hard gates, exact family-selection rules, exact DTE-based contract-month rules, exact base-strength formulas, exact contract-month adjustments, exact switching rules, exact ranking policy, exact public schema, and exact runtime guarantees defined in this document, and emits one public strategy-family payload per instrument evaluation.</w:t>
      </w:r>
    </w:p>
    <w:p w:rsidR="00000000" w:rsidDel="00000000" w:rsidP="00000000" w:rsidRDefault="00000000" w:rsidRPr="00000000" w14:paraId="00000326">
      <w:pPr>
        <w:spacing w:after="120" w:line="26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Any change to thresholds, formulas, output fields, enums, ranking order, state-machine behavior, DTE logic, or validation acceptance bands is a versioned specification change rather than an implementation detail.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60" w:lineRule="auto"/>
        <w:jc w:val="both"/>
        <w:rPr>
          <w:rFonts w:ascii="Play" w:cs="Play" w:eastAsia="Play" w:hAnsi="Play"/>
          <w:b w:val="1"/>
          <w:bCs w:val="1"/>
          <w:color w:val="134980"/>
          <w:sz w:val="44"/>
          <w:szCs w:val="4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22222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3498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63a2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82828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