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DA07F" w14:textId="614856F5" w:rsidR="00B64DEC" w:rsidRPr="00B64DEC" w:rsidRDefault="00B64DEC" w:rsidP="00B64DEC">
      <w:pPr>
        <w:rPr>
          <w:rFonts w:asciiTheme="majorBidi" w:hAnsiTheme="majorBidi" w:cstheme="majorBidi"/>
          <w:b/>
          <w:bCs/>
        </w:rPr>
      </w:pPr>
      <w:r w:rsidRPr="00B64DEC">
        <w:rPr>
          <w:rFonts w:asciiTheme="majorBidi" w:hAnsiTheme="majorBidi" w:cstheme="majorBidi"/>
          <w:b/>
          <w:bCs/>
        </w:rPr>
        <w:t xml:space="preserve">Nama Tim </w:t>
      </w:r>
      <w:r w:rsidRPr="00B64DEC">
        <w:rPr>
          <w:rFonts w:asciiTheme="majorBidi" w:hAnsiTheme="majorBidi" w:cstheme="majorBidi"/>
          <w:b/>
          <w:bCs/>
        </w:rPr>
        <w:tab/>
      </w:r>
      <w:r w:rsidRPr="00B64DEC">
        <w:rPr>
          <w:rFonts w:asciiTheme="majorBidi" w:hAnsiTheme="majorBidi" w:cstheme="majorBidi"/>
          <w:b/>
          <w:bCs/>
        </w:rPr>
        <w:tab/>
        <w:t xml:space="preserve">      </w:t>
      </w:r>
      <w:r>
        <w:rPr>
          <w:rFonts w:asciiTheme="majorBidi" w:hAnsiTheme="majorBidi" w:cstheme="majorBidi"/>
          <w:b/>
          <w:bCs/>
        </w:rPr>
        <w:tab/>
      </w:r>
      <w:r w:rsidRPr="00B64DEC">
        <w:rPr>
          <w:rFonts w:asciiTheme="majorBidi" w:hAnsiTheme="majorBidi" w:cstheme="majorBidi"/>
          <w:b/>
          <w:bCs/>
        </w:rPr>
        <w:t xml:space="preserve"> : </w:t>
      </w:r>
      <w:r w:rsidRPr="00B64DEC">
        <w:rPr>
          <w:rFonts w:asciiTheme="majorBidi" w:hAnsiTheme="majorBidi" w:cstheme="majorBidi"/>
        </w:rPr>
        <w:t>Tatizen</w:t>
      </w:r>
    </w:p>
    <w:p w14:paraId="01D0A96E" w14:textId="0578A589" w:rsidR="00B64DEC" w:rsidRPr="00B64DEC" w:rsidRDefault="00B64DEC" w:rsidP="00B64DEC">
      <w:pPr>
        <w:rPr>
          <w:rFonts w:asciiTheme="majorBidi" w:hAnsiTheme="majorBidi" w:cstheme="majorBidi"/>
          <w:b/>
          <w:bCs/>
        </w:rPr>
      </w:pPr>
      <w:r w:rsidRPr="00B64DEC">
        <w:rPr>
          <w:rFonts w:asciiTheme="majorBidi" w:hAnsiTheme="majorBidi" w:cstheme="majorBidi"/>
          <w:b/>
          <w:bCs/>
        </w:rPr>
        <w:t>Nama</w:t>
      </w:r>
      <w:r>
        <w:rPr>
          <w:rFonts w:asciiTheme="majorBidi" w:hAnsiTheme="majorBidi" w:cstheme="majorBidi"/>
          <w:b/>
          <w:bCs/>
        </w:rPr>
        <w:tab/>
      </w:r>
      <w:r w:rsidRPr="00B64DEC">
        <w:rPr>
          <w:rFonts w:asciiTheme="majorBidi" w:hAnsiTheme="majorBidi" w:cstheme="majorBidi"/>
          <w:b/>
          <w:bCs/>
        </w:rPr>
        <w:t xml:space="preserve">: </w:t>
      </w:r>
    </w:p>
    <w:p w14:paraId="429958F7" w14:textId="5D683546" w:rsidR="00B64DEC" w:rsidRPr="00B64DEC" w:rsidRDefault="00B64DEC" w:rsidP="00B64DE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B64DEC">
        <w:rPr>
          <w:rFonts w:asciiTheme="majorBidi" w:hAnsiTheme="majorBidi" w:cstheme="majorBidi"/>
        </w:rPr>
        <w:t>Nashr Ardy Wahyono</w:t>
      </w:r>
    </w:p>
    <w:p w14:paraId="79BC4FB0" w14:textId="5FD08E9C" w:rsidR="00A54C16" w:rsidRPr="00B64DEC" w:rsidRDefault="00D15FD1" w:rsidP="00B64DEC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Goal Setting and Career Path</w:t>
      </w:r>
    </w:p>
    <w:p w14:paraId="111091F6" w14:textId="37D8333C" w:rsidR="00FB5834" w:rsidRPr="00B64DEC" w:rsidRDefault="00D15FD1" w:rsidP="00B64DEC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GROW</w:t>
      </w:r>
    </w:p>
    <w:p w14:paraId="37106AC3" w14:textId="77777777" w:rsidR="00D15FD1" w:rsidRPr="00D15FD1" w:rsidRDefault="00D15FD1" w:rsidP="00D15FD1">
      <w:pPr>
        <w:pStyle w:val="ListParagraph"/>
        <w:rPr>
          <w:rFonts w:asciiTheme="majorBidi" w:hAnsiTheme="majorBidi" w:cstheme="majorBidi"/>
          <w:b/>
          <w:bCs/>
        </w:rPr>
      </w:pPr>
      <w:r w:rsidRPr="00D15FD1">
        <w:rPr>
          <w:rFonts w:asciiTheme="majorBidi" w:hAnsiTheme="majorBidi" w:cstheme="majorBidi"/>
          <w:b/>
          <w:bCs/>
        </w:rPr>
        <w:t>GROW FRAMEWORK SHEET</w:t>
      </w:r>
    </w:p>
    <w:p w14:paraId="0BDC8EEA" w14:textId="77777777" w:rsidR="00D15FD1" w:rsidRPr="00D15FD1" w:rsidRDefault="00D15FD1" w:rsidP="00D15FD1">
      <w:pPr>
        <w:pStyle w:val="ListParagraph"/>
        <w:rPr>
          <w:rFonts w:asciiTheme="majorBidi" w:hAnsiTheme="majorBidi" w:cstheme="majorBidi"/>
          <w:b/>
          <w:bCs/>
        </w:rPr>
      </w:pPr>
    </w:p>
    <w:tbl>
      <w:tblPr>
        <w:tblW w:w="871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5700"/>
      </w:tblGrid>
      <w:tr w:rsidR="00D15FD1" w:rsidRPr="00D15FD1" w14:paraId="6E532158" w14:textId="77777777">
        <w:trPr>
          <w:trHeight w:val="1875"/>
        </w:trPr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6352D8" w14:textId="77777777" w:rsidR="00D15FD1" w:rsidRPr="00D15FD1" w:rsidRDefault="00D15FD1" w:rsidP="00D15FD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  <w:r w:rsidRPr="00D15FD1">
              <w:rPr>
                <w:rFonts w:asciiTheme="majorBidi" w:hAnsiTheme="majorBidi" w:cstheme="majorBidi"/>
                <w:b/>
                <w:bCs/>
              </w:rPr>
              <w:t xml:space="preserve">            Goal</w:t>
            </w:r>
          </w:p>
          <w:p w14:paraId="286DE5E9" w14:textId="77777777" w:rsidR="00D15FD1" w:rsidRPr="00D15FD1" w:rsidRDefault="00D15FD1" w:rsidP="00D15FD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  <w:r w:rsidRPr="00D15FD1">
              <w:rPr>
                <w:rFonts w:asciiTheme="majorBidi" w:hAnsiTheme="majorBidi" w:cstheme="majorBidi"/>
                <w:b/>
                <w:bCs/>
              </w:rPr>
              <w:t>What do you want to accomplish?</w:t>
            </w:r>
          </w:p>
          <w:p w14:paraId="1B19F363" w14:textId="77777777" w:rsidR="00D15FD1" w:rsidRPr="00D15FD1" w:rsidRDefault="00D15FD1" w:rsidP="00D15FD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  <w:r w:rsidRPr="00D15FD1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14:paraId="4D9AEB57" w14:textId="77777777" w:rsidR="00D15FD1" w:rsidRPr="00D15FD1" w:rsidRDefault="00D15FD1" w:rsidP="00D15FD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  <w:r w:rsidRPr="00D15FD1">
              <w:rPr>
                <w:rFonts w:asciiTheme="majorBidi" w:hAnsiTheme="majorBidi" w:cstheme="majorBidi"/>
                <w:b/>
                <w:bCs/>
              </w:rPr>
              <w:t>How will you know when it is achieved?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48726" w14:textId="77777777" w:rsidR="00D15FD1" w:rsidRDefault="00D15FD1" w:rsidP="00D15FD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Aku mau menjadi insinyur teknik elektro bidang embedded / digital system</w:t>
            </w:r>
          </w:p>
          <w:p w14:paraId="1B398802" w14:textId="77777777" w:rsidR="00D15FD1" w:rsidRDefault="00D15FD1" w:rsidP="00D15FD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</w:p>
          <w:p w14:paraId="4B43424B" w14:textId="3F79E977" w:rsidR="00D15FD1" w:rsidRPr="00D15FD1" w:rsidRDefault="00D15FD1" w:rsidP="00D15FD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Saya memilki berbagai projek profesional yang telah ku selesaikan sehingga mennjadikan aku “diakui”</w:t>
            </w:r>
          </w:p>
        </w:tc>
      </w:tr>
      <w:tr w:rsidR="00D15FD1" w:rsidRPr="00D15FD1" w14:paraId="10042011" w14:textId="77777777">
        <w:trPr>
          <w:trHeight w:val="2145"/>
        </w:trPr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330E9B" w14:textId="77777777" w:rsidR="00D15FD1" w:rsidRPr="00D15FD1" w:rsidRDefault="00D15FD1" w:rsidP="00D15FD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  <w:r w:rsidRPr="00D15FD1">
              <w:rPr>
                <w:rFonts w:asciiTheme="majorBidi" w:hAnsiTheme="majorBidi" w:cstheme="majorBidi"/>
                <w:b/>
                <w:bCs/>
              </w:rPr>
              <w:t xml:space="preserve">           Reality</w:t>
            </w:r>
          </w:p>
          <w:p w14:paraId="6FC3F77E" w14:textId="77777777" w:rsidR="00D15FD1" w:rsidRPr="00D15FD1" w:rsidRDefault="00D15FD1" w:rsidP="00D15FD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  <w:r w:rsidRPr="00D15FD1">
              <w:rPr>
                <w:rFonts w:asciiTheme="majorBidi" w:hAnsiTheme="majorBidi" w:cstheme="majorBidi"/>
                <w:b/>
                <w:bCs/>
              </w:rPr>
              <w:t>What’s happening now in terms of the goal?</w:t>
            </w:r>
          </w:p>
          <w:p w14:paraId="4BFA9CE7" w14:textId="77777777" w:rsidR="00D15FD1" w:rsidRPr="00D15FD1" w:rsidRDefault="00D15FD1" w:rsidP="00D15FD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  <w:r w:rsidRPr="00D15FD1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14:paraId="686214C5" w14:textId="77777777" w:rsidR="00D15FD1" w:rsidRPr="00D15FD1" w:rsidRDefault="00D15FD1" w:rsidP="00D15FD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  <w:r w:rsidRPr="00D15FD1">
              <w:rPr>
                <w:rFonts w:asciiTheme="majorBidi" w:hAnsiTheme="majorBidi" w:cstheme="majorBidi"/>
                <w:b/>
                <w:bCs/>
              </w:rPr>
              <w:t>How far am I away from the goal?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A9A1FA" w14:textId="77777777" w:rsidR="00D15FD1" w:rsidRDefault="00D15FD1" w:rsidP="00D15FD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  <w:r w:rsidRPr="00D15FD1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Saya masih semester 2 elektro, masih lemah dalam pemahaman middle ke high tentang ke elektroan</w:t>
            </w:r>
          </w:p>
          <w:p w14:paraId="3C0C2D12" w14:textId="77777777" w:rsidR="00D15FD1" w:rsidRDefault="00D15FD1" w:rsidP="00D15FD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</w:p>
          <w:p w14:paraId="15C3B504" w14:textId="63A99DB0" w:rsidR="00D15FD1" w:rsidRPr="00D15FD1" w:rsidRDefault="00D15FD1" w:rsidP="00D15FD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Jarak saya dengan tujuan saya lumayan jauh, namun dengan konsistensi saya bisa</w:t>
            </w:r>
          </w:p>
        </w:tc>
      </w:tr>
      <w:tr w:rsidR="00D15FD1" w:rsidRPr="00D15FD1" w14:paraId="01C6E1B4" w14:textId="77777777">
        <w:trPr>
          <w:trHeight w:val="2145"/>
        </w:trPr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4ED5D7" w14:textId="77777777" w:rsidR="00D15FD1" w:rsidRPr="00D15FD1" w:rsidRDefault="00D15FD1" w:rsidP="00D15FD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  <w:r w:rsidRPr="00D15FD1">
              <w:rPr>
                <w:rFonts w:asciiTheme="majorBidi" w:hAnsiTheme="majorBidi" w:cstheme="majorBidi"/>
                <w:b/>
                <w:bCs/>
              </w:rPr>
              <w:t xml:space="preserve">         Options</w:t>
            </w:r>
          </w:p>
          <w:p w14:paraId="306E4C48" w14:textId="77777777" w:rsidR="00D15FD1" w:rsidRPr="00D15FD1" w:rsidRDefault="00D15FD1" w:rsidP="00D15FD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  <w:r w:rsidRPr="00D15FD1">
              <w:rPr>
                <w:rFonts w:asciiTheme="majorBidi" w:hAnsiTheme="majorBidi" w:cstheme="majorBidi"/>
                <w:b/>
                <w:bCs/>
              </w:rPr>
              <w:t>What options do I have to resolve the issues or obstacles?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14252" w14:textId="77777777" w:rsidR="00D15FD1" w:rsidRPr="00D15FD1" w:rsidRDefault="00D15FD1" w:rsidP="00D15FD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</w:p>
          <w:p w14:paraId="22CC0185" w14:textId="77777777" w:rsidR="00D15FD1" w:rsidRDefault="00D15FD1" w:rsidP="00D15FD1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Saya bisa saja untuk berusaha mati2 an untuk menabung dan membeli barang2 penunjang ilmuku</w:t>
            </w:r>
          </w:p>
          <w:p w14:paraId="3BB45AF1" w14:textId="77777777" w:rsidR="00D15FD1" w:rsidRDefault="00D15FD1" w:rsidP="00D15FD1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Saya bisa mengikuti organiasai robotik</w:t>
            </w:r>
          </w:p>
          <w:p w14:paraId="29866716" w14:textId="77777777" w:rsidR="00D15FD1" w:rsidRDefault="00D15FD1" w:rsidP="00D15FD1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Saya bisa membangun projek portofolio mandiri/ bersama teman</w:t>
            </w:r>
          </w:p>
          <w:p w14:paraId="1E0A074D" w14:textId="1A21E0D4" w:rsidR="00D15FD1" w:rsidRPr="00D15FD1" w:rsidRDefault="00D15FD1" w:rsidP="00D15FD1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Saya bisa belajar teori2 dahulu dengan buku yang telah saya beli dan banyak buku lagi yang tersedia secara online</w:t>
            </w:r>
          </w:p>
        </w:tc>
      </w:tr>
      <w:tr w:rsidR="00D15FD1" w:rsidRPr="00D15FD1" w14:paraId="5B52353B" w14:textId="77777777">
        <w:trPr>
          <w:trHeight w:val="2490"/>
        </w:trPr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CD69DE" w14:textId="77777777" w:rsidR="00D15FD1" w:rsidRPr="00D15FD1" w:rsidRDefault="00D15FD1" w:rsidP="00D15FD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  <w:r w:rsidRPr="00D15FD1">
              <w:rPr>
                <w:rFonts w:asciiTheme="majorBidi" w:hAnsiTheme="majorBidi" w:cstheme="majorBidi"/>
                <w:b/>
                <w:bCs/>
              </w:rPr>
              <w:t xml:space="preserve">    Way Forward/Will</w:t>
            </w:r>
          </w:p>
          <w:p w14:paraId="74633B52" w14:textId="77777777" w:rsidR="00D15FD1" w:rsidRPr="00D15FD1" w:rsidRDefault="00D15FD1" w:rsidP="00D15FD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  <w:r w:rsidRPr="00D15FD1">
              <w:rPr>
                <w:rFonts w:asciiTheme="majorBidi" w:hAnsiTheme="majorBidi" w:cstheme="majorBidi"/>
                <w:b/>
                <w:bCs/>
              </w:rPr>
              <w:t>Which option will I commit to?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7A92F" w14:textId="720ACECD" w:rsidR="00D15FD1" w:rsidRPr="00D15FD1" w:rsidRDefault="00D15FD1" w:rsidP="00D15FD1">
            <w:pPr>
              <w:pStyle w:val="ListParagrap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Saya berencana untuk mengikuti organisasi/event/lomba yang sejalan dengan tujuanku. Saya ingin mengikuti organisasi robotik di kampusku, ingin berusaha menabung untuk menunjang tujuanku, dan berusaha untuk membuat portofolio sembari belajar teori</w:t>
            </w:r>
          </w:p>
        </w:tc>
      </w:tr>
    </w:tbl>
    <w:p w14:paraId="45034EBB" w14:textId="77777777" w:rsidR="00B64DEC" w:rsidRDefault="00B64DEC" w:rsidP="00B64DEC">
      <w:pPr>
        <w:pStyle w:val="ListParagraph"/>
        <w:rPr>
          <w:rFonts w:asciiTheme="majorBidi" w:hAnsiTheme="majorBidi" w:cstheme="majorBidi"/>
          <w:lang w:val="en-ID"/>
        </w:rPr>
      </w:pPr>
    </w:p>
    <w:p w14:paraId="5D908FFC" w14:textId="77777777" w:rsidR="00B64DEC" w:rsidRPr="00B64DEC" w:rsidRDefault="00B64DEC" w:rsidP="00B64DEC">
      <w:pPr>
        <w:pStyle w:val="ListParagraph"/>
        <w:rPr>
          <w:rFonts w:asciiTheme="majorBidi" w:hAnsiTheme="majorBidi" w:cstheme="majorBidi"/>
          <w:lang w:val="en-ID"/>
        </w:rPr>
      </w:pPr>
    </w:p>
    <w:p w14:paraId="79E19A3B" w14:textId="77777777" w:rsidR="00FB5834" w:rsidRPr="00B64DEC" w:rsidRDefault="00FB5834" w:rsidP="00FB5834">
      <w:pPr>
        <w:rPr>
          <w:rFonts w:asciiTheme="majorBidi" w:hAnsiTheme="majorBidi" w:cstheme="majorBidi"/>
        </w:rPr>
      </w:pPr>
    </w:p>
    <w:sectPr w:rsidR="00FB5834" w:rsidRPr="00B64D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75876"/>
    <w:multiLevelType w:val="hybridMultilevel"/>
    <w:tmpl w:val="CFFCAE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64A55"/>
    <w:multiLevelType w:val="hybridMultilevel"/>
    <w:tmpl w:val="7D26BD58"/>
    <w:lvl w:ilvl="0" w:tplc="DDDCBE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764C6B"/>
    <w:multiLevelType w:val="hybridMultilevel"/>
    <w:tmpl w:val="7B5844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536709">
    <w:abstractNumId w:val="2"/>
  </w:num>
  <w:num w:numId="2" w16cid:durableId="22829897">
    <w:abstractNumId w:val="0"/>
  </w:num>
  <w:num w:numId="3" w16cid:durableId="1791313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34"/>
    <w:rsid w:val="000065B8"/>
    <w:rsid w:val="005F652C"/>
    <w:rsid w:val="00A54C16"/>
    <w:rsid w:val="00B64DEC"/>
    <w:rsid w:val="00C26280"/>
    <w:rsid w:val="00D15FD1"/>
    <w:rsid w:val="00FB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B3B8"/>
  <w15:chartTrackingRefBased/>
  <w15:docId w15:val="{880E7B52-CD8A-422F-82DF-EF59A8CB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8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8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83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8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834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834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834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834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834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834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834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FB5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834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834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FB5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834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FB5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8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8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834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FB58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Ardymc 1111</dc:creator>
  <cp:keywords/>
  <dc:description/>
  <cp:lastModifiedBy>Ardymc 1111</cp:lastModifiedBy>
  <cp:revision>3</cp:revision>
  <dcterms:created xsi:type="dcterms:W3CDTF">2025-08-16T08:32:00Z</dcterms:created>
  <dcterms:modified xsi:type="dcterms:W3CDTF">2025-09-03T17:55:00Z</dcterms:modified>
</cp:coreProperties>
</file>