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91B69" w14:textId="29ADAD0D" w:rsidR="006F383C" w:rsidRDefault="00863270">
      <w:r>
        <w:rPr>
          <w:noProof/>
        </w:rPr>
        <w:drawing>
          <wp:inline distT="0" distB="0" distL="0" distR="0" wp14:anchorId="06D494B5" wp14:editId="67B23685">
            <wp:extent cx="5943600" cy="5943600"/>
            <wp:effectExtent l="0" t="0" r="0" b="0"/>
            <wp:docPr id="60844477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44773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70"/>
    <w:rsid w:val="00287E44"/>
    <w:rsid w:val="006F383C"/>
    <w:rsid w:val="0086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7B5C"/>
  <w15:chartTrackingRefBased/>
  <w15:docId w15:val="{89A2695F-1E1A-407C-A392-8139913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7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27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7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32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632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6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7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7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Rex</dc:creator>
  <cp:keywords/>
  <dc:description/>
  <cp:lastModifiedBy>Richard Rex</cp:lastModifiedBy>
  <cp:revision>1</cp:revision>
  <dcterms:created xsi:type="dcterms:W3CDTF">2025-08-29T13:30:00Z</dcterms:created>
  <dcterms:modified xsi:type="dcterms:W3CDTF">2025-08-29T13:31:00Z</dcterms:modified>
</cp:coreProperties>
</file>