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Toc153740198"/>
      <w:bookmarkStart w:id="1" w:name="_Toc153740234"/>
      <w:bookmarkStart w:id="2" w:name="_Toc153740412"/>
      <w:bookmarkStart w:id="3" w:name="_Toc153741709"/>
      <w:bookmarkStart w:id="4" w:name="_Toc182810367"/>
      <w:bookmarkStart w:id="5" w:name="_Toc183439277"/>
      <w:bookmarkStart w:id="6" w:name="_Toc183584440"/>
      <w:r w:rsidRPr="00C71E5A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sz w:val="28"/>
          <w:szCs w:val="28"/>
          <w:lang w:val="ru-RU"/>
        </w:rPr>
        <w:t>БЕЛОРУССКИЙ  ГОСУДАРСТВЕННЫЙ  УНИВЕРСИТЕТ</w:t>
      </w:r>
      <w:bookmarkEnd w:id="0"/>
      <w:bookmarkEnd w:id="1"/>
      <w:bookmarkEnd w:id="2"/>
      <w:bookmarkEnd w:id="3"/>
      <w:bookmarkEnd w:id="4"/>
      <w:bookmarkEnd w:id="5"/>
      <w:bookmarkEnd w:id="6"/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Кафедра дискретной математики и </w:t>
      </w:r>
      <w:proofErr w:type="spellStart"/>
      <w:r w:rsidRPr="00C71E5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алгоритмики</w:t>
      </w:r>
      <w:proofErr w:type="spellEnd"/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ОСИПЧУК ВЛАДИМИР ВЯЧЕСЛАВОВИЧ</w:t>
      </w: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53740199"/>
      <w:bookmarkStart w:id="8" w:name="_Toc153740235"/>
      <w:bookmarkStart w:id="9" w:name="_Toc153740414"/>
      <w:bookmarkStart w:id="10" w:name="_Toc153741710"/>
      <w:bookmarkStart w:id="11" w:name="_Toc182810368"/>
      <w:bookmarkStart w:id="12" w:name="_Toc183439278"/>
      <w:bookmarkStart w:id="13" w:name="_Toc183584441"/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АЛГОРИТМИЧЕСКАЯ ГЕНЕРАЦИЯ МУЗЫКИ</w:t>
      </w:r>
    </w:p>
    <w:p w:rsidR="00D5365F" w:rsidRPr="00C71E5A" w:rsidRDefault="00D5365F" w:rsidP="00D5365F">
      <w:pPr>
        <w:widowControl w:val="0"/>
        <w:ind w:firstLine="66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bookmarkEnd w:id="7"/>
    <w:bookmarkEnd w:id="8"/>
    <w:bookmarkEnd w:id="9"/>
    <w:bookmarkEnd w:id="10"/>
    <w:bookmarkEnd w:id="11"/>
    <w:bookmarkEnd w:id="12"/>
    <w:bookmarkEnd w:id="13"/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787DF8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294109158"/>
      <w:bookmarkStart w:id="15" w:name="_Toc294117783"/>
      <w:bookmarkStart w:id="16" w:name="_Toc294134344"/>
      <w:bookmarkStart w:id="17" w:name="_Toc294140378"/>
      <w:bookmarkStart w:id="18" w:name="_Toc29420576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Курсовой</w:t>
      </w:r>
      <w:r w:rsidR="00D5365F"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проект</w:t>
      </w:r>
    </w:p>
    <w:p w:rsidR="00D5365F" w:rsidRPr="00C71E5A" w:rsidRDefault="00787DF8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294109159"/>
      <w:bookmarkStart w:id="20" w:name="_Toc294117784"/>
      <w:bookmarkStart w:id="21" w:name="_Toc294134345"/>
      <w:bookmarkStart w:id="22" w:name="_Toc294140379"/>
      <w:bookmarkStart w:id="23" w:name="_Toc294205769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студента 4</w:t>
      </w:r>
      <w:r w:rsidR="00D5365F"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курса 3 группы</w:t>
      </w:r>
      <w:bookmarkEnd w:id="19"/>
      <w:bookmarkEnd w:id="20"/>
      <w:bookmarkEnd w:id="21"/>
      <w:bookmarkEnd w:id="22"/>
      <w:bookmarkEnd w:id="23"/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contextualSpacing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widowControl w:val="0"/>
        <w:ind w:firstLine="660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4820"/>
        <w:gridCol w:w="4642"/>
      </w:tblGrid>
      <w:tr w:rsidR="00D5365F" w:rsidRPr="00E136CA" w:rsidTr="00F81123">
        <w:trPr>
          <w:trHeight w:val="80"/>
        </w:trPr>
        <w:tc>
          <w:tcPr>
            <w:tcW w:w="4820" w:type="dxa"/>
            <w:shd w:val="clear" w:color="auto" w:fill="auto"/>
          </w:tcPr>
          <w:p w:rsidR="00D5365F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“Допустить к защите“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работы</w:t>
            </w:r>
          </w:p>
          <w:p w:rsidR="00D5365F" w:rsidRPr="009E5CF2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E5CF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___________________________</w:t>
            </w:r>
          </w:p>
          <w:p w:rsidR="00D5365F" w:rsidRPr="00C71E5A" w:rsidRDefault="00D5365F" w:rsidP="00F81123">
            <w:pPr>
              <w:widowControl w:val="0"/>
              <w:ind w:firstLine="66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“___” ___________ 201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6 </w:t>
            </w:r>
            <w:r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г.</w:t>
            </w:r>
          </w:p>
        </w:tc>
        <w:tc>
          <w:tcPr>
            <w:tcW w:w="4642" w:type="dxa"/>
            <w:shd w:val="clear" w:color="auto" w:fill="auto"/>
          </w:tcPr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Руководитель</w:t>
            </w:r>
          </w:p>
          <w:p w:rsidR="00D5365F" w:rsidRPr="00C71E5A" w:rsidRDefault="00787DF8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Сатаневский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Владислав Валерьевич</w:t>
            </w:r>
            <w:r w:rsidR="00D5365F" w:rsidRPr="00C71E5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Ассистент</w:t>
            </w: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кафедры дискретной  математики и </w:t>
            </w:r>
            <w:proofErr w:type="spellStart"/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алгоритмики</w:t>
            </w:r>
            <w:proofErr w:type="spellEnd"/>
            <w:r w:rsidRPr="00C71E5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ФПМИ</w:t>
            </w:r>
          </w:p>
          <w:p w:rsidR="00D5365F" w:rsidRPr="00C71E5A" w:rsidRDefault="00D5365F" w:rsidP="00F81123">
            <w:pPr>
              <w:widowControl w:val="0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C71E5A" w:rsidRDefault="00D5365F" w:rsidP="00D5365F">
      <w:pPr>
        <w:ind w:firstLine="66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Минск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2016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НАТАЦЫЯ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Разгледжана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пытанне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алгарытм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і</w:t>
      </w:r>
      <w:proofErr w:type="spellStart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чнай</w:t>
      </w:r>
      <w:proofErr w:type="spellEnd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генерацы</w:t>
      </w:r>
      <w:proofErr w:type="spellEnd"/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і 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акампанементу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ННОТАЦИЯ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Рассмотрен вопрос алгоритмической генерации 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аккомпанемента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5365F" w:rsidRPr="00D97E96" w:rsidRDefault="00D5365F" w:rsidP="00D536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ANNOTATION</w:t>
      </w:r>
    </w:p>
    <w:p w:rsidR="00D5365F" w:rsidRPr="00E3598C" w:rsidRDefault="00D5365F" w:rsidP="00E3598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1E5A">
        <w:rPr>
          <w:rFonts w:ascii="Times New Roman" w:hAnsi="Times New Roman" w:cs="Times New Roman"/>
          <w:color w:val="000000" w:themeColor="text1"/>
          <w:sz w:val="28"/>
          <w:szCs w:val="28"/>
        </w:rPr>
        <w:t>The research on music</w:t>
      </w:r>
      <w:r w:rsidR="00787D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accompaniment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generation</w:t>
      </w:r>
      <w:r w:rsidR="00E359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problem</w:t>
      </w:r>
      <w:r w:rsidRPr="00C71E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been made in the project</w:t>
      </w:r>
      <w:r w:rsidR="00E359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C71E5A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110FA7" w:rsidRDefault="00D5365F" w:rsidP="00D5365F">
      <w:pPr>
        <w:ind w:firstLine="660"/>
        <w:contextualSpacing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  <w:r w:rsidRPr="00110FA7"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lastRenderedPageBreak/>
        <w:t>Р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  <w:t>ЕФЕРАТ</w:t>
      </w:r>
    </w:p>
    <w:p w:rsidR="00D5365F" w:rsidRDefault="00D5365F" w:rsidP="00D5365F">
      <w:pPr>
        <w:ind w:firstLine="660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</w:p>
    <w:p w:rsidR="00D5365F" w:rsidRPr="00110FA7" w:rsidRDefault="00D5365F" w:rsidP="00D5365F">
      <w:pPr>
        <w:ind w:firstLine="660"/>
        <w:contextualSpacing/>
        <w:rPr>
          <w:rFonts w:ascii="Times New Roman" w:hAnsi="Times New Roman"/>
          <w:b/>
          <w:color w:val="000000" w:themeColor="text1"/>
          <w:sz w:val="28"/>
          <w:szCs w:val="28"/>
          <w:lang w:val="be-BY"/>
        </w:rPr>
      </w:pPr>
    </w:p>
    <w:p w:rsidR="00D5365F" w:rsidRPr="00965C0A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  <w:r w:rsidRPr="00110FA7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Курсовой проект, </w:t>
      </w:r>
      <w:r w:rsidR="00E3598C">
        <w:rPr>
          <w:rFonts w:ascii="Times New Roman" w:hAnsi="Times New Roman"/>
          <w:color w:val="000000" w:themeColor="text1"/>
          <w:sz w:val="28"/>
          <w:szCs w:val="28"/>
          <w:lang w:val="be-BY"/>
        </w:rPr>
        <w:t>2</w:t>
      </w:r>
      <w:r w:rsidR="00E3598C" w:rsidRPr="00E3598C"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стр.,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>1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2 рис.,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1 табл.,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источник</w:t>
      </w:r>
      <w:r w:rsidRPr="002321BC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Pr="00110FA7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. </w:t>
      </w:r>
    </w:p>
    <w:p w:rsidR="00D5365F" w:rsidRPr="00965C0A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ГЕНЕРАЦИЯ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>АККОМПАНЕМЕНТА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ГАРМОНИЗАЦИЯ МЕЛОДИИ, ГАРМОНИЧЕСКИЙ ОБОРОТ,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>ГЕНЕТИЧЕСКИЙ АЛГОРИТМ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Default="00D5365F" w:rsidP="00D5365F">
      <w:pPr>
        <w:spacing w:after="120"/>
        <w:ind w:firstLine="660"/>
        <w:contextualSpacing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Объектом исследования </w:t>
      </w:r>
      <w:r w:rsidR="00787D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являются алгоритмы, позволяющие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гармонизировать мелодии</w:t>
      </w:r>
      <w:r w:rsidRPr="009C2C1A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Pr="002E1BFC" w:rsidRDefault="00D5365F" w:rsidP="00D5365F">
      <w:pPr>
        <w:spacing w:after="120"/>
        <w:ind w:firstLine="66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2E1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6B0138" w:rsidRPr="006B0138" w:rsidRDefault="006B0138" w:rsidP="00D5365F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Рассмотреть основы гармонизации мелоди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</w:t>
      </w:r>
    </w:p>
    <w:p w:rsidR="00D5365F" w:rsidRPr="006B0138" w:rsidRDefault="00D5365F" w:rsidP="00D5365F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0138">
        <w:rPr>
          <w:rFonts w:ascii="Times New Roman" w:hAnsi="Times New Roman" w:cs="Times New Roman"/>
          <w:sz w:val="28"/>
          <w:szCs w:val="28"/>
          <w:lang w:val="ru-RU"/>
        </w:rPr>
        <w:t xml:space="preserve">Рассмотреть </w:t>
      </w:r>
      <w:r w:rsidR="00F81123" w:rsidRPr="006B0138">
        <w:rPr>
          <w:rFonts w:ascii="Times New Roman" w:hAnsi="Times New Roman" w:cs="Times New Roman"/>
          <w:sz w:val="28"/>
          <w:szCs w:val="28"/>
          <w:lang w:val="ru-RU"/>
        </w:rPr>
        <w:t xml:space="preserve">и предложить свои </w:t>
      </w:r>
      <w:r w:rsidRPr="006B0138">
        <w:rPr>
          <w:rFonts w:ascii="Times New Roman" w:hAnsi="Times New Roman" w:cs="Times New Roman"/>
          <w:sz w:val="28"/>
          <w:szCs w:val="28"/>
          <w:lang w:val="ru-RU"/>
        </w:rPr>
        <w:t>алгоритмы гармонизации мелодий.</w:t>
      </w:r>
    </w:p>
    <w:p w:rsidR="00D5365F" w:rsidRPr="009C2C1A" w:rsidRDefault="00D5365F" w:rsidP="00D5365F">
      <w:pPr>
        <w:spacing w:after="12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Методы </w:t>
      </w:r>
      <w:r w:rsidRPr="00F93C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проведения работы: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методы</w:t>
      </w:r>
      <w:r w:rsidR="00F8112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генетических алгоритмов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логико-комбинаторные методы, методы теории музыки</w:t>
      </w:r>
      <w:r w:rsidRPr="00F93C4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D5365F" w:rsidRPr="009C2C1A" w:rsidRDefault="00D5365F" w:rsidP="00D5365F">
      <w:pPr>
        <w:spacing w:after="12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C2C1A">
        <w:rPr>
          <w:rFonts w:ascii="Times New Roman" w:hAnsi="Times New Roman"/>
          <w:color w:val="000000" w:themeColor="text1"/>
          <w:sz w:val="28"/>
          <w:szCs w:val="28"/>
          <w:lang w:val="ru-RU"/>
        </w:rPr>
        <w:t>Область применения результа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тов: исследования в области теории музыки, генерация музыки с помощью компьютеров в различных приложениях</w:t>
      </w:r>
      <w:r w:rsidR="006B0138">
        <w:rPr>
          <w:rFonts w:ascii="Times New Roman" w:hAnsi="Times New Roman"/>
          <w:color w:val="000000" w:themeColor="text1"/>
          <w:sz w:val="28"/>
          <w:szCs w:val="28"/>
          <w:lang w:val="ru-RU"/>
        </w:rPr>
        <w:t>, использование композиторами для черновой гармонизации своих произведений.</w:t>
      </w: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E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ОДЕРЖАНИЕ</w:t>
      </w:r>
    </w:p>
    <w:p w:rsidR="001137C4" w:rsidRDefault="001137C4" w:rsidP="00D536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37C4" w:rsidRPr="001137C4" w:rsidRDefault="001137C4" w:rsidP="00D536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65F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 ………………………………………………………………………...…….5</w:t>
      </w:r>
    </w:p>
    <w:p w:rsidR="00D5365F" w:rsidRPr="001F7608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Глава 1. Элементы теории музыки……………………………...</w:t>
      </w:r>
      <w:r w:rsidRPr="001F7608">
        <w:rPr>
          <w:rFonts w:ascii="Times New Roman" w:hAnsi="Times New Roman" w:cs="Times New Roman"/>
          <w:sz w:val="28"/>
          <w:szCs w:val="28"/>
          <w:lang w:val="ru-RU"/>
        </w:rPr>
        <w:t>……………...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Pr="001F760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Звукоряд</w:t>
      </w:r>
      <w:r w:rsidR="009F6BDB">
        <w:rPr>
          <w:rFonts w:ascii="Times New Roman" w:hAnsi="Times New Roman" w:cs="Times New Roman"/>
          <w:sz w:val="28"/>
          <w:szCs w:val="28"/>
        </w:rPr>
        <w:t>.........................................................................</w:t>
      </w:r>
      <w:r w:rsidR="009F6BDB"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…....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Интервалы…………………...........................................................................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</w:t>
      </w:r>
      <w:r w:rsidR="009F6BDB">
        <w:rPr>
          <w:rFonts w:ascii="Times New Roman" w:hAnsi="Times New Roman" w:cs="Times New Roman"/>
          <w:sz w:val="28"/>
          <w:szCs w:val="28"/>
        </w:rPr>
        <w:t>6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Лад……………………………………………………………………………...</w:t>
      </w:r>
      <w:r>
        <w:rPr>
          <w:rFonts w:ascii="Times New Roman" w:hAnsi="Times New Roman" w:cs="Times New Roman"/>
          <w:sz w:val="28"/>
          <w:szCs w:val="28"/>
          <w:lang w:val="ru-RU"/>
        </w:rPr>
        <w:t>......</w:t>
      </w:r>
      <w:r w:rsidR="009F6BDB">
        <w:rPr>
          <w:rFonts w:ascii="Times New Roman" w:hAnsi="Times New Roman" w:cs="Times New Roman"/>
          <w:sz w:val="28"/>
          <w:szCs w:val="28"/>
        </w:rPr>
        <w:t>7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Аккорд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……………………………………………………………………….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F6BDB">
        <w:rPr>
          <w:rFonts w:ascii="Times New Roman" w:hAnsi="Times New Roman" w:cs="Times New Roman"/>
          <w:sz w:val="28"/>
          <w:szCs w:val="28"/>
        </w:rPr>
        <w:t>8</w:t>
      </w:r>
    </w:p>
    <w:p w:rsidR="00D5365F" w:rsidRPr="00473C80" w:rsidRDefault="00D5365F" w:rsidP="00D5365F">
      <w:pPr>
        <w:pStyle w:val="a5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Мелодия………………………………………………………………………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…..</w:t>
      </w:r>
      <w:r w:rsidR="009F6BDB">
        <w:rPr>
          <w:rFonts w:ascii="Times New Roman" w:hAnsi="Times New Roman" w:cs="Times New Roman"/>
          <w:sz w:val="28"/>
          <w:szCs w:val="28"/>
        </w:rPr>
        <w:t>9</w:t>
      </w:r>
    </w:p>
    <w:p w:rsidR="00D5365F" w:rsidRPr="009F6BDB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Глава 2. 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Гармонизация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мелодий……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F6BDB">
        <w:rPr>
          <w:rFonts w:ascii="Times New Roman" w:hAnsi="Times New Roman" w:cs="Times New Roman"/>
          <w:sz w:val="28"/>
          <w:szCs w:val="28"/>
          <w:lang w:val="ru-RU"/>
        </w:rPr>
        <w:t>........</w:t>
      </w:r>
      <w:r w:rsidR="009F6BDB">
        <w:rPr>
          <w:rFonts w:ascii="Times New Roman" w:hAnsi="Times New Roman" w:cs="Times New Roman"/>
          <w:sz w:val="28"/>
          <w:szCs w:val="28"/>
        </w:rPr>
        <w:t>10</w:t>
      </w:r>
    </w:p>
    <w:p w:rsidR="00D5365F" w:rsidRPr="005C5EB4" w:rsidRDefault="00D5365F" w:rsidP="00D5365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Алгоритм поиска с возвратом……………………………</w:t>
      </w:r>
      <w:r w:rsidRPr="00473C80">
        <w:rPr>
          <w:rFonts w:ascii="Times New Roman" w:hAnsi="Times New Roman" w:cs="Times New Roman"/>
          <w:sz w:val="28"/>
          <w:szCs w:val="28"/>
          <w:lang w:val="ru-RU"/>
        </w:rPr>
        <w:t>……………</w:t>
      </w:r>
      <w:r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….1</w:t>
      </w:r>
      <w:r w:rsidR="00657BA9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D5365F" w:rsidRPr="00426DA5" w:rsidRDefault="00D5365F" w:rsidP="00D5365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2.2  </w:t>
      </w:r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Генетические алгоритмы гармонизации мелодий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…………………………....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</w:p>
    <w:p w:rsidR="00D5365F" w:rsidRPr="00C86792" w:rsidRDefault="00D5365F" w:rsidP="00D5365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2.2.1</w:t>
      </w:r>
      <w:proofErr w:type="gramStart"/>
      <w:r w:rsidRPr="00473C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</w:t>
      </w:r>
      <w:proofErr w:type="gramEnd"/>
      <w:r w:rsidR="00657BA9" w:rsidRP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екоторые сведения о генетических алгоритмах 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………………………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.........1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</w:p>
    <w:p w:rsidR="00D5365F" w:rsidRPr="00611CE4" w:rsidRDefault="00D5365F" w:rsidP="009B227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73C80">
        <w:rPr>
          <w:rFonts w:ascii="Times New Roman" w:hAnsi="Times New Roman" w:cs="Times New Roman"/>
          <w:sz w:val="28"/>
          <w:szCs w:val="28"/>
          <w:lang w:val="ru-RU"/>
        </w:rPr>
        <w:t>2.2.2</w:t>
      </w:r>
      <w:r w:rsidRPr="00473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657B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Приложение генетических алгоритмов для гармонизации мелодии...……....13</w:t>
      </w:r>
    </w:p>
    <w:p w:rsidR="00D5365F" w:rsidRPr="00611CE4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Заключение……………………………………………………………………….......</w:t>
      </w:r>
      <w:r w:rsidR="009B2274">
        <w:rPr>
          <w:rFonts w:ascii="Times New Roman" w:hAnsi="Times New Roman" w:cs="Times New Roman"/>
          <w:sz w:val="28"/>
          <w:szCs w:val="28"/>
          <w:lang w:val="ru-RU"/>
        </w:rPr>
        <w:t>.17</w:t>
      </w:r>
    </w:p>
    <w:p w:rsidR="00D5365F" w:rsidRPr="00611CE4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Литература………………………</w:t>
      </w:r>
      <w:r w:rsidR="009B2274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…………………………………………….............18</w:t>
      </w: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1137C4" w:rsidRDefault="00D5365F" w:rsidP="00D5365F">
      <w:pPr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ВВЕДЕНИЕ</w:t>
      </w:r>
    </w:p>
    <w:p w:rsidR="001137C4" w:rsidRPr="001137C4" w:rsidRDefault="001137C4" w:rsidP="00D5365F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F81123" w:rsidRDefault="00F81123" w:rsidP="00D5365F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гармонизации мелодий возникла с появлением первых музыкальных инструментов, которые использовались при сопровождении пения. Особенностью данной проблемы является отсутствие в общем случае для мелодии однозначного аккомпанемента. </w:t>
      </w:r>
      <w:r w:rsidR="00D42ABC">
        <w:rPr>
          <w:rFonts w:ascii="Times New Roman" w:hAnsi="Times New Roman" w:cs="Times New Roman"/>
          <w:sz w:val="28"/>
          <w:szCs w:val="28"/>
          <w:lang w:val="ru-RU"/>
        </w:rPr>
        <w:t>При гармонизации мелодий музыканты должны зачастую пользоваться интуицией и опытом.</w:t>
      </w:r>
    </w:p>
    <w:p w:rsidR="00D5365F" w:rsidRDefault="00D42ABC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связи с этим возникает вопрос о возможности построения систем, позволяющих строить возможные аккомпанементы и выбирать из них лучшие. Такие системы могут быть построены как с использованием алгоритмов, построенных на правилах музыкальной теории, так и с использованием различных вероятностных методов.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Данная работа и посвящена изучению</w:t>
      </w:r>
      <w:r w:rsidR="00F81123">
        <w:rPr>
          <w:rFonts w:ascii="Times New Roman" w:hAnsi="Times New Roman" w:cs="Times New Roman"/>
          <w:sz w:val="28"/>
          <w:szCs w:val="28"/>
          <w:lang w:val="be-BY"/>
        </w:rPr>
        <w:t xml:space="preserve"> и предложению новых методов по </w:t>
      </w:r>
      <w:r>
        <w:rPr>
          <w:rFonts w:ascii="Times New Roman" w:hAnsi="Times New Roman" w:cs="Times New Roman"/>
          <w:sz w:val="28"/>
          <w:szCs w:val="28"/>
          <w:lang w:val="be-BY"/>
        </w:rPr>
        <w:t>гармонизации</w:t>
      </w:r>
      <w:r w:rsidR="00F81123">
        <w:rPr>
          <w:rFonts w:ascii="Times New Roman" w:hAnsi="Times New Roman" w:cs="Times New Roman"/>
          <w:sz w:val="28"/>
          <w:szCs w:val="28"/>
          <w:lang w:val="be-BY"/>
        </w:rPr>
        <w:t xml:space="preserve"> мелодий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5365F" w:rsidRPr="001D4CEC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1D4CEC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4967" w:rsidRPr="001137C4" w:rsidRDefault="00B84967" w:rsidP="00D5365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ГЛАВА</w:t>
      </w:r>
      <w:r w:rsidRPr="000F1B2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1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ЭЛЕМЕНТЫ ТЕОРИИ МУЗЫКИ</w:t>
      </w: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365F" w:rsidRPr="000F1B24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изложением непосредственно алгоритмической части ра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>боты, мы дадим к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 xml:space="preserve">раткие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определения базовых музыкальных понятий, использующихся впоследствии в работе.</w:t>
      </w:r>
    </w:p>
    <w:p w:rsidR="00D5365F" w:rsidRPr="000F1B24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F1B24">
        <w:rPr>
          <w:rFonts w:ascii="Times New Roman" w:hAnsi="Times New Roman" w:cs="Times New Roman"/>
          <w:b/>
          <w:sz w:val="28"/>
          <w:szCs w:val="28"/>
          <w:lang w:val="ru-RU"/>
        </w:rPr>
        <w:t>1.1 Звукоряд</w:t>
      </w:r>
    </w:p>
    <w:p w:rsidR="00D5365F" w:rsidRDefault="00D5365F" w:rsidP="005E50A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Музыкальная система, положенная в основу музыкальной практики, представляет собой ряд звуков, находящихся между собой в определённых высотных соотношениях. Расположение системы звуков по высоте называется звукорядом, а каждый звук – его ступенью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1]</w:t>
      </w:r>
      <w:r>
        <w:rPr>
          <w:rFonts w:ascii="Times New Roman" w:hAnsi="Times New Roman" w:cs="Times New Roman"/>
          <w:sz w:val="28"/>
          <w:szCs w:val="28"/>
          <w:lang w:val="ru-RU"/>
        </w:rPr>
        <w:t>. Основными ступенями звукоряда присвоено семь названий (в скобках приведена их буквенное обозначение): ля 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до (</w:t>
      </w: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), ре (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), ми (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фа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соль 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A05EC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Расстояние между звуками одинаковых ступеней называется октавой. Каждая октава делится на 12 равных частей – полутонов следующим образом:</w:t>
      </w:r>
    </w:p>
    <w:p w:rsidR="00D5365F" w:rsidRPr="009048C7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657BA9" w:rsidRDefault="00D5365F" w:rsidP="00D536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F081B5" wp14:editId="34ACDF23">
            <wp:extent cx="3383280" cy="342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A6" w:rsidRDefault="00D5365F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>1 – Октава и расстояния между ступенями</w:t>
      </w:r>
    </w:p>
    <w:p w:rsidR="001137C4" w:rsidRPr="001137C4" w:rsidRDefault="001137C4" w:rsidP="00D5365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5365F" w:rsidRPr="004F4B57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F4B57">
        <w:rPr>
          <w:rFonts w:ascii="Times New Roman" w:hAnsi="Times New Roman" w:cs="Times New Roman"/>
          <w:b/>
          <w:sz w:val="28"/>
          <w:szCs w:val="28"/>
          <w:lang w:val="ru-RU"/>
        </w:rPr>
        <w:t>1.2 Интервалы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Одновременное или последовательное сочетание двух звуков называется интервалом. Звуки интервала, взятые последовательно, образуют мелодический интервал, иначе – гармонический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1]</w:t>
      </w:r>
      <w:r>
        <w:rPr>
          <w:rFonts w:ascii="Times New Roman" w:hAnsi="Times New Roman" w:cs="Times New Roman"/>
          <w:sz w:val="28"/>
          <w:szCs w:val="28"/>
          <w:lang w:val="ru-RU"/>
        </w:rPr>
        <w:t>. Нижний звук называется его основанием, а верхний – вершиной. В мелодическом движении интервалы различают восходящие и нисходящие.</w:t>
      </w:r>
    </w:p>
    <w:p w:rsidR="00D5365F" w:rsidRDefault="005E50A6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Интервалы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гармонически подразделяют на консонансы (согласное, сливающееся звучание) и диссонансы (резкое, </w:t>
      </w:r>
      <w:proofErr w:type="spellStart"/>
      <w:r w:rsidR="00D5365F">
        <w:rPr>
          <w:rFonts w:ascii="Times New Roman" w:hAnsi="Times New Roman" w:cs="Times New Roman"/>
          <w:sz w:val="28"/>
          <w:szCs w:val="28"/>
          <w:lang w:val="ru-RU"/>
        </w:rPr>
        <w:t>несливающееся</w:t>
      </w:r>
      <w:proofErr w:type="spell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звучание). К консонансам относят: весьма совершенные (чистая прима, чистая октава), совершенные (чистая кварта и квинта), несовершенные (малые и большие терция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lastRenderedPageBreak/>
        <w:t>и секста). К диссонансам: малые и большие секунды и септимы, уменьшенную квинту и увеличенную кварту.</w:t>
      </w:r>
    </w:p>
    <w:p w:rsidR="00D5365F" w:rsidRPr="00EE1BBD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1BBD">
        <w:rPr>
          <w:rFonts w:ascii="Times New Roman" w:hAnsi="Times New Roman" w:cs="Times New Roman"/>
          <w:b/>
          <w:sz w:val="28"/>
          <w:szCs w:val="28"/>
          <w:lang w:val="ru-RU"/>
        </w:rPr>
        <w:t>1.3 Лад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взаимоотношений между устойчивыми и неустойчивыми звуками называется ладом. Лад является организующим началом высотного соотношения в музыке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наиболее употребляющиеся лады: мажорный (мажор, натуральный мажор) и минорный (минор, натуральный минор). Мажорным называется лад, устойчивые звуки которого образуют мажорное трезвучие </w:t>
      </w:r>
      <w:r w:rsidRPr="00EE1BBD">
        <w:rPr>
          <w:rFonts w:ascii="Times New Roman" w:hAnsi="Times New Roman" w:cs="Times New Roman"/>
          <w:sz w:val="28"/>
          <w:szCs w:val="28"/>
          <w:lang w:val="ru-RU"/>
        </w:rPr>
        <w:t xml:space="preserve">(см.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1.4 </w:t>
      </w:r>
      <w:r w:rsidRPr="00EE1BBD">
        <w:rPr>
          <w:rFonts w:ascii="Times New Roman" w:hAnsi="Times New Roman" w:cs="Times New Roman"/>
          <w:sz w:val="28"/>
          <w:szCs w:val="28"/>
          <w:lang w:val="ru-RU"/>
        </w:rPr>
        <w:t>Аккорды).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Мажорный лад состоит из семи звуков. Их расположение в порядке высоты называется гаммой. Ступени мажорной гаммы образуют последовательность секунд следующего вида: 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б2, м2, б2, б2, б2, м2. Обозначают ступени римскими цифрами от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0367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VII</w:t>
      </w:r>
      <w:r>
        <w:rPr>
          <w:rFonts w:ascii="Times New Roman" w:hAnsi="Times New Roman" w:cs="Times New Roman"/>
          <w:sz w:val="28"/>
          <w:szCs w:val="28"/>
          <w:lang w:val="ru-RU"/>
        </w:rPr>
        <w:t>. Кроме того, каждая ступень лада имеет собственное название. Выделим тонику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(І),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субдоминанту (</w:t>
      </w:r>
      <w:r>
        <w:rPr>
          <w:rFonts w:ascii="Times New Roman" w:hAnsi="Times New Roman" w:cs="Times New Roman"/>
          <w:sz w:val="28"/>
          <w:szCs w:val="28"/>
        </w:rPr>
        <w:t>IV</w:t>
      </w:r>
      <w:r>
        <w:rPr>
          <w:rFonts w:ascii="Times New Roman" w:hAnsi="Times New Roman" w:cs="Times New Roman"/>
          <w:sz w:val="28"/>
          <w:szCs w:val="28"/>
          <w:lang w:val="ru-RU"/>
        </w:rPr>
        <w:t>) и доминанту (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которые будем называть главными, а остальные ступени - побочными.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Отметим, что из определения мажора следует, что устойчивы его тоника, третья ступень и доминанта.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Степень их устойчивости разная: так, тоника – главный опорный звук, имеет большую устойчивость.</w:t>
      </w:r>
    </w:p>
    <w:p w:rsidR="00D5365F" w:rsidRPr="00036747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>1.4 Аккорд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Аккордом называется одновременное сочетание трёх или более звуков, которые расположены по терциям или могут быть расположены по терциям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2]</w:t>
      </w:r>
      <w:r>
        <w:rPr>
          <w:rFonts w:ascii="Times New Roman" w:hAnsi="Times New Roman" w:cs="Times New Roman"/>
          <w:sz w:val="28"/>
          <w:szCs w:val="28"/>
          <w:lang w:val="ru-RU"/>
        </w:rPr>
        <w:t>. Будем строить аккорды по интервалам снизу вверх. Будем называть аккорд консонансом, если все интервалы, его образующие, консонансы, и диссонансом иначе.</w:t>
      </w:r>
    </w:p>
    <w:p w:rsidR="009F6BDB" w:rsidRPr="001137C4" w:rsidRDefault="005E50A6" w:rsidP="001137C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вязная последовательность нескольких аккордов образует гармонический оборот. Простейшие последовательности и их логика основаны на том, что после тонического трезвучия вводится одна или несколько неустойчивых гармоний, образующих напряжение, переходящих в разряд с появлением или возвращением тоники. Здесь под гармонией мы понимаем объединение звуков в созвучия. Обычно рассматривают лишь три основных типа гармоний – </w:t>
      </w:r>
      <w:r w:rsidR="00D5365F">
        <w:rPr>
          <w:rFonts w:ascii="Times New Roman" w:hAnsi="Times New Roman" w:cs="Times New Roman"/>
          <w:sz w:val="28"/>
          <w:szCs w:val="28"/>
        </w:rPr>
        <w:t>T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365F">
        <w:rPr>
          <w:rFonts w:ascii="Times New Roman" w:hAnsi="Times New Roman" w:cs="Times New Roman"/>
          <w:sz w:val="28"/>
          <w:szCs w:val="28"/>
        </w:rPr>
        <w:t>S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5365F">
        <w:rPr>
          <w:rFonts w:ascii="Times New Roman" w:hAnsi="Times New Roman" w:cs="Times New Roman"/>
          <w:sz w:val="28"/>
          <w:szCs w:val="28"/>
        </w:rPr>
        <w:t>D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5365F" w:rsidRPr="00D01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и считают допустимыми любые переходы между ними, </w:t>
      </w:r>
      <w:proofErr w:type="gramStart"/>
      <w:r w:rsidR="00D5365F">
        <w:rPr>
          <w:rFonts w:ascii="Times New Roman" w:hAnsi="Times New Roman" w:cs="Times New Roman"/>
          <w:sz w:val="28"/>
          <w:szCs w:val="28"/>
          <w:lang w:val="ru-RU"/>
        </w:rPr>
        <w:t>исключая</w:t>
      </w:r>
      <w:proofErr w:type="gram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D5365F">
        <w:rPr>
          <w:rFonts w:ascii="Times New Roman" w:hAnsi="Times New Roman" w:cs="Times New Roman"/>
          <w:sz w:val="28"/>
          <w:szCs w:val="28"/>
        </w:rPr>
        <w:t>D</w:t>
      </w:r>
      <w:r w:rsidR="00D5365F" w:rsidRPr="005F5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5365F">
        <w:rPr>
          <w:rFonts w:ascii="Times New Roman" w:hAnsi="Times New Roman" w:cs="Times New Roman"/>
          <w:sz w:val="28"/>
          <w:szCs w:val="28"/>
        </w:rPr>
        <w:t>S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, ибо он по звучанию менее естественен и поэтому редко используем.</w:t>
      </w:r>
    </w:p>
    <w:p w:rsidR="00D5365F" w:rsidRPr="00F95571" w:rsidRDefault="00D5365F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5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1.5 Мелодия</w:t>
      </w:r>
    </w:p>
    <w:p w:rsidR="00D5365F" w:rsidRPr="00787DF8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Модуляцией называется переход в новую тональность с завершением в ней музыкального построения. Отклонением называется смена тональности без закрепления новой тоники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87DF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5109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D5365F" w:rsidRDefault="00D5365F" w:rsidP="005E50A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Мелодией называется одноголосая последовательность звуков, организованная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ладовом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метро-ритмическом отношениях. </w:t>
      </w:r>
    </w:p>
    <w:p w:rsidR="00D5365F" w:rsidRPr="005F5FED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Гармонизацией мелодии называется присоединение к ней связной и логичной последовательности аккордов. Гармонизация основывается на истолковании функционального значения звуков мелодии в их взаимной связи и развитии. При гармонизации каждый звук мелодии должен быть функционально определён как прима, терция или квинта трезвучия какой-либо из гармоний, а при возможности двоякого толкования необходимо учитывать последующее гармоническое движение. При этом первый и последний аккорды построения обычно бывают устойчивыми.</w:t>
      </w: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B5B21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C8679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BD15EA" w:rsidRDefault="00D5365F" w:rsidP="005E50A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6BDB" w:rsidRPr="00BD15EA" w:rsidRDefault="00B84967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ГЛАВА 2</w:t>
      </w:r>
      <w:r w:rsidR="00D5365F" w:rsidRPr="00F955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B0138">
        <w:rPr>
          <w:rFonts w:ascii="Times New Roman" w:hAnsi="Times New Roman" w:cs="Times New Roman"/>
          <w:b/>
          <w:sz w:val="28"/>
          <w:szCs w:val="28"/>
          <w:lang w:val="ru-RU"/>
        </w:rPr>
        <w:t>АЛГОРИТМЫ ГАРМОНИЗАЦИИ</w:t>
      </w:r>
      <w:r w:rsidR="00D5365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МЕЛОДИ</w:t>
      </w:r>
      <w:r w:rsidR="006B0138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</w:p>
    <w:p w:rsidR="009F6BDB" w:rsidRPr="00BD15EA" w:rsidRDefault="009F6BDB" w:rsidP="00D5365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84967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поиска с возвратом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было сказано выше (См. 1.5 Мелодия), гармонизацией мелодии называется присоединение к ней связной и логичной последовательности аккордов. 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силу того, что наиболее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употребимы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гармонии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VII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ступеней, будем гармонизировать мелодию только ими. Действительно, это допущение не только  упрощает алгоритм обработки, но и разумно, ибо возникновение других гармоний с большой вероятностью говорит о модуляции в другую тональность (См. 1.5 Мелодия), которые мы в данной работе не затрагиваем.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Отметим, что на практике гармонизация зачастую происходит в режиме реального времени, когда гармонический оборот строится</w:t>
      </w:r>
      <w:r w:rsidRPr="00535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исполнения мелодии. Поэтому мы также будем строить гармонии последовательно, переходя от звука к звуку. В то же время, мы будем пользоваться так называемым поиском с возвратом, возвращаясь к предыдущему звуку при возникновении недопустимой ситуации. Хотя такой алгоритм найдёт 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>лишь одно из допустимых решений,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надеяться, что гармонизация будет близка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>наилучшей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построении гармонизации будем учитывать: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Первым и последним аккордом построения обычно является устойчивая функция – тоника. Впрочем, иногда построение начинается с доминанты, преимущественно с затакта. Начало с субдоминанты крайне редко.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Повторение аккорда со слабого времени на следующее сильное нежелательно.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Построим алгоритм следующим образом. Для каждой ступени запомним гармонические функции, в аккордах которой она может присутствовать. Например, для тоники это тоническая (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) и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субдоминантовая (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) гармонии, гармония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шестой ступени (</w:t>
      </w:r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56E8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365F" w:rsidRDefault="00D5365F" w:rsidP="00D5365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D12176" wp14:editId="07FD5874">
            <wp:extent cx="982980" cy="822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Вхождение первой ступени тональности</w:t>
      </w:r>
      <w:proofErr w:type="gramStart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proofErr w:type="gramEnd"/>
      <w:r w:rsidR="00D5365F">
        <w:rPr>
          <w:rFonts w:ascii="Times New Roman" w:hAnsi="Times New Roman" w:cs="Times New Roman"/>
          <w:sz w:val="28"/>
          <w:szCs w:val="28"/>
          <w:lang w:val="ru-RU"/>
        </w:rPr>
        <w:t>о мажор в аккорды различных функций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гармонической функции определим правила, задающие гармонические функции, </w:t>
      </w:r>
      <w:proofErr w:type="spellStart"/>
      <w:r w:rsidR="001137C4">
        <w:rPr>
          <w:rFonts w:ascii="Times New Roman" w:hAnsi="Times New Roman" w:cs="Times New Roman"/>
          <w:sz w:val="28"/>
          <w:szCs w:val="28"/>
          <w:lang w:val="ru-RU"/>
        </w:rPr>
        <w:t>употребимые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неё. Например, для тонической это тоническая, субдоминантовая, шестой ступени, доминантовая. Отметим, что в последнем случае порядок задания правил важен в силу определённого далее поиска.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осуществляем следующим образом:</w:t>
      </w:r>
    </w:p>
    <w:p w:rsidR="00D5365F" w:rsidRPr="006F444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Первый звук мелодии может гармонизироваться аккордом любой функции, порядок их выбора: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</w:t>
      </w: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VII</w:t>
      </w:r>
      <w:r>
        <w:rPr>
          <w:rFonts w:ascii="Times New Roman" w:hAnsi="Times New Roman" w:cs="Times New Roman"/>
          <w:sz w:val="28"/>
          <w:szCs w:val="28"/>
          <w:lang w:val="ru-RU"/>
        </w:rPr>
        <w:t>. Осуществляем выбор и переходим к следующему звуку.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44F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Для каждого звука мелодии рассматривается пересечение двух множеств: множества функций, в составе аккордов которой звук как ступень может присутствовать и множества функций, допустимых после предыдущей функции. Если это множество не пусто, то осуществляем выбор (в заданном во втором множестве порядке) и переходим к следующему звуку (пункт 2)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Если пересечение множеств пусто, возвращаемся к предыдущему звуку и выбираем для его гармонизации другую функцию. Переходим к следующему звуку. 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Работа алгоритма завершается успешно, если для каждого звука была подобрана гармония, и неудачно, если не существует подходящей функции для гармонизации первого звука мелодии.</w:t>
      </w:r>
    </w:p>
    <w:p w:rsidR="001137C4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силу того, что мы не затрагиваем проблему модуляций, тестирование производилось на выбранных, зачастую простых, мелодиях. Далее приведены некоторые генерируемые партитуры</w:t>
      </w:r>
      <w:r w:rsidR="001137C4">
        <w:rPr>
          <w:rFonts w:ascii="Times New Roman" w:hAnsi="Times New Roman" w:cs="Times New Roman"/>
          <w:sz w:val="28"/>
          <w:szCs w:val="28"/>
          <w:lang w:val="ru-RU"/>
        </w:rPr>
        <w:t xml:space="preserve">. Описание используемых при построении библиотек можно увидеть в пункте 2.3 Программная реализация алгоритмов. 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D37108B" wp14:editId="64825306">
            <wp:extent cx="5972810" cy="13531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мелодии «В лесу родилась ёлочка»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6B805A9" wp14:editId="0CBE2799">
            <wp:extent cx="4450080" cy="56845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арии </w:t>
      </w:r>
      <w:proofErr w:type="spellStart"/>
      <w:r w:rsidR="00D5365F">
        <w:rPr>
          <w:rFonts w:ascii="Times New Roman" w:hAnsi="Times New Roman" w:cs="Times New Roman"/>
          <w:sz w:val="28"/>
          <w:szCs w:val="28"/>
          <w:lang w:val="ru-RU"/>
        </w:rPr>
        <w:t>Папагено</w:t>
      </w:r>
      <w:proofErr w:type="spellEnd"/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из оперы «Волшебная флейта» Вольфганга Амадея Моцарта</w:t>
      </w:r>
    </w:p>
    <w:p w:rsidR="00D5365F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601CE27" wp14:editId="3E4EA980">
            <wp:extent cx="5972810" cy="276669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F" w:rsidRDefault="002F6C1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- Гармонизация вариации на французскую тему Вольфганга Амадея Моцарта</w:t>
      </w:r>
    </w:p>
    <w:p w:rsidR="001137C4" w:rsidRPr="006F444F" w:rsidRDefault="001137C4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Оценим результаты предложенного алгоритма. Главным плюсом метода поиска с возвратом является то, что в силу алгоритма полученное решение всегда является допустимым. Однако при реализации мы сделали допущение о том, что мелодия рассматривается </w:t>
      </w:r>
      <w:r w:rsidR="00960100">
        <w:rPr>
          <w:rFonts w:ascii="Times New Roman" w:hAnsi="Times New Roman" w:cs="Times New Roman"/>
          <w:sz w:val="28"/>
          <w:szCs w:val="28"/>
          <w:lang w:val="ru-RU"/>
        </w:rPr>
        <w:t xml:space="preserve">в рамках одной тональности. Так как это предположение верно только для простых недлинных мелодий, а в более сложной музыке очень часто наблюдаются модуляции в другие тональности, то данный алгоритм не может быть применим в более общем случае. Вопрос модуляции требует дальнейшего исследования. Вторым недостатком отметим указанное выше достоинство алгоритма. </w:t>
      </w:r>
      <w:r w:rsidR="008A55BA"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полученное решение является допустимым, однако в силу неоднозначности гармонизации из этого не следует, что оно будет оптимальным. </w:t>
      </w:r>
      <w:r w:rsidR="00960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55BA">
        <w:rPr>
          <w:rFonts w:ascii="Times New Roman" w:hAnsi="Times New Roman" w:cs="Times New Roman"/>
          <w:sz w:val="28"/>
          <w:szCs w:val="28"/>
          <w:lang w:val="ru-RU"/>
        </w:rPr>
        <w:t xml:space="preserve">Далее рассмотрим другой тип алгоритмов гармонизации. </w:t>
      </w:r>
    </w:p>
    <w:p w:rsidR="001137C4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Генетические алгоритмы гармонизации мелоди</w:t>
      </w:r>
      <w:r w:rsidR="001137C4">
        <w:rPr>
          <w:rFonts w:ascii="Times New Roman" w:hAnsi="Times New Roman" w:cs="Times New Roman"/>
          <w:b/>
          <w:sz w:val="28"/>
          <w:szCs w:val="28"/>
          <w:lang w:val="ru-RU"/>
        </w:rPr>
        <w:t>й</w:t>
      </w:r>
    </w:p>
    <w:p w:rsidR="00B84967" w:rsidRDefault="00B84967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commentRangeStart w:id="24"/>
      <w:r>
        <w:rPr>
          <w:rFonts w:ascii="Times New Roman" w:hAnsi="Times New Roman" w:cs="Times New Roman"/>
          <w:b/>
          <w:sz w:val="28"/>
          <w:szCs w:val="28"/>
          <w:lang w:val="ru-RU"/>
        </w:rPr>
        <w:t>2.2.1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екоторые сведения о генетических алгоритмах</w:t>
      </w:r>
      <w:commentRangeEnd w:id="24"/>
      <w:r w:rsidR="00A317AD">
        <w:rPr>
          <w:rStyle w:val="af"/>
        </w:rPr>
        <w:commentReference w:id="24"/>
      </w:r>
    </w:p>
    <w:p w:rsidR="00B84967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Генетические алгоритмы -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эт</w:t>
      </w:r>
      <w:r>
        <w:rPr>
          <w:rFonts w:ascii="Times New Roman" w:hAnsi="Times New Roman" w:cs="Times New Roman"/>
          <w:sz w:val="28"/>
          <w:szCs w:val="28"/>
          <w:lang w:val="ru-RU"/>
        </w:rPr>
        <w:t>о эвристические алгоритмы поиска, используемые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 естественному отбору в природе</w:t>
      </w:r>
      <w:r>
        <w:rPr>
          <w:rFonts w:ascii="Times New Roman" w:hAnsi="Times New Roman" w:cs="Times New Roman"/>
          <w:sz w:val="28"/>
          <w:szCs w:val="28"/>
          <w:lang w:val="ru-RU"/>
        </w:rPr>
        <w:t>. Приведём  ниже основные понятия генетических алгоритмов.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Популяция</w:t>
      </w:r>
      <w:r w:rsidR="00D73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- некоторое непустое р</w:t>
      </w:r>
      <w:r>
        <w:rPr>
          <w:rFonts w:ascii="Times New Roman" w:hAnsi="Times New Roman" w:cs="Times New Roman"/>
          <w:sz w:val="28"/>
          <w:szCs w:val="28"/>
          <w:lang w:val="ru-RU"/>
        </w:rPr>
        <w:t>ассматриваемое множество особей.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Особь – некоторая уникальная единица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рассматриваемого вида, основные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характеристики которой определяются её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хромосомой (необязательно, чтобы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хромосома однозначно определя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 особь, важно лишь, чтобы она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определяла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её существенные особенности).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Фитнес (качество особи) – некоторая фу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нкция, позволяющая по хромосоме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(её параметрам) определить качество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особи, то есть ставящая особи в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соответствие некоторое число, определяющ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ее степень полезности её </w:t>
      </w:r>
      <w:r w:rsidR="00F92449">
        <w:rPr>
          <w:rFonts w:ascii="Times New Roman" w:hAnsi="Times New Roman" w:cs="Times New Roman"/>
          <w:sz w:val="28"/>
          <w:szCs w:val="28"/>
          <w:lang w:val="ru-RU"/>
        </w:rPr>
        <w:t>хромосомы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Выбор родителей – один из этапов генетич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еского алгоритма, суть которого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заключается в выборе двух предков для скрещивания.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выбор типа рулетка (где каждой особи текущей популяции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присваивается некоторая вероятность, прямо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пропорци</w:t>
      </w:r>
      <w:r>
        <w:rPr>
          <w:rFonts w:ascii="Times New Roman" w:hAnsi="Times New Roman" w:cs="Times New Roman"/>
          <w:sz w:val="28"/>
          <w:szCs w:val="28"/>
          <w:lang w:val="ru-RU"/>
        </w:rPr>
        <w:t>ональная</w:t>
      </w:r>
      <w:r w:rsidR="006B0138">
        <w:rPr>
          <w:rStyle w:val="af"/>
          <w:lang w:val="ru-RU"/>
        </w:rPr>
        <w:t xml:space="preserve"> </w:t>
      </w:r>
      <w:r w:rsidR="006B0138">
        <w:rPr>
          <w:rFonts w:ascii="Times New Roman" w:hAnsi="Times New Roman" w:cs="Times New Roman"/>
          <w:sz w:val="28"/>
          <w:szCs w:val="28"/>
          <w:lang w:val="ru-RU"/>
        </w:rPr>
        <w:t>её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фитнесу).</w:t>
      </w:r>
    </w:p>
    <w:p w:rsidR="00FC2AC5" w:rsidRP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Скрещивание - один из этапов генетич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еского алгоритма, на котором по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хромосомам родителей генерируется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новая особь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Мутация - один из этапов генетичес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кого алгоритма, на котором, вне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зависимости от выбора родителей, с </w:t>
      </w:r>
      <w:proofErr w:type="gramStart"/>
      <w:r w:rsidRPr="00FC2AC5">
        <w:rPr>
          <w:rFonts w:ascii="Times New Roman" w:hAnsi="Times New Roman" w:cs="Times New Roman"/>
          <w:sz w:val="28"/>
          <w:szCs w:val="28"/>
          <w:lang w:val="ru-RU"/>
        </w:rPr>
        <w:t>хромосомой</w:t>
      </w:r>
      <w:proofErr w:type="gramEnd"/>
      <w:r w:rsidRPr="00FC2AC5">
        <w:rPr>
          <w:rFonts w:ascii="Times New Roman" w:hAnsi="Times New Roman" w:cs="Times New Roman"/>
          <w:sz w:val="28"/>
          <w:szCs w:val="28"/>
          <w:lang w:val="ru-RU"/>
        </w:rPr>
        <w:t xml:space="preserve"> получившейся от них особи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происходит некоторое число случайных изменений.</w:t>
      </w:r>
    </w:p>
    <w:p w:rsidR="00FC2AC5" w:rsidRDefault="00FC2AC5" w:rsidP="00FC2AC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AC5">
        <w:rPr>
          <w:rFonts w:ascii="Times New Roman" w:hAnsi="Times New Roman" w:cs="Times New Roman"/>
          <w:sz w:val="28"/>
          <w:szCs w:val="28"/>
          <w:lang w:val="ru-RU"/>
        </w:rPr>
        <w:t>Проблема размера популяции заключ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ается в вопросе, сколько особей </w:t>
      </w:r>
      <w:r w:rsidRPr="00FC2AC5">
        <w:rPr>
          <w:rFonts w:ascii="Times New Roman" w:hAnsi="Times New Roman" w:cs="Times New Roman"/>
          <w:sz w:val="28"/>
          <w:szCs w:val="28"/>
          <w:lang w:val="ru-RU"/>
        </w:rPr>
        <w:t>должна содержать популяция на каждом э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тапе, должны ли это быть только </w:t>
      </w:r>
      <w:r w:rsidR="005E50A6">
        <w:rPr>
          <w:rFonts w:ascii="Times New Roman" w:hAnsi="Times New Roman" w:cs="Times New Roman"/>
          <w:sz w:val="28"/>
          <w:szCs w:val="28"/>
          <w:lang w:val="ru-RU"/>
        </w:rPr>
        <w:t>новые особи, и так далее.</w:t>
      </w:r>
    </w:p>
    <w:p w:rsidR="00B84967" w:rsidRPr="005E50A6" w:rsidRDefault="005E50A6" w:rsidP="005E50A6">
      <w:pPr>
        <w:ind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Катаклизм – периодическое обновление популяции путём удаления выбранных случайно или по некоторым соображениям (например, метод рулетки) особей популяции и добавление в популяцию новых особей. Катаклизм проводится с целью предотвращения заполнения популяции похожими особями.</w:t>
      </w:r>
    </w:p>
    <w:p w:rsidR="00B84967" w:rsidRDefault="00FC2AC5" w:rsidP="00B84967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2.2.2</w:t>
      </w:r>
      <w:r w:rsidR="00B84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657BA9">
        <w:rPr>
          <w:rFonts w:ascii="Times New Roman" w:hAnsi="Times New Roman" w:cs="Times New Roman"/>
          <w:b/>
          <w:sz w:val="28"/>
          <w:szCs w:val="28"/>
          <w:lang w:val="ru-RU"/>
        </w:rPr>
        <w:t>риложение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генетических алгоритмов для гармонизации мелодии</w:t>
      </w:r>
    </w:p>
    <w:p w:rsidR="00D73AF9" w:rsidRDefault="00D73AF9" w:rsidP="00D73AF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генетического алгоритма генерации аккомпанемента определим все указанные выше понятия в рамках нашей задачи.</w:t>
      </w:r>
    </w:p>
    <w:p w:rsidR="00B84967" w:rsidRDefault="00D73AF9" w:rsidP="00D73AF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Особь будем представлять в виде массива аккордов</w:t>
      </w:r>
      <w:r w:rsidR="007008ED" w:rsidRPr="007008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(здесь и далее будем называть аккордом сочетание вообще любых трёх или четырёх звуков вне зависимости от того, могут они быть расположены  по терциям или нет (См. 1.4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Аккорды)), причём каждый аккорд соответствует такту мелодии. Для популяции зададим фиксированный размер на каждом поколении.</w:t>
      </w:r>
      <w:r w:rsidR="002F6C14">
        <w:rPr>
          <w:rFonts w:ascii="Times New Roman" w:hAnsi="Times New Roman" w:cs="Times New Roman"/>
          <w:sz w:val="28"/>
          <w:szCs w:val="28"/>
          <w:lang w:val="ru-RU"/>
        </w:rPr>
        <w:t xml:space="preserve"> Далее положим размер популяции равным 100.</w:t>
      </w:r>
    </w:p>
    <w:p w:rsidR="0033714E" w:rsidRDefault="00D73AF9" w:rsidP="0033714E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Родителей для скрещивания будем выбирать случайным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число производимых скрещиваний положим равным размеру популяции. Скрещивать особи будем производить следующим образом</w:t>
      </w:r>
      <w:r w:rsidR="007008ED">
        <w:rPr>
          <w:rFonts w:ascii="Times New Roman" w:hAnsi="Times New Roman" w:cs="Times New Roman"/>
          <w:sz w:val="28"/>
          <w:szCs w:val="28"/>
          <w:lang w:val="ru-RU"/>
        </w:rPr>
        <w:t>. Вначале при каждой операции скрещивания будем определять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набор контрольных точек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1≤i≤r,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=1≤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≤…≤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≤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=n+1,</m:t>
        </m:r>
      </m:oMath>
      <w:r w:rsidR="007008ED" w:rsidRP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</m:t>
        </m:r>
      </m:oMath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случайно и меньше </w:t>
      </w:r>
      <w:r w:rsidR="007008ED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7008ED" w:rsidRP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размера массива аккордов. Тогда аккорд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/>
              </w:rPr>
              <m:t>i</m:t>
            </m:r>
          </m:sub>
        </m:sSub>
      </m:oMath>
      <w:r w:rsidR="007008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новой особи будет совпадать с соответствующим аккордом первого родителя,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∃j 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≤i&lt;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чётное, и будет</w:t>
      </w:r>
      <w:r w:rsidR="0033714E" w:rsidRP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>совпадать</w:t>
      </w:r>
      <w:r w:rsidR="00AD24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соответствующим аккордом втор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>ого</w:t>
      </w:r>
      <w:r w:rsidR="00AD24E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ро</w:t>
      </w:r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дителя,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∃j |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≤i≤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33714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нечётное.</w:t>
      </w:r>
    </w:p>
    <w:p w:rsidR="0033714E" w:rsidRDefault="0033714E" w:rsidP="0033714E">
      <w:pPr>
        <w:ind w:firstLine="567"/>
        <w:jc w:val="both"/>
        <w:rPr>
          <w:noProof/>
          <w:lang w:val="ru-RU"/>
        </w:rPr>
      </w:pPr>
      <w:r>
        <w:rPr>
          <w:noProof/>
        </w:rPr>
        <w:drawing>
          <wp:inline distT="0" distB="0" distL="0" distR="0" wp14:anchorId="33304F45" wp14:editId="5F5DDBA9">
            <wp:extent cx="1790700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E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A912C84" wp14:editId="29C838EA">
            <wp:extent cx="1882140" cy="7467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5EA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B2AC9DB" wp14:editId="7514BF29">
            <wp:extent cx="1821180" cy="5715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14E" w:rsidRPr="00E840C1" w:rsidRDefault="0033714E" w:rsidP="0033714E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</w:t>
      </w:r>
      <w:r w:rsidR="002F6C14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скрещивание на п</w:t>
      </w:r>
      <w:r w:rsidR="00E840C1">
        <w:rPr>
          <w:rFonts w:ascii="Times New Roman" w:hAnsi="Times New Roman" w:cs="Times New Roman"/>
          <w:noProof/>
          <w:sz w:val="28"/>
          <w:szCs w:val="28"/>
          <w:lang w:val="ru-RU"/>
        </w:rPr>
        <w:t>римере тактов исходной мелодии</w:t>
      </w:r>
      <w:r w:rsidR="00E840C1" w:rsidRPr="00E840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840C1">
        <w:rPr>
          <w:rFonts w:ascii="Times New Roman" w:hAnsi="Times New Roman" w:cs="Times New Roman"/>
          <w:noProof/>
          <w:sz w:val="28"/>
          <w:szCs w:val="28"/>
        </w:rPr>
        <w:t>c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контрольными точками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=4</m:t>
        </m:r>
      </m:oMath>
    </w:p>
    <w:p w:rsidR="0033714E" w:rsidRDefault="001C5E40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Мутацию над хромосомой будем проводить с вероятностью 20%. Определим несколько видов мутаций происходящих с разной вероятностью, причём для каждого аккорда выполняется лишь один тип мутаций. Мутация изменения ноты будет происходить с вероятностью 30%, при этом одна из нот аккорда изменяется на тон вверх или вниз. Мутация инверсии будет происходить с вероятностью 15%, при этом аккорд случайным образом транспонируется вверх или вниз. </w:t>
      </w:r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Мутация </w:t>
      </w:r>
      <w:proofErr w:type="spellStart"/>
      <w:r w:rsidR="00140C73">
        <w:rPr>
          <w:rFonts w:ascii="Times New Roman" w:hAnsi="Times New Roman" w:cs="Times New Roman"/>
          <w:sz w:val="28"/>
          <w:szCs w:val="28"/>
          <w:lang w:val="ru-RU"/>
        </w:rPr>
        <w:t>реинициализации</w:t>
      </w:r>
      <w:proofErr w:type="spellEnd"/>
      <w:r w:rsidR="00140C73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происходить с вероятностью 50%, при этом аккорд заменяется аккордом, содержащим одну из нот соответствующего такта. </w:t>
      </w:r>
      <w:r>
        <w:rPr>
          <w:rFonts w:ascii="Times New Roman" w:hAnsi="Times New Roman" w:cs="Times New Roman"/>
          <w:sz w:val="28"/>
          <w:szCs w:val="28"/>
          <w:lang w:val="ru-RU"/>
        </w:rPr>
        <w:t>Мутация копирования будет происходить с вероятностью 5%, при этом текущий аккорд заменяется аккордом из следующего такта.</w:t>
      </w:r>
    </w:p>
    <w:p w:rsidR="00DE30FE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Зададим теперь фитнесс-функцию,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которую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будем применять к каждому аккорду аккомпанемента. Для этого определим критерии, при удовлетворении которых 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фитнесс-функции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применяться соответствующие штрафы. Для каждого аккорда будем определять: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инвалидных (неудовлетворяющих тональности мелодии) нот;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наличие хотя бы одного трезвучия (при его отсутствии, наличие хотя бы одной терции), а при его наличии – каким обращением оно является;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полутоновых диссонансов;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унисонов;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число нот, присутствующих в соответствующем такте мелодии;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удовлетворяет ли получившийся аккорд одной из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064A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гармоний.</w:t>
      </w:r>
    </w:p>
    <w:p w:rsidR="00064A78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Штрафы, применяемые в этих случаях, указаны ниже: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38"/>
        <w:gridCol w:w="2850"/>
      </w:tblGrid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Условие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Штраф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Инвалидная нота (на каждую)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трезвучия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пятой ступени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Аккорд не в обращении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Полутоновый диссонанс (на каждый)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нот соответствующего такта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унисона (на каждый)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Удовлетворяет гармонии</w:t>
            </w:r>
          </w:p>
        </w:tc>
        <w:tc>
          <w:tcPr>
            <w:tcW w:w="2850" w:type="dxa"/>
          </w:tcPr>
          <w:p w:rsidR="00680411" w:rsidRDefault="00680411" w:rsidP="00CD57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680411" w:rsidTr="00680411">
        <w:tc>
          <w:tcPr>
            <w:tcW w:w="7338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Частично удовлетворяет гармонии</w:t>
            </w:r>
          </w:p>
        </w:tc>
        <w:tc>
          <w:tcPr>
            <w:tcW w:w="2850" w:type="dxa"/>
          </w:tcPr>
          <w:p w:rsidR="00680411" w:rsidRDefault="00680411" w:rsidP="0033714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064A78" w:rsidRDefault="00680411" w:rsidP="006804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 Условия и соответствующие штрафы</w:t>
      </w:r>
    </w:p>
    <w:p w:rsidR="00064A78" w:rsidRPr="001C5E40" w:rsidRDefault="00064A78" w:rsidP="0033714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Отметим, что при рассмотрении вышеуказанных критериев к аккорду мы добавляем наиболее часто встречаемую ноту соответствующего такта (наименьшую по высоте, если таких нот несколько).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Операцию катаклизма будем производить на каждом 25-ом шаге алгоритма. При этом по методу рулетки определим 30% выживших особей, а затем дополним популяцию случайно сгенерированными особями.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каждый этап будем осуществлять по методу рулетки, при этом уменьшая число популяции до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заданного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изначально.</w:t>
      </w:r>
    </w:p>
    <w:p w:rsidR="00D73AF9" w:rsidRPr="002249F2" w:rsidRDefault="00D73AF9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Отметим также, что для упрощения задачи мы разобьём мелодию на такты, содержащие ровно по одной ноте.</w:t>
      </w:r>
    </w:p>
    <w:p w:rsidR="002F6C14" w:rsidRDefault="002F6C14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приведены некоторые генерируемые партитуры.</w:t>
      </w:r>
    </w:p>
    <w:p w:rsidR="0013514F" w:rsidRDefault="0013514F" w:rsidP="002F6C1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183B9D3" wp14:editId="557C97B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6332220" cy="1260135"/>
            <wp:effectExtent l="0" t="0" r="0" b="0"/>
            <wp:wrapNone/>
            <wp:docPr id="19" name="Рисунок 19" descr="C:\Users\ars18wrw\Downloads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18wrw\Downloads\Снимок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6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6C14" w:rsidRPr="002249F2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2249F2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6C14" w:rsidRDefault="002F6C14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Гармонизация упрощённого мотива гимна Великобритании</w:t>
      </w:r>
    </w:p>
    <w:p w:rsidR="002F6C14" w:rsidRDefault="00C81D95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62E715" wp14:editId="69CE0A02">
            <wp:extent cx="5972810" cy="5888355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95" w:rsidRPr="002249F2" w:rsidRDefault="00C81D95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7 - Гармонизация арии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Папагено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 оперы «Волшебная флейта» Вольфганга Амадея Моцарта</w:t>
      </w:r>
    </w:p>
    <w:p w:rsidR="0013514F" w:rsidRDefault="0013514F" w:rsidP="0013514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2.3</w:t>
      </w:r>
      <w:r w:rsidRPr="000367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Программная реализация алгоритмов</w:t>
      </w:r>
    </w:p>
    <w:p w:rsidR="00C4087D" w:rsidRDefault="00C4087D" w:rsidP="00506D0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Опишем ниже используемые программные средства для реализации описанных алгоритмов. </w:t>
      </w:r>
    </w:p>
    <w:p w:rsidR="00D5365F" w:rsidRPr="00C4087D" w:rsidRDefault="00C4087D" w:rsidP="00506D0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подаваемой на вход мелодии</w:t>
      </w:r>
      <w:r w:rsidR="00506D02">
        <w:rPr>
          <w:rFonts w:ascii="Times New Roman" w:hAnsi="Times New Roman" w:cs="Times New Roman"/>
          <w:sz w:val="28"/>
          <w:szCs w:val="28"/>
          <w:lang w:val="ru-RU"/>
        </w:rPr>
        <w:t>, а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выходного</w:t>
      </w:r>
      <w:r w:rsidR="00506D02">
        <w:rPr>
          <w:rFonts w:ascii="Times New Roman" w:hAnsi="Times New Roman" w:cs="Times New Roman"/>
          <w:sz w:val="28"/>
          <w:szCs w:val="28"/>
          <w:lang w:val="ru-RU"/>
        </w:rPr>
        <w:t xml:space="preserve"> аккомпанемент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был выбран  формат </w:t>
      </w:r>
      <w:r>
        <w:rPr>
          <w:rFonts w:ascii="Times New Roman" w:hAnsi="Times New Roman" w:cs="Times New Roman"/>
          <w:sz w:val="28"/>
          <w:szCs w:val="28"/>
        </w:rPr>
        <w:t>MIDI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4087D">
        <w:rPr>
          <w:rFonts w:ascii="Times New Roman" w:hAnsi="Times New Roman" w:cs="Times New Roman"/>
          <w:sz w:val="28"/>
          <w:szCs w:val="28"/>
          <w:lang w:val="ru-RU"/>
        </w:rPr>
        <w:t xml:space="preserve">Удобство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этого </w:t>
      </w:r>
      <w:r w:rsidRPr="00C4087D">
        <w:rPr>
          <w:rFonts w:ascii="Times New Roman" w:hAnsi="Times New Roman" w:cs="Times New Roman"/>
          <w:sz w:val="28"/>
          <w:szCs w:val="28"/>
          <w:lang w:val="ru-RU"/>
        </w:rPr>
        <w:t xml:space="preserve">формата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заключено в том, что записанная в этом формате музыка представляет собой не </w:t>
      </w:r>
      <w:r w:rsidRPr="00C4087D">
        <w:rPr>
          <w:rFonts w:ascii="Times New Roman" w:hAnsi="Times New Roman" w:cs="Times New Roman"/>
          <w:sz w:val="28"/>
          <w:szCs w:val="28"/>
          <w:lang w:val="ru-RU"/>
        </w:rPr>
        <w:t>оциф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рованный звук, а наборы команд: </w:t>
      </w:r>
      <w:r w:rsidRPr="00C4087D">
        <w:rPr>
          <w:rFonts w:ascii="Times New Roman" w:hAnsi="Times New Roman" w:cs="Times New Roman"/>
          <w:sz w:val="28"/>
          <w:szCs w:val="28"/>
          <w:lang w:val="ru-RU"/>
        </w:rPr>
        <w:t>проигрываемые ноты, ссылки на проигрываемые инструменты, значения изменяемых параметров звука</w:t>
      </w:r>
      <w:r>
        <w:rPr>
          <w:rFonts w:ascii="Times New Roman" w:hAnsi="Times New Roman" w:cs="Times New Roman"/>
          <w:sz w:val="28"/>
          <w:szCs w:val="28"/>
          <w:lang w:val="ru-RU"/>
        </w:rPr>
        <w:t>. Это позволяет</w:t>
      </w:r>
      <w:r w:rsidR="00220C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разработчику музыкальных приложений оперировать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0C51">
        <w:rPr>
          <w:rFonts w:ascii="Times New Roman" w:hAnsi="Times New Roman" w:cs="Times New Roman"/>
          <w:sz w:val="28"/>
          <w:szCs w:val="28"/>
          <w:lang w:val="ru-RU"/>
        </w:rPr>
        <w:t>только понятиями теории музыки (ноты, длительности, такты), не учитывая физические особенности звука.</w:t>
      </w:r>
    </w:p>
    <w:p w:rsidR="00D5365F" w:rsidRDefault="00C4087D" w:rsidP="006B13C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языка программирования был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 w:rsidR="00220C51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средства для работы с музыкой была использована библиотека </w:t>
      </w:r>
      <w:proofErr w:type="spellStart"/>
      <w:r w:rsidR="00220C51">
        <w:rPr>
          <w:rFonts w:ascii="Times New Roman" w:hAnsi="Times New Roman" w:cs="Times New Roman"/>
          <w:sz w:val="28"/>
          <w:szCs w:val="28"/>
        </w:rPr>
        <w:t>JMusic</w:t>
      </w:r>
      <w:proofErr w:type="spellEnd"/>
      <w:r w:rsidR="00220C51" w:rsidRPr="00220C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="00220C51">
        <w:rPr>
          <w:rFonts w:ascii="Times New Roman" w:hAnsi="Times New Roman" w:cs="Times New Roman"/>
          <w:sz w:val="28"/>
          <w:szCs w:val="28"/>
        </w:rPr>
        <w:t>JMusic</w:t>
      </w:r>
      <w:proofErr w:type="spellEnd"/>
      <w:r w:rsidR="00220C51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не только осуществлять запись и чтение из </w:t>
      </w:r>
      <w:r w:rsidR="00220C51">
        <w:rPr>
          <w:rFonts w:ascii="Times New Roman" w:hAnsi="Times New Roman" w:cs="Times New Roman"/>
          <w:sz w:val="28"/>
          <w:szCs w:val="28"/>
        </w:rPr>
        <w:t>MIDI</w:t>
      </w:r>
      <w:r w:rsidR="00220C51">
        <w:rPr>
          <w:rFonts w:ascii="Times New Roman" w:hAnsi="Times New Roman" w:cs="Times New Roman"/>
          <w:sz w:val="28"/>
          <w:szCs w:val="28"/>
          <w:lang w:val="ru-RU"/>
        </w:rPr>
        <w:t xml:space="preserve">-файлов, но и распознавать в </w:t>
      </w:r>
      <w:r w:rsidR="00220C51">
        <w:rPr>
          <w:rFonts w:ascii="Times New Roman" w:hAnsi="Times New Roman" w:cs="Times New Roman"/>
          <w:sz w:val="28"/>
          <w:szCs w:val="28"/>
        </w:rPr>
        <w:t>MIDI</w:t>
      </w:r>
      <w:r w:rsidR="00220C51" w:rsidRPr="00220C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0C51">
        <w:rPr>
          <w:rFonts w:ascii="Times New Roman" w:hAnsi="Times New Roman" w:cs="Times New Roman"/>
          <w:sz w:val="28"/>
          <w:szCs w:val="28"/>
          <w:lang w:val="ru-RU"/>
        </w:rPr>
        <w:t>файле музыкальную партитуру, с которой удобно работать в рамках музыкальной теории.</w:t>
      </w:r>
      <w:proofErr w:type="gramEnd"/>
      <w:r w:rsidR="00220C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B13C0" w:rsidRDefault="006B13C0" w:rsidP="006B13C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JMusic</w:t>
      </w:r>
      <w:proofErr w:type="spellEnd"/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следующая структура данных. </w:t>
      </w:r>
      <w:r>
        <w:rPr>
          <w:rFonts w:ascii="Times New Roman" w:hAnsi="Times New Roman" w:cs="Times New Roman"/>
          <w:sz w:val="28"/>
          <w:szCs w:val="28"/>
        </w:rPr>
        <w:t>Score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партитуры, объект этого класс содержит неограниченное число объектов класса </w:t>
      </w:r>
      <w:r>
        <w:rPr>
          <w:rFonts w:ascii="Times New Roman" w:hAnsi="Times New Roman" w:cs="Times New Roman"/>
          <w:sz w:val="28"/>
          <w:szCs w:val="28"/>
        </w:rPr>
        <w:t>Part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Part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отдельного голоса (музыкального инструмента)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этого класс содержит неограниченное число объектов класса </w:t>
      </w:r>
      <w:r>
        <w:rPr>
          <w:rFonts w:ascii="Times New Roman" w:hAnsi="Times New Roman" w:cs="Times New Roman"/>
          <w:sz w:val="28"/>
          <w:szCs w:val="28"/>
        </w:rPr>
        <w:t>Phrase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Phrase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музыкальной фразы,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этого класс содержит неограниченное число объектов класса </w:t>
      </w:r>
      <w:r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te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Phrase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представлять из себя как последовательность нот, так и аккорд.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Note</w:t>
      </w:r>
      <w:r w:rsidRPr="006B13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для хранения информации об отдельном музыкальном звуке.</w:t>
      </w:r>
    </w:p>
    <w:p w:rsidR="006B13C0" w:rsidRPr="006B13C0" w:rsidRDefault="006B13C0" w:rsidP="006B13C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Константы классов </w:t>
      </w:r>
      <w:r>
        <w:rPr>
          <w:rFonts w:ascii="Times New Roman" w:hAnsi="Times New Roman" w:cs="Times New Roman"/>
          <w:sz w:val="28"/>
          <w:szCs w:val="28"/>
        </w:rPr>
        <w:t>Pitches, Durations</w:t>
      </w:r>
      <w:bookmarkStart w:id="25" w:name="_GoBack"/>
      <w:bookmarkEnd w:id="25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365F" w:rsidRDefault="006B13C0" w:rsidP="006B13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BFF999" wp14:editId="1EA307FF">
            <wp:extent cx="4259580" cy="112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C0" w:rsidRPr="006B13C0" w:rsidRDefault="006B13C0" w:rsidP="006B13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11 – Структура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JMusic</w:t>
      </w:r>
      <w:proofErr w:type="spellEnd"/>
    </w:p>
    <w:p w:rsidR="00D5365F" w:rsidRPr="006B13C0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0CCF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АКЛЮЧЕНИЕ</w:t>
      </w:r>
    </w:p>
    <w:p w:rsidR="00D5365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1C0CCF" w:rsidRDefault="00D5365F" w:rsidP="00D5365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C81D95" w:rsidRDefault="00C81D95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6"/>
      <w:r>
        <w:rPr>
          <w:rFonts w:ascii="Times New Roman" w:hAnsi="Times New Roman" w:cs="Times New Roman"/>
          <w:sz w:val="28"/>
          <w:szCs w:val="28"/>
          <w:lang w:val="ru-RU"/>
        </w:rPr>
        <w:t>Гармонизацией мелодии называется присоединение к ней связной и логичной последовательности аккордов</w:t>
      </w:r>
      <w:commentRangeEnd w:id="26"/>
      <w:r w:rsidR="0029272A">
        <w:rPr>
          <w:rStyle w:val="af"/>
        </w:rPr>
        <w:commentReference w:id="26"/>
      </w:r>
      <w:r>
        <w:rPr>
          <w:rFonts w:ascii="Times New Roman" w:hAnsi="Times New Roman" w:cs="Times New Roman"/>
          <w:sz w:val="28"/>
          <w:szCs w:val="28"/>
          <w:lang w:val="ru-RU"/>
        </w:rPr>
        <w:t>. В связи с тем, что в общем случае для каждого звука мелодии не существует однозначной гармонии и в зависимости от выбора гармонии сама мелодия в</w:t>
      </w:r>
      <w:r w:rsidR="00E050A1">
        <w:rPr>
          <w:rFonts w:ascii="Times New Roman" w:hAnsi="Times New Roman" w:cs="Times New Roman"/>
          <w:sz w:val="28"/>
          <w:szCs w:val="28"/>
          <w:lang w:val="ru-RU"/>
        </w:rPr>
        <w:t xml:space="preserve"> звучании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восприниматься иначе, возникает проблема генерации аккомпанемента.</w:t>
      </w:r>
    </w:p>
    <w:p w:rsidR="00D5365F" w:rsidRDefault="00C81D95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поиска с возвратом позволил достигнуть приемлемых результатов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главное преимущество заключено в том, что он анализирует связи между гармонизируемыми аккордами.</w:t>
      </w:r>
      <w:r w:rsidR="00D5365F">
        <w:rPr>
          <w:rFonts w:ascii="Times New Roman" w:hAnsi="Times New Roman" w:cs="Times New Roman"/>
          <w:sz w:val="28"/>
          <w:szCs w:val="28"/>
          <w:lang w:val="ru-RU"/>
        </w:rPr>
        <w:t xml:space="preserve"> Вместе с тем, требует дальнейшего рассмотрения вопрос модуляций в другие тональности.</w:t>
      </w:r>
    </w:p>
    <w:p w:rsidR="00E050A1" w:rsidRDefault="00E050A1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Реализованный нами генетический алгоритм приемлемо гармонизирует отдельные ноты мелодии, при гармонизации последовательностей нот результаты хуже. Это подтверждает, что для гармонизации мелодии необходимость учитывать связи между аккордами в гармоническом обороте. </w:t>
      </w:r>
    </w:p>
    <w:p w:rsidR="00C81D95" w:rsidRDefault="00E050A1" w:rsidP="00C81D9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Получившиеся результаты могут быть использованы далее как в исследовательских целях при генерации хоровых партитур, так и для реализации приложений получения аккомпанемента по мелодии.</w:t>
      </w:r>
    </w:p>
    <w:p w:rsidR="00D5365F" w:rsidRPr="009D7957" w:rsidRDefault="00D5365F" w:rsidP="00D5365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50A1" w:rsidRDefault="00E050A1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911ABB" w:rsidRDefault="00D5365F" w:rsidP="00D5365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5365F" w:rsidRPr="00ED55DD" w:rsidRDefault="00D5365F" w:rsidP="00D5365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55D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ИТЕРАТУРА</w:t>
      </w:r>
    </w:p>
    <w:p w:rsidR="00D5365F" w:rsidRDefault="00D5365F" w:rsidP="00D5365F">
      <w:pPr>
        <w:pStyle w:val="ab"/>
        <w:widowControl w:val="0"/>
        <w:spacing w:after="0" w:line="228" w:lineRule="auto"/>
        <w:ind w:left="224"/>
        <w:jc w:val="both"/>
        <w:rPr>
          <w:sz w:val="28"/>
          <w:szCs w:val="28"/>
        </w:rPr>
      </w:pPr>
    </w:p>
    <w:p w:rsidR="00D5365F" w:rsidRPr="00ED55DD" w:rsidRDefault="00D5365F" w:rsidP="00D5365F">
      <w:pPr>
        <w:pStyle w:val="ab"/>
        <w:widowControl w:val="0"/>
        <w:spacing w:after="0" w:line="228" w:lineRule="auto"/>
        <w:ind w:left="224"/>
        <w:jc w:val="both"/>
        <w:rPr>
          <w:sz w:val="28"/>
          <w:szCs w:val="28"/>
        </w:rPr>
      </w:pPr>
    </w:p>
    <w:p w:rsidR="00D5365F" w:rsidRPr="00ED55DD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7"/>
      <w:r>
        <w:rPr>
          <w:rFonts w:ascii="Times New Roman" w:hAnsi="Times New Roman" w:cs="Times New Roman"/>
          <w:sz w:val="28"/>
          <w:szCs w:val="28"/>
          <w:lang w:val="ru-RU"/>
        </w:rPr>
        <w:t>Вахромеев В.А. Элементарная теория музыки. М.: Государственное музыкальное издательство, 1961. – 244 с.</w:t>
      </w:r>
      <w:commentRangeEnd w:id="27"/>
      <w:r w:rsidR="0029272A">
        <w:rPr>
          <w:rStyle w:val="af"/>
        </w:rPr>
        <w:commentReference w:id="27"/>
      </w:r>
    </w:p>
    <w:p w:rsidR="00D5365F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0DB3">
        <w:rPr>
          <w:rFonts w:ascii="Times New Roman" w:hAnsi="Times New Roman" w:cs="Times New Roman"/>
          <w:sz w:val="28"/>
          <w:szCs w:val="28"/>
          <w:lang w:val="ru-RU"/>
        </w:rPr>
        <w:t>Способин</w:t>
      </w:r>
      <w:proofErr w:type="spellEnd"/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 И.В. и др. Учебник гармонии 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И.В. </w:t>
      </w:r>
      <w:proofErr w:type="spellStart"/>
      <w:r w:rsidRPr="00DE0DB3">
        <w:rPr>
          <w:rFonts w:ascii="Times New Roman" w:hAnsi="Times New Roman" w:cs="Times New Roman"/>
          <w:sz w:val="28"/>
          <w:szCs w:val="28"/>
          <w:lang w:val="ru-RU"/>
        </w:rPr>
        <w:t>Способин</w:t>
      </w:r>
      <w:proofErr w:type="spellEnd"/>
      <w:r w:rsidRPr="00DE0D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С.В. Евсеев, И.И.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Дубовский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В.В. Соколов. – М.: Музыка, 1985. – 480 с. </w:t>
      </w:r>
    </w:p>
    <w:p w:rsidR="00D5365F" w:rsidRPr="0088196B" w:rsidRDefault="00D5365F" w:rsidP="00D5365F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Curtis R. The computer music tutorial. Cambridge: The MIT Press, 1996</w:t>
      </w:r>
      <w:r w:rsidRPr="008819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1253 c</w:t>
      </w:r>
      <w:r w:rsidRPr="0088196B">
        <w:rPr>
          <w:rFonts w:ascii="Times New Roman" w:hAnsi="Times New Roman" w:cs="Times New Roman"/>
          <w:sz w:val="28"/>
          <w:szCs w:val="28"/>
        </w:rPr>
        <w:t>.</w:t>
      </w:r>
    </w:p>
    <w:p w:rsidR="00F152D3" w:rsidRPr="00E050A1" w:rsidRDefault="00D5365F" w:rsidP="00E050A1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Калмыков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Фридкин</w:t>
      </w:r>
      <w:proofErr w:type="spellEnd"/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Сольфеджио</w:t>
      </w:r>
      <w:r w:rsidRPr="00A1430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Одноголосье</w:t>
      </w:r>
      <w:proofErr w:type="spellEnd"/>
      <w:r w:rsidRPr="0088196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8196B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  <w:lang w:val="ru-RU"/>
        </w:rPr>
        <w:t>Музыка</w:t>
      </w:r>
      <w:r w:rsidRPr="0088196B">
        <w:rPr>
          <w:rFonts w:ascii="Times New Roman" w:hAnsi="Times New Roman" w:cs="Times New Roman"/>
          <w:sz w:val="28"/>
          <w:szCs w:val="28"/>
        </w:rPr>
        <w:t xml:space="preserve">, 2005.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177 с.</w:t>
      </w:r>
    </w:p>
    <w:sectPr w:rsidR="00F152D3" w:rsidRPr="00E050A1" w:rsidSect="00E136CA">
      <w:footerReference w:type="default" r:id="rId21"/>
      <w:footerReference w:type="first" r:id="rId22"/>
      <w:type w:val="continuous"/>
      <w:pgSz w:w="12240" w:h="15840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VOYO" w:date="2016-12-09T00:46:00Z" w:initials="V">
    <w:p w:rsidR="00A317AD" w:rsidRPr="00A317AD" w:rsidRDefault="00A317AD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Тут бы еще какую-нибудь ссылку на статью или обзор генетических алгоритмов</w:t>
      </w:r>
    </w:p>
  </w:comment>
  <w:comment w:id="26" w:author="VOYO" w:date="2016-12-09T15:45:00Z" w:initials="V">
    <w:p w:rsidR="0029272A" w:rsidRDefault="0029272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Кажется, что тут уже определения будут лишними</w:t>
      </w:r>
    </w:p>
    <w:p w:rsidR="0029272A" w:rsidRDefault="0029272A">
      <w:pPr>
        <w:pStyle w:val="af0"/>
        <w:rPr>
          <w:lang w:val="ru-RU"/>
        </w:rPr>
      </w:pPr>
    </w:p>
    <w:p w:rsidR="0029272A" w:rsidRDefault="0029272A">
      <w:pPr>
        <w:pStyle w:val="af0"/>
        <w:rPr>
          <w:lang w:val="ru-RU"/>
        </w:rPr>
      </w:pPr>
      <w:r>
        <w:rPr>
          <w:lang w:val="ru-RU"/>
        </w:rPr>
        <w:t xml:space="preserve">В целом, если </w:t>
      </w:r>
      <w:proofErr w:type="spellStart"/>
      <w:r>
        <w:rPr>
          <w:lang w:val="ru-RU"/>
        </w:rPr>
        <w:t>помотреть</w:t>
      </w:r>
      <w:proofErr w:type="spellEnd"/>
      <w:r>
        <w:rPr>
          <w:lang w:val="ru-RU"/>
        </w:rPr>
        <w:t xml:space="preserve"> дальше, довольно много введения в задачу в заключении</w:t>
      </w:r>
    </w:p>
    <w:p w:rsidR="0029272A" w:rsidRDefault="0029272A">
      <w:pPr>
        <w:pStyle w:val="af0"/>
        <w:rPr>
          <w:lang w:val="ru-RU"/>
        </w:rPr>
      </w:pPr>
    </w:p>
    <w:p w:rsidR="0029272A" w:rsidRDefault="0029272A">
      <w:pPr>
        <w:pStyle w:val="af0"/>
        <w:rPr>
          <w:lang w:val="ru-RU"/>
        </w:rPr>
      </w:pPr>
      <w:r>
        <w:rPr>
          <w:lang w:val="ru-RU"/>
        </w:rPr>
        <w:t>Наверно, было бы лучше иметь только перечень того, что сделано без попыток повторять определения и другие детали</w:t>
      </w:r>
    </w:p>
    <w:p w:rsidR="0029272A" w:rsidRDefault="0029272A">
      <w:pPr>
        <w:pStyle w:val="af0"/>
        <w:rPr>
          <w:lang w:val="ru-RU"/>
        </w:rPr>
      </w:pPr>
    </w:p>
    <w:p w:rsidR="0029272A" w:rsidRPr="0029272A" w:rsidRDefault="0029272A">
      <w:pPr>
        <w:pStyle w:val="af0"/>
        <w:rPr>
          <w:lang w:val="ru-RU"/>
        </w:rPr>
      </w:pPr>
      <w:r>
        <w:rPr>
          <w:lang w:val="ru-RU"/>
        </w:rPr>
        <w:t xml:space="preserve">То </w:t>
      </w:r>
      <w:proofErr w:type="gramStart"/>
      <w:r>
        <w:rPr>
          <w:lang w:val="ru-RU"/>
        </w:rPr>
        <w:t>бишь</w:t>
      </w:r>
      <w:proofErr w:type="gramEnd"/>
      <w:r>
        <w:rPr>
          <w:lang w:val="ru-RU"/>
        </w:rPr>
        <w:t>, если ни понятно, пусть читают работу, где все есть</w:t>
      </w:r>
    </w:p>
  </w:comment>
  <w:comment w:id="27" w:author="VOYO" w:date="2016-12-09T15:46:00Z" w:initials="V">
    <w:p w:rsidR="0029272A" w:rsidRPr="0029272A" w:rsidRDefault="0029272A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Куда-нибудь сюда впихнуть бы источников про поиск с возвратом и генетику и </w:t>
      </w:r>
      <w:proofErr w:type="spellStart"/>
      <w:r>
        <w:rPr>
          <w:lang w:val="ru-RU"/>
        </w:rPr>
        <w:t>сослатья</w:t>
      </w:r>
      <w:proofErr w:type="spellEnd"/>
      <w:r>
        <w:rPr>
          <w:lang w:val="ru-RU"/>
        </w:rPr>
        <w:t xml:space="preserve"> на них в работе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53" w:rsidRDefault="00306553">
      <w:pPr>
        <w:spacing w:after="0" w:line="240" w:lineRule="auto"/>
      </w:pPr>
      <w:r>
        <w:separator/>
      </w:r>
    </w:p>
  </w:endnote>
  <w:endnote w:type="continuationSeparator" w:id="0">
    <w:p w:rsidR="00306553" w:rsidRDefault="0030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4949651"/>
      <w:docPartObj>
        <w:docPartGallery w:val="Page Numbers (Bottom of Page)"/>
        <w:docPartUnique/>
      </w:docPartObj>
    </w:sdtPr>
    <w:sdtContent>
      <w:p w:rsidR="00E136CA" w:rsidRDefault="00E136CA">
        <w:pPr>
          <w:pStyle w:val="a3"/>
          <w:jc w:val="center"/>
          <w:rPr>
            <w:lang w:val="en-US"/>
          </w:rPr>
        </w:pPr>
      </w:p>
      <w:p w:rsidR="00E136CA" w:rsidRDefault="00E136C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176">
          <w:rPr>
            <w:noProof/>
          </w:rPr>
          <w:t>17</w:t>
        </w:r>
        <w:r>
          <w:fldChar w:fldCharType="end"/>
        </w:r>
      </w:p>
    </w:sdtContent>
  </w:sdt>
  <w:p w:rsidR="00F81123" w:rsidRDefault="00F8112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6CA" w:rsidRDefault="00E136CA">
    <w:pPr>
      <w:pStyle w:val="a3"/>
      <w:jc w:val="center"/>
    </w:pPr>
  </w:p>
  <w:p w:rsidR="00E136CA" w:rsidRDefault="00E136C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53" w:rsidRDefault="00306553">
      <w:pPr>
        <w:spacing w:after="0" w:line="240" w:lineRule="auto"/>
      </w:pPr>
      <w:r>
        <w:separator/>
      </w:r>
    </w:p>
  </w:footnote>
  <w:footnote w:type="continuationSeparator" w:id="0">
    <w:p w:rsidR="00306553" w:rsidRDefault="0030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FAF"/>
    <w:multiLevelType w:val="multilevel"/>
    <w:tmpl w:val="654ED5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AC079E4"/>
    <w:multiLevelType w:val="multilevel"/>
    <w:tmpl w:val="D2405F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36C1573"/>
    <w:multiLevelType w:val="multilevel"/>
    <w:tmpl w:val="064E47B0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abstractNum w:abstractNumId="3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5F"/>
    <w:rsid w:val="00064A78"/>
    <w:rsid w:val="001137C4"/>
    <w:rsid w:val="00120617"/>
    <w:rsid w:val="0013514F"/>
    <w:rsid w:val="00140C73"/>
    <w:rsid w:val="001C5E40"/>
    <w:rsid w:val="00220C51"/>
    <w:rsid w:val="0029272A"/>
    <w:rsid w:val="002F6C14"/>
    <w:rsid w:val="00306553"/>
    <w:rsid w:val="0033714E"/>
    <w:rsid w:val="003A6FE4"/>
    <w:rsid w:val="003C1B8D"/>
    <w:rsid w:val="00506D02"/>
    <w:rsid w:val="005E50A6"/>
    <w:rsid w:val="00657BA9"/>
    <w:rsid w:val="00680411"/>
    <w:rsid w:val="006B0138"/>
    <w:rsid w:val="006B13C0"/>
    <w:rsid w:val="007008ED"/>
    <w:rsid w:val="00787DF8"/>
    <w:rsid w:val="00814B5D"/>
    <w:rsid w:val="008A55BA"/>
    <w:rsid w:val="00960100"/>
    <w:rsid w:val="009B2274"/>
    <w:rsid w:val="009F6BDB"/>
    <w:rsid w:val="00A317AD"/>
    <w:rsid w:val="00AD24ED"/>
    <w:rsid w:val="00B84967"/>
    <w:rsid w:val="00B91C4A"/>
    <w:rsid w:val="00BD15EA"/>
    <w:rsid w:val="00C4087D"/>
    <w:rsid w:val="00C521B4"/>
    <w:rsid w:val="00C81D95"/>
    <w:rsid w:val="00D42ABC"/>
    <w:rsid w:val="00D5365F"/>
    <w:rsid w:val="00D73AF9"/>
    <w:rsid w:val="00DE30FE"/>
    <w:rsid w:val="00E050A1"/>
    <w:rsid w:val="00E136CA"/>
    <w:rsid w:val="00E3598C"/>
    <w:rsid w:val="00E840C1"/>
    <w:rsid w:val="00F058F0"/>
    <w:rsid w:val="00F152D3"/>
    <w:rsid w:val="00F76176"/>
    <w:rsid w:val="00F81123"/>
    <w:rsid w:val="00F92449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5365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qFormat/>
    <w:rsid w:val="00D536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6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536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365F"/>
  </w:style>
  <w:style w:type="character" w:styleId="aa">
    <w:name w:val="Hyperlink"/>
    <w:basedOn w:val="a0"/>
    <w:unhideWhenUsed/>
    <w:rsid w:val="00D5365F"/>
    <w:rPr>
      <w:color w:val="0000FF"/>
      <w:u w:val="single"/>
    </w:rPr>
  </w:style>
  <w:style w:type="paragraph" w:styleId="ab">
    <w:name w:val="Body Text Indent"/>
    <w:basedOn w:val="a"/>
    <w:link w:val="ac"/>
    <w:rsid w:val="00D5365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c">
    <w:name w:val="Основной текст с отступом Знак"/>
    <w:basedOn w:val="a0"/>
    <w:link w:val="ab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d">
    <w:name w:val="Table Grid"/>
    <w:basedOn w:val="a1"/>
    <w:uiPriority w:val="59"/>
    <w:rsid w:val="00D5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73AF9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BD15E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D15E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D15E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D15E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D15EA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B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13C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5365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qFormat/>
    <w:rsid w:val="00D5365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36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536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365F"/>
  </w:style>
  <w:style w:type="character" w:styleId="aa">
    <w:name w:val="Hyperlink"/>
    <w:basedOn w:val="a0"/>
    <w:unhideWhenUsed/>
    <w:rsid w:val="00D5365F"/>
    <w:rPr>
      <w:color w:val="0000FF"/>
      <w:u w:val="single"/>
    </w:rPr>
  </w:style>
  <w:style w:type="paragraph" w:styleId="ab">
    <w:name w:val="Body Text Indent"/>
    <w:basedOn w:val="a"/>
    <w:link w:val="ac"/>
    <w:rsid w:val="00D5365F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c">
    <w:name w:val="Основной текст с отступом Знак"/>
    <w:basedOn w:val="a0"/>
    <w:link w:val="ab"/>
    <w:rsid w:val="00D5365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d">
    <w:name w:val="Table Grid"/>
    <w:basedOn w:val="a1"/>
    <w:uiPriority w:val="59"/>
    <w:rsid w:val="00D5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73AF9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BD15E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D15EA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D15EA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D15E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D15EA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6B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13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DF"/>
    <w:rsid w:val="00023CDF"/>
    <w:rsid w:val="005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5CD5F6CB0648728D51CEB9A79DF98D">
    <w:name w:val="9F5CD5F6CB0648728D51CEB9A79DF98D"/>
    <w:rsid w:val="00023C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5CD5F6CB0648728D51CEB9A79DF98D">
    <w:name w:val="9F5CD5F6CB0648728D51CEB9A79DF98D"/>
    <w:rsid w:val="00023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206A2-24BD-44B2-B772-94AA55D1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19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Уладзімір Асіпчук</dc:creator>
  <cp:lastModifiedBy>Уладзімір Асіпчук</cp:lastModifiedBy>
  <cp:revision>23</cp:revision>
  <dcterms:created xsi:type="dcterms:W3CDTF">2016-12-08T10:06:00Z</dcterms:created>
  <dcterms:modified xsi:type="dcterms:W3CDTF">2016-12-14T09:15:00Z</dcterms:modified>
</cp:coreProperties>
</file>