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실습6.4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IAM 그룹 생성과 구성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계정에 최소 2명의 IAM 사용자가 있는지 확인한다.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30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새 IAM 그룹을 만들고 하나 이상의 정책(IAMUserChangePassword 포함)을 연결한다.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104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244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387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413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2명의 사용자를 그룹에 추가한다.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117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841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사용자가 이제 자신의 비밀번호를 변경할 수 있는지 확인한다.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832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971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8860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그룹을 삭제하거나 정책을 변경(IAMUserChangePassword 삭제)하고 나서 사용자가 비밀번호를 업데이트하지 못하는 것을 확인한다.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686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