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실습 7.3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CloudTrail 로그를 CloudWatch Logs에 전달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 실습에서는 실습 7.1에서 만든 추적을 재구성해 CloudTrail에서 캡처한 이벤트를 CloudWatch Logs로 스트리밍한다.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CloudTrail 콘솔에서 추적을 클릭한다.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실습 7.1에서 생성한 추적의 이름을 클릭한다.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116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CloudWatch Logs 아래에 있는 [구성] 버튼을 클릭한다.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108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‘새 또는 기존 로그 그룹’을 입력하는 화면이 나타난다. 이 필드에는 CloudTrail/DefaultLogGroup이 자동으로 채워져 있다. 이 그룹 이름을 사용하거나 다른 이름을 입력할 수 있다.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[계속] 버튼을 클릭한다.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1123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2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다음 페이지 ‘세부 정보 보기' 아래에서 IAM 역할을 할당해서 스트림 로그를 CloudWatch Logs로 스트리밍 할 수 있는 권한을 부여한다. [허용] 버튼을 클릭한다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320000" cy="2419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