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569E" w:rsidRDefault="00695506">
      <w:pPr>
        <w:rPr>
          <w:szCs w:val="24"/>
        </w:rPr>
      </w:pPr>
      <w:r>
        <w:rPr>
          <w:szCs w:val="24"/>
        </w:rPr>
        <w:t xml:space="preserve">An installation procedure is required if it is the first time </w:t>
      </w:r>
      <w:r w:rsidR="004B52B5">
        <w:rPr>
          <w:szCs w:val="24"/>
        </w:rPr>
        <w:t xml:space="preserve">a user trying to </w:t>
      </w:r>
      <w:r w:rsidR="004B52B5">
        <w:rPr>
          <w:szCs w:val="24"/>
        </w:rPr>
        <w:t>run “hhsa_tools_d2”</w:t>
      </w:r>
      <w:r w:rsidR="004B52B5">
        <w:rPr>
          <w:szCs w:val="24"/>
        </w:rPr>
        <w:t xml:space="preserve"> in a MATLAB environment</w:t>
      </w:r>
      <w:r>
        <w:rPr>
          <w:szCs w:val="24"/>
        </w:rPr>
        <w:t>. To install the software too</w:t>
      </w:r>
      <w:r w:rsidR="00445197">
        <w:rPr>
          <w:szCs w:val="24"/>
        </w:rPr>
        <w:t>l, users should first download</w:t>
      </w:r>
      <w:r>
        <w:rPr>
          <w:szCs w:val="24"/>
        </w:rPr>
        <w:t xml:space="preserve"> </w:t>
      </w:r>
      <w:r w:rsidR="00445197">
        <w:rPr>
          <w:szCs w:val="24"/>
        </w:rPr>
        <w:t>hhsa_tools_d2</w:t>
      </w:r>
      <w:r>
        <w:rPr>
          <w:szCs w:val="24"/>
        </w:rPr>
        <w:t xml:space="preserve"> file</w:t>
      </w:r>
      <w:r w:rsidR="00445197">
        <w:rPr>
          <w:szCs w:val="24"/>
        </w:rPr>
        <w:t>s</w:t>
      </w:r>
      <w:r>
        <w:rPr>
          <w:szCs w:val="24"/>
        </w:rPr>
        <w:t xml:space="preserve"> to a user-specified folder, followed by changing the MATLAB current directory to this folder</w:t>
      </w:r>
      <w:r w:rsidR="004B52B5">
        <w:rPr>
          <w:szCs w:val="24"/>
        </w:rPr>
        <w:t xml:space="preserve"> and running</w:t>
      </w:r>
      <w:r w:rsidR="004B52B5">
        <w:rPr>
          <w:szCs w:val="24"/>
        </w:rPr>
        <w:t xml:space="preserve"> the installer: “install_hhsa.m”.</w:t>
      </w:r>
      <w:r w:rsidR="00445197">
        <w:rPr>
          <w:szCs w:val="24"/>
        </w:rPr>
        <w:t xml:space="preserve"> </w:t>
      </w:r>
      <w:r>
        <w:rPr>
          <w:szCs w:val="24"/>
        </w:rPr>
        <w:t>After completing the above procedures for installation, Scripts for replicating HHSA results in the manuscript entitled “</w:t>
      </w:r>
      <w:r w:rsidRPr="00695506">
        <w:rPr>
          <w:szCs w:val="24"/>
        </w:rPr>
        <w:t>Frontoparietal beta amplitude modulation and its interareal cross-frequency coupling is critical for visual working memory</w:t>
      </w:r>
      <w:r>
        <w:rPr>
          <w:szCs w:val="24"/>
        </w:rPr>
        <w:t>” can be run. These scripts are in</w:t>
      </w:r>
      <w:r w:rsidR="005B403A">
        <w:rPr>
          <w:szCs w:val="24"/>
        </w:rPr>
        <w:t xml:space="preserve"> \data_</w:t>
      </w:r>
      <w:r w:rsidR="004B52B5">
        <w:rPr>
          <w:szCs w:val="24"/>
        </w:rPr>
        <w:t>hhsVWM</w:t>
      </w:r>
      <w:r w:rsidR="005B403A">
        <w:rPr>
          <w:szCs w:val="24"/>
        </w:rPr>
        <w:t>\rep_scripts\.</w:t>
      </w:r>
    </w:p>
    <w:p w:rsidR="005B403A" w:rsidRDefault="005B403A">
      <w:pPr>
        <w:rPr>
          <w:szCs w:val="24"/>
        </w:rPr>
      </w:pPr>
    </w:p>
    <w:p w:rsidR="005B403A" w:rsidRDefault="005B403A">
      <w:r>
        <w:t>Please note that the above installation script will also include a special version of SPM12. Therefore, if there is already a previous version of SPM12 installed in your MATLAB</w:t>
      </w:r>
      <w:r w:rsidR="004B52B5">
        <w:t xml:space="preserve"> </w:t>
      </w:r>
      <w:r w:rsidR="004B52B5">
        <w:rPr>
          <w:szCs w:val="24"/>
        </w:rPr>
        <w:t>environment</w:t>
      </w:r>
      <w:r>
        <w:t xml:space="preserve">, please remove their related paths so that the current hhsa tool can </w:t>
      </w:r>
      <w:r w:rsidR="004B52B5">
        <w:t xml:space="preserve">be </w:t>
      </w:r>
      <w:r>
        <w:t>execute</w:t>
      </w:r>
      <w:r w:rsidR="004B52B5">
        <w:t>d</w:t>
      </w:r>
      <w:r>
        <w:t xml:space="preserve"> correctly.</w:t>
      </w:r>
      <w:bookmarkStart w:id="0" w:name="_GoBack"/>
      <w:bookmarkEnd w:id="0"/>
    </w:p>
    <w:sectPr w:rsidR="005B403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53A8" w:rsidRDefault="00A653A8" w:rsidP="00445197">
      <w:r>
        <w:separator/>
      </w:r>
    </w:p>
  </w:endnote>
  <w:endnote w:type="continuationSeparator" w:id="0">
    <w:p w:rsidR="00A653A8" w:rsidRDefault="00A653A8" w:rsidP="004451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53A8" w:rsidRDefault="00A653A8" w:rsidP="00445197">
      <w:r>
        <w:separator/>
      </w:r>
    </w:p>
  </w:footnote>
  <w:footnote w:type="continuationSeparator" w:id="0">
    <w:p w:rsidR="00A653A8" w:rsidRDefault="00A653A8" w:rsidP="004451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D22"/>
    <w:rsid w:val="00131D22"/>
    <w:rsid w:val="00313C2F"/>
    <w:rsid w:val="00445197"/>
    <w:rsid w:val="004B52B5"/>
    <w:rsid w:val="005B403A"/>
    <w:rsid w:val="00695506"/>
    <w:rsid w:val="008F4506"/>
    <w:rsid w:val="00A653A8"/>
    <w:rsid w:val="00FA6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E3691D"/>
  <w15:chartTrackingRefBased/>
  <w15:docId w15:val="{0F9235AA-8559-4E2D-8233-A79236CF7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4519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4519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4519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4519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138</Words>
  <Characters>789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偉光 梁</dc:creator>
  <cp:keywords/>
  <dc:description/>
  <cp:lastModifiedBy>偉光 梁</cp:lastModifiedBy>
  <cp:revision>4</cp:revision>
  <dcterms:created xsi:type="dcterms:W3CDTF">2020-06-25T14:47:00Z</dcterms:created>
  <dcterms:modified xsi:type="dcterms:W3CDTF">2020-07-24T07:26:00Z</dcterms:modified>
</cp:coreProperties>
</file>