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3A34" w14:textId="77777777" w:rsidR="00C90E97" w:rsidRPr="00C90E97" w:rsidRDefault="00C90E97" w:rsidP="00C90E97">
      <w:pPr>
        <w:jc w:val="center"/>
        <w:rPr>
          <w:b/>
          <w:bCs/>
          <w:sz w:val="32"/>
          <w:szCs w:val="32"/>
        </w:rPr>
      </w:pPr>
      <w:r w:rsidRPr="00C90E97">
        <w:rPr>
          <w:b/>
          <w:bCs/>
          <w:sz w:val="32"/>
          <w:szCs w:val="32"/>
        </w:rPr>
        <w:t>Live Threat Detection Dashboard</w:t>
      </w:r>
    </w:p>
    <w:p w14:paraId="4A1D9370" w14:textId="77777777" w:rsidR="00611B40" w:rsidRPr="00611B40" w:rsidRDefault="00611B40" w:rsidP="00611B40">
      <w:pPr>
        <w:rPr>
          <w:color w:val="EE0000"/>
        </w:rPr>
      </w:pPr>
      <w:r w:rsidRPr="00611B40">
        <w:rPr>
          <w:color w:val="EE0000"/>
        </w:rPr>
        <w:t>START</w:t>
      </w:r>
    </w:p>
    <w:p w14:paraId="6BAE1284" w14:textId="77777777" w:rsidR="00611B40" w:rsidRPr="00611B40" w:rsidRDefault="00611B40" w:rsidP="00611B40">
      <w:pPr>
        <w:rPr>
          <w:color w:val="4EA72E" w:themeColor="accent6"/>
        </w:rPr>
      </w:pPr>
      <w:r w:rsidRPr="00611B40">
        <w:rPr>
          <w:color w:val="4EA72E" w:themeColor="accent6"/>
        </w:rPr>
        <w:t>// Step 1–4 (same as previous tool</w:t>
      </w:r>
      <w:r>
        <w:rPr>
          <w:color w:val="4EA72E" w:themeColor="accent6"/>
        </w:rPr>
        <w:t xml:space="preserve"> “</w:t>
      </w:r>
      <w:r w:rsidRPr="00611B40">
        <w:rPr>
          <w:b/>
          <w:bCs/>
          <w:color w:val="4EA72E"/>
        </w:rPr>
        <w:t>Chat with AI Cyber Expert Advisor</w:t>
      </w:r>
      <w:r>
        <w:rPr>
          <w:color w:val="4EA72E" w:themeColor="accent6"/>
        </w:rPr>
        <w:t>”</w:t>
      </w:r>
      <w:r w:rsidRPr="00611B40">
        <w:rPr>
          <w:color w:val="4EA72E" w:themeColor="accent6"/>
        </w:rPr>
        <w:t>)</w:t>
      </w:r>
    </w:p>
    <w:p w14:paraId="10094233" w14:textId="77777777" w:rsidR="00611B40" w:rsidRDefault="00611B40" w:rsidP="00611B40">
      <w:r>
        <w:t>// Data Preprocessing → Model Training → Hybrid Model → Django API (/predict)</w:t>
      </w:r>
    </w:p>
    <w:p w14:paraId="4E3D55E6" w14:textId="77777777" w:rsidR="00611B40" w:rsidRPr="00611B40" w:rsidRDefault="00611B40" w:rsidP="00611B40">
      <w:pPr>
        <w:rPr>
          <w:color w:val="4EA72E" w:themeColor="accent6"/>
        </w:rPr>
      </w:pPr>
      <w:r w:rsidRPr="00611B40">
        <w:rPr>
          <w:color w:val="4EA72E" w:themeColor="accent6"/>
        </w:rPr>
        <w:t>// Step 5: Create Live Prediction API</w:t>
      </w:r>
    </w:p>
    <w:p w14:paraId="22153B50" w14:textId="77777777" w:rsidR="00611B40" w:rsidRDefault="00611B40" w:rsidP="00611B40">
      <w:r>
        <w:t>DEFINE new API endpoint /</w:t>
      </w:r>
      <w:proofErr w:type="spellStart"/>
      <w:r>
        <w:t>predict_live_view</w:t>
      </w:r>
      <w:proofErr w:type="spellEnd"/>
      <w:r>
        <w:t xml:space="preserve"> in Django</w:t>
      </w:r>
    </w:p>
    <w:p w14:paraId="23912EFA" w14:textId="77777777" w:rsidR="00611B40" w:rsidRDefault="00611B40" w:rsidP="00611B40">
      <w:r>
        <w:t>WHEN request received:</w:t>
      </w:r>
    </w:p>
    <w:p w14:paraId="13C3E82B" w14:textId="77777777" w:rsidR="00611B40" w:rsidRDefault="00611B40" w:rsidP="00611B40">
      <w:r>
        <w:t xml:space="preserve">    - ACCEPT real-time input (stream or random generated data)</w:t>
      </w:r>
    </w:p>
    <w:p w14:paraId="5DAE67B3" w14:textId="77777777" w:rsidR="00611B40" w:rsidRDefault="00611B40" w:rsidP="00611B40">
      <w:r>
        <w:t xml:space="preserve">    - PREPROCESS input (scaler + encoder)</w:t>
      </w:r>
    </w:p>
    <w:p w14:paraId="06CD3312" w14:textId="77777777" w:rsidR="00611B40" w:rsidRDefault="00611B40" w:rsidP="00611B40">
      <w:r>
        <w:t xml:space="preserve">    - PREDICT using hybrid model</w:t>
      </w:r>
    </w:p>
    <w:p w14:paraId="092CE261" w14:textId="77777777" w:rsidR="00611B40" w:rsidRDefault="00611B40" w:rsidP="00611B40">
      <w:r>
        <w:t xml:space="preserve">    - RETURN JSON </w:t>
      </w:r>
      <w:proofErr w:type="gramStart"/>
      <w:r>
        <w:t>response: {</w:t>
      </w:r>
      <w:proofErr w:type="gramEnd"/>
      <w:r>
        <w:t>Time, Prediction, Confidence}</w:t>
      </w:r>
    </w:p>
    <w:p w14:paraId="19F5567E" w14:textId="77777777" w:rsidR="00611B40" w:rsidRPr="00611B40" w:rsidRDefault="00611B40" w:rsidP="00611B40">
      <w:pPr>
        <w:rPr>
          <w:color w:val="4EA72E" w:themeColor="accent6"/>
        </w:rPr>
      </w:pPr>
      <w:r w:rsidRPr="00611B40">
        <w:rPr>
          <w:color w:val="4EA72E" w:themeColor="accent6"/>
        </w:rPr>
        <w:t>// Step 6: Generate Synthetic Data (for testing)</w:t>
      </w:r>
    </w:p>
    <w:p w14:paraId="7403DC8A" w14:textId="77777777" w:rsidR="00611B40" w:rsidRDefault="00611B40" w:rsidP="00611B40">
      <w:r>
        <w:t xml:space="preserve">WRITE Python script to GENERATE random network traffic like </w:t>
      </w:r>
      <w:proofErr w:type="gramStart"/>
      <w:r>
        <w:t>( CICIDS</w:t>
      </w:r>
      <w:proofErr w:type="gramEnd"/>
      <w:r>
        <w:t xml:space="preserve"> 2017)</w:t>
      </w:r>
    </w:p>
    <w:p w14:paraId="53307FE2" w14:textId="77777777" w:rsidR="00611B40" w:rsidRDefault="00611B40" w:rsidP="00611B40">
      <w:r>
        <w:t>SEND this synthetic data to /</w:t>
      </w:r>
      <w:proofErr w:type="spellStart"/>
      <w:r>
        <w:t>predict_live_view</w:t>
      </w:r>
      <w:proofErr w:type="spellEnd"/>
      <w:r>
        <w:t xml:space="preserve"> API continuously</w:t>
      </w:r>
    </w:p>
    <w:p w14:paraId="06A6F4B8" w14:textId="77777777" w:rsidR="00611B40" w:rsidRPr="00611B40" w:rsidRDefault="00611B40" w:rsidP="00611B40">
      <w:pPr>
        <w:rPr>
          <w:color w:val="4EA72E" w:themeColor="accent6"/>
        </w:rPr>
      </w:pPr>
      <w:r w:rsidRPr="00611B40">
        <w:rPr>
          <w:color w:val="4EA72E" w:themeColor="accent6"/>
        </w:rPr>
        <w:t>// Step 7: Frontend (WordPress + JavaScript)</w:t>
      </w:r>
    </w:p>
    <w:p w14:paraId="4E06F4BC" w14:textId="77777777" w:rsidR="00611B40" w:rsidRDefault="00611B40" w:rsidP="00611B40">
      <w:r>
        <w:t>INITIALIZE live connection with /</w:t>
      </w:r>
      <w:proofErr w:type="spellStart"/>
      <w:r>
        <w:t>predict_live_view</w:t>
      </w:r>
      <w:proofErr w:type="spellEnd"/>
      <w:r>
        <w:t xml:space="preserve"> API</w:t>
      </w:r>
    </w:p>
    <w:p w14:paraId="7BE7AB7B" w14:textId="77777777" w:rsidR="00611B40" w:rsidRDefault="00611B40" w:rsidP="00611B40">
      <w:r>
        <w:t>LOOP:</w:t>
      </w:r>
    </w:p>
    <w:p w14:paraId="01AA9010" w14:textId="77777777" w:rsidR="00611B40" w:rsidRDefault="00611B40" w:rsidP="00611B40">
      <w:r>
        <w:t xml:space="preserve">    SEND request to API</w:t>
      </w:r>
    </w:p>
    <w:p w14:paraId="07656B64" w14:textId="77777777" w:rsidR="00611B40" w:rsidRDefault="00611B40" w:rsidP="00611B40">
      <w:r>
        <w:t xml:space="preserve">    RECEIVE prediction response</w:t>
      </w:r>
    </w:p>
    <w:p w14:paraId="58D589EF" w14:textId="77777777" w:rsidR="00611B40" w:rsidRDefault="00611B40" w:rsidP="00611B40">
      <w:r>
        <w:t xml:space="preserve">    UPDATE frontend components:</w:t>
      </w:r>
    </w:p>
    <w:p w14:paraId="131985E9" w14:textId="77777777" w:rsidR="00611B40" w:rsidRDefault="00611B40" w:rsidP="00611B40">
      <w:pPr>
        <w:spacing w:line="276" w:lineRule="auto"/>
      </w:pPr>
      <w:r>
        <w:t xml:space="preserve">        - PIE </w:t>
      </w:r>
      <w:proofErr w:type="gramStart"/>
      <w:r>
        <w:t>chart → attack</w:t>
      </w:r>
      <w:proofErr w:type="gramEnd"/>
      <w:r>
        <w:t xml:space="preserve"> vs benign ratio</w:t>
      </w:r>
    </w:p>
    <w:p w14:paraId="5532FC02" w14:textId="77777777" w:rsidR="00611B40" w:rsidRDefault="00611B40" w:rsidP="00611B40">
      <w:pPr>
        <w:spacing w:line="276" w:lineRule="auto"/>
      </w:pPr>
      <w:r>
        <w:t xml:space="preserve">        - BAR chart → attack categories</w:t>
      </w:r>
    </w:p>
    <w:p w14:paraId="1FFAB3B1" w14:textId="77777777" w:rsidR="00611B40" w:rsidRDefault="00611B40" w:rsidP="00611B40">
      <w:pPr>
        <w:spacing w:line="276" w:lineRule="auto"/>
      </w:pPr>
      <w:r>
        <w:t xml:space="preserve">        - LINE chart → attacks over time</w:t>
      </w:r>
    </w:p>
    <w:p w14:paraId="6FCC5468" w14:textId="77777777" w:rsidR="00611B40" w:rsidRDefault="00611B40" w:rsidP="00611B40">
      <w:pPr>
        <w:spacing w:line="276" w:lineRule="auto"/>
      </w:pPr>
      <w:r>
        <w:t xml:space="preserve">        - TABLE (Time, Prediction, Confidence)</w:t>
      </w:r>
    </w:p>
    <w:p w14:paraId="0CCF0216" w14:textId="77777777" w:rsidR="00611B40" w:rsidRDefault="00611B40" w:rsidP="00611B40">
      <w:pPr>
        <w:spacing w:line="276" w:lineRule="auto"/>
      </w:pPr>
      <w:r>
        <w:t xml:space="preserve">            * Color </w:t>
      </w:r>
      <w:proofErr w:type="gramStart"/>
      <w:r>
        <w:t>row</w:t>
      </w:r>
      <w:proofErr w:type="gramEnd"/>
      <w:r>
        <w:t xml:space="preserve"> based on confidence (light → dark)</w:t>
      </w:r>
    </w:p>
    <w:p w14:paraId="7C8FB378" w14:textId="77777777" w:rsidR="00611B40" w:rsidRDefault="00611B40" w:rsidP="00611B40">
      <w:pPr>
        <w:spacing w:line="276" w:lineRule="auto"/>
      </w:pPr>
      <w:r>
        <w:t xml:space="preserve">        - STATUS BOX (Total, Attacks, Benign, Attack %)</w:t>
      </w:r>
    </w:p>
    <w:p w14:paraId="2FE50C9D" w14:textId="77777777" w:rsidR="00611B40" w:rsidRDefault="00611B40" w:rsidP="00611B40">
      <w:pPr>
        <w:spacing w:line="276" w:lineRule="auto"/>
      </w:pPr>
      <w:r>
        <w:lastRenderedPageBreak/>
        <w:t xml:space="preserve">        - NOTIFICATION bell icon if attack detected</w:t>
      </w:r>
    </w:p>
    <w:p w14:paraId="0121ACFE" w14:textId="77777777" w:rsidR="00611B40" w:rsidRDefault="00611B40" w:rsidP="00611B40">
      <w:r>
        <w:t>DISPLAY updated dashboard in real-time</w:t>
      </w:r>
    </w:p>
    <w:p w14:paraId="03F64A78" w14:textId="77777777" w:rsidR="00744799" w:rsidRPr="00611B40" w:rsidRDefault="00611B40" w:rsidP="00611B40">
      <w:pPr>
        <w:rPr>
          <w:color w:val="C00000"/>
        </w:rPr>
      </w:pPr>
      <w:r w:rsidRPr="00611B40">
        <w:rPr>
          <w:color w:val="C00000"/>
        </w:rPr>
        <w:t>END</w:t>
      </w:r>
    </w:p>
    <w:sectPr w:rsidR="00744799" w:rsidRPr="00611B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40"/>
    <w:rsid w:val="00292188"/>
    <w:rsid w:val="00611B40"/>
    <w:rsid w:val="00744799"/>
    <w:rsid w:val="00C90E97"/>
    <w:rsid w:val="00E0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12DD4"/>
  <w14:defaultImageDpi w14:val="0"/>
  <w15:docId w15:val="{CB8CA53B-0C7D-481F-B509-06ABE320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BAI21F003</dc:creator>
  <cp:keywords/>
  <dc:description/>
  <cp:lastModifiedBy>BAI21F003</cp:lastModifiedBy>
  <cp:revision>2</cp:revision>
  <dcterms:created xsi:type="dcterms:W3CDTF">2025-08-30T16:36:00Z</dcterms:created>
  <dcterms:modified xsi:type="dcterms:W3CDTF">2025-08-30T16:36:00Z</dcterms:modified>
</cp:coreProperties>
</file>