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"YouTube_Office_Status_Ronaldo_Launch",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60,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"English"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"english": 20,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"hindi": 80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"target_market": "Pan-India / South Asian (Hindi speaking) Social Media Users",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"tone": "Fast-paced, chaotic, comedic, high-energy",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"speaker_type": "BCH Staff / Content Creators (Parodying YouTube Employees)",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"timestamp": "0:00-0:07",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"अरे सर! क्रिस्टियानो रोनाल्डो ने यूट्यूब चैनल बना लिया! क्या? अभी दो मिनट पहले वीडियो डाली है और 50,000 सब्सक्राइबर्स!",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"romanized": "Arey sir! Cristiano Ronaldo ne YouTube channel bana liya! Kya? Abhi do minute pehle video daali hai aur 50,000 subscribers!",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"english_translation": "Sir! Cristiano Ronaldo has started a YouTube channel! What? He posted a video just two minutes ago and already has 50,000 subscribers!",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"delivery_notes": "Urgent, shocked expression, rapid typing to set the scene."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"timestamp": "0:07-0:14",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"section": "BUILD-UP (The 100k Mark)",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"I have a 1 lakh subscribers. Why hasn't the Silver Play Button come yet? ओए 1 लाख हो गए? 1 लाख 80 हज़ार!",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"script_language": "English + Hindi",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"romanized": "I have a 1 lakh subscribers... Oye 1 lakh ho gaye? 1 lakh 80 hazar!",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"english_translation": "I have 100k subscribers... Hey, is it 100k? It's 180,000!",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"delivery_notes": "Chaotic phone interaction, switching between English (Ronaldo's voice) and Hindi (staff)."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"timestamp": "0:14-0:23",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"section": "ACTION",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"बस सर पहुँच गया, पहुँच गया! ए राजू जल्दी से ला! ये ले पकड़ जा देके आ जल्दी जा!",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"romanized": "Bas sir pahunch gaya, pahunch gaya! Ae Raju jaldi se la! Yeh le pakad ja deke aa jaldi ja!",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"english_translation": "It's almost there, sir! Hey Raju, bring it quickly! Here, take this and deliver it fast!",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"delivery_notes": "Physical comedy, passing the Silver Play Button like a relay race."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"timestamp": "0:23-0:36",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"section": "THE 1M SPRINT",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"अबे बड़ी तेज़ी से बढ़ रहे हैं, ऐसे तो 1 मिलियन अभी हो जायेंगे... हो गए! हो गए सर 1 मिलियन हो गए!",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"romanized": "Abe badi tezi se badh rahe hain, aise toh 1 million abhi ho jayenge... ho gaye! Ho gaye sir 1 million ho gaye!",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"english_translation": "Man, they are increasing so fast, it'll hit 1 million any moment... It's done! Sir, it hit 1 million!",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"delivery_notes": "Extreme excitement, frantic movement, loop effect on 'Ho gaye'."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"timestamp": "0:36-0:47",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"section": "DIAMOND BUTTON CLIMAX",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"6, 7, 8... हेलो? अरे जल्दी डायमंड प्ले बटन लेके आओ जल्दी! ये रहा सर! अबे मुझे नहीं रोनाल्डो को डिलीवर करके आ!",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"romanized": "6, 7, 8... Hello? Arey jaldi Diamond Play Button leke aao jaldi! Yeh raha sir! Abe mujhe nahi Ronaldo ko deliver karke aa!",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"english_translation": "6, 7, 8... Hello? Hey, bring the Diamond Play Button quickly! Here it is, sir! Not to me, go deliver it to Ronaldo!",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"delivery_notes": "Counting numbers rapidly, shouting into the phone, physical shoving."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"timestamp": "0:47-0:60",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"section": "OUTRO / PUNCHLINE",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"इतनी तेज़ी से किसके सब्सक्राइबर्स बढ़ते हैं यार? ऐसे तो एक हफ्ते में 50 मिलियन हो जायेंगे... हो गए? (Crying) ये लो सर...",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"romanized": "Itni tezi se kiske subscribers badhte hain yaar? Aise toh ek hafte mein 50 million ho jayenge... Ho gaye?",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"english_translation": "Who gets subscribers this fast? At this rate, he'll hit 50 million in a week... Did it happen already?",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"delivery_notes": "Defeated slump, comedic crying, ending with replacing MrBeast's photo with Ronaldo's."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"full_continuous_script": "Arey sir! Cristiano Ronaldo ne YouTube channel bana liya! Kya? Abhi do minute pehle video daali hai aur 50,000 subscribers! I have 1 lakh subscribers, why hasn't the Silver Play Button come? 1 lakh 80 hazar! Bas sir pahunch gaya! Raju jaldi la! Badi tezi se badh rahe hain, 1 million ho gaye! Diamond play button leke aao! Ronaldo ko deliver kar! Ek hafte mein 50 million ho jayenge... ho gaye? (Sad Music)",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"hook": "Hindi (Urgent news delivery)",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"dialogue_phone": "English (Representing the international creator) / Hindi (The frantic response)",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"technical_terms": "English (Subscribers, Million, Silver/Gold/Diamond Play Button)",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"punchline": "Hindi (Emotional reaction and comedic resignation)"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"Platform specific awards always in English (Play Button types)",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"Metric milestones in English (Million, Subscribers, Lakh)",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"Action-oriented verbs/commands in Hindi",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"Emotional outbursts and fillers in Hindi ('Abe', 'Yaar', 'Oye')"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"phrase_original": "यूट्यूब ऑफिस स्टेटस (Youtube Office Status)",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"language": "Hindi + English",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"english_meaning": "YouTube Office Status",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"why_works": "Hooks the viewer by creating a 'behind the scenes' parody of a major global event (Ronaldo joining YouTube)."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"language_choice_indicates": "Young, internet-savvy Indian audience who follows global icons like Ronaldo and MrBeast.",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"formality_level": "Extremely informal/Slang-heavy (Tu/Tadak style)",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"regional_markers": "North Indian/Mumbai Hindi influences (Colloquial 'Abe', 'Raju' archetype)"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