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"video_id": "Video-33_Love_Stands_On_Truth",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"duration_seconds": 87,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"primary_language": "Hindi",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"secondary_languages": [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"English"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"language_mix_percentage":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"kannada": 0,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"english": 10,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"hindi": 90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"target_market": "North India / Hindi Speaking Urban Youth",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"tone": "Dramatic, Melodramatic, Comedic (Satirical Twist)",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"speaker_type": "Young Male (Lead) / Friend (Supporting)",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"script_by_timestamp":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"timestamp": "0:00-0:03",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"section": "HOOK",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"हाँ-हाँ भाई, बस 10 मिनट में पहुंच जाएंगे बस, ठीक है?",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"romanized": "Haan-haan bhai, bas das minute mein pahunch jayenge bas, thik hai?",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"english_translation": "Yes brother, we'll be there in just 10 minutes, okay?",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"delivery_notes": "Casual, talking on phone while walking."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"timestamp": "0:06-0:14",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"section": "EXPOSITION",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"क्या हुआ अंकित? ... प्रिया ने मुझसे ये कह कर ब्रेकअप कर लिया कि उसे मुझसे कोई बेटर मिल गया।",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"romanized": "Kya hua Ankit? ... Priya ne mujhse yeh keh kar breakup kar liya ki use mujhse koi better mil gaya.",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"english_translation": "What happened Ankit? ... Priya broke up with me saying she found someone better.",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"delivery_notes": "Dramatic music shift, Ankit looks devastated inside the car."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"timestamp": "0:23-0:30",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"section": "TRANSITION",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"झूठ से बने रिश्ते ज़्यादा दिन नहीं टिकते।",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"romanized": "Jhooth se bane rishte zyada din nahi tikte.",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"english_translation": "Relationships built on lies don't last long.",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"delivery_notes": "Lead character monologue in the auto-rickshaw, looking reflective."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"timestamp": "0:49-0:56",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"section": "CLIMAX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