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"video_id": "Restaurant_Tip_Scam_Skit",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"duration_seconds": 52,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"primary_language": "Hindi",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"secondary_languages": ["English"],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"language_mix_percentage":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"kannada": 0,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"english": 10,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"hindi": 90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"target_market": "General Indian Social Media (Instagram/YouTube/Facebook)",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"tone": "Dramatic, Humorous, Confrontational",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"speaker_type": "Customer, Waiter, Chef (All played by same creator)",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"script_by_timestamp": [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"timestamp": "0:00-0:03",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"section": "HOOK",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"original_text": "और कुछ लेंगे सर? नहीं नहीं, बिल ले आओ। जी सर।",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"script_language": "Hindi",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"romanized": "Aur kuch lenge sir? Nahi nahi, bill le aao. Ji sir.",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"english_translation": "Will you have anything else, sir? No, just bring the bill. Yes, sir.",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"delivery_notes": "Waiter asks politely; Customer wipes mouth, looking satisfied. Text overlay: BE CAREFUL IN RESTAURANTS ⚠️"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"timestamp": "0:04-0:09",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"section": "TRANSACTION",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"original_text": "ये लो टिप। थैंक यू सर।",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"script_language": "Hindi + English",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"romanized": "Yeh lo tip. Thank you sir.",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"english_translation": "Here is the tip. Thank you, sir.",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"delivery_notes": "Customer hands over a 500 rupee note as a tip. Waiter is overly grateful."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"timestamp": "0:10-0:18",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"section": "CONFLICT_INCITING_INCIDENT",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"original_text": "सर, वो मैं यहाँ का शेफ हूँ, मुझे कुछ बताना है आपको। हाँ बोलो? आपने जो अभी पास्ता खाया ना, वो सड़े हुए सॉस से बना था सर।",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"script_language": "Hindi",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"romanized": "Sir, woh main yahan ka chef hoon, mujhe kuch batana hai aapko. Haan bolo? Aapne jo abhi pasta khaya na, woh sade hue sauce se bana tha sir.",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"english_translation": "Sir, I am the chef here, I need to tell you something. Yes, tell me? The pasta you just ate was made from rotten sauce, sir.",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"delivery_notes": "Chef appears in uniform looking guilty/worried. Customer looks shocked."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"timestamp": "0:19-0:30",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"section": "EXPLANATION",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"original_text": "क्या कहा तूने? तूने मुझे खराब खाना खिलाया? धीरे सर धीरे... सप्लायर आया था... मैंने पैसे गार्ड को दे दिए... वो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