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"video_id": "iPhone_vs_Android_Zepto_Satire",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"duration_seconds": 58,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"primary_language": "Hindi",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"secondary_languages":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"English"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"language_mix_percentage":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"kannada": 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"english": 15,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"hindi": 85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"target_market": "Pan-India Urban (Tier 1 &amp; 2 cities), Tech-savvy youth",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"tone": "Satirical, Comedic, Relatable",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"speaker_type": "Content Creator (Multi-role: iPhone User, Android User, Zepto Vendor)",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"script_by_timestamp":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"timestamp": "0:00-0:04",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"section": "HOOK",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"original_text": "₹50 kilo? ₹50 kilo? Bade mehnge hain!",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"romanized": "₹50 kilo? ₹50 kilo? Bade mehnge hain!",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"english_translation": "50 rupees a kilo? That's very expensive!",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"delivery_notes": "iPhone persona wearing sunglasses; shocked expression, high energy."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"timestamp": "0:04-0:10",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"section": "PROBLEM_CONTRAST",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"original_text": "Aye 1 kilo aloo toh kar, kitne ka hai? ₹20 kilo.",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"romanized": "Aye ek kilo aloo toh kar, kitne ka hai? Beesh rupaye kilo.",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"english_translation": "Hey, pack a kilo of potatoes, how much? 20 rupees a kilo.",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"delivery_notes": "Android persona enters; casual/rural attire; vendor gives a lower price immediately."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"timestamp": "0:10-0:26",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"section": "CONFLICT",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"original_text": "Abhi toh tumne mujhe ₹50 bola aur isse ₹20? Aap iPhone hain na! Nahi nahi aap galat samajh rahe hain, mere maalik ne mujhe third-hand khareeda hai, woh bhi kishton par!",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"romanized": "Abhi toh tumne mujhe 50 bola aur isse 20? Aap iPhone hain na! Nahi nahi aap galat samajh rahe hain, mere maalik ne mujhe third-hand khareeda hai, woh bhi kishton par!",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"english_translation": "You just told me 50 and him 20? You are an 'iPhone'! No, you're misunderstanding, my owner bought me third-hand, and that too on EMI!",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"delivery_notes": "iPhone persona panics, tries to hide status to get a better price."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"timestamp": "0:26-0:40",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"section": "BEHAVIORAL_INSIGHT",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"original_text": "Humare maalik se kuch seekho... Girlfriend ke saath jaana ho toh iPhone, online kuch mangana ho toh humko bhejta hai kyunki ₹10-20 sasta padta hai.",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"romanized": "Humare maalik se kuch seekho... Girlfriend ke saath jaana ho toh iPhone, online kuch mangana ho toh humko bhejta hai kyunki dus-beesh rupaye sasta padta hai.",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"english_translation": "Learn from our owner... If he has to go out with his girlfriend, he takes iPhone; if he wants to order online, he sends me because it's 10-20 rupees cheaper.",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"delivery_notes": "Android persona explains the 'dual-user' psychology of Indian consumers."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"timestamp": "0:40-0:58",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"section": "CTA/CLIMAX",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"original_text": "Main police case kar dunga! Kar do! Maalik keh rahe hain 50% off chal raha hai... Yeh lo ₹10 wapas.",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"romanized": "Main police case kar dunga! Kar do! Maalik keh rahe hain 50 percent off chal raha hai... Yeh lo dus rupaye wapas.",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"english_translation": "I'll file a police case! Go ahead! Owner says 50% off is running... here, take 10 rupees back.",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"delivery_notes": "Chaos ensues; ends with a slapstick comedic physical interaction."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"full_continuous_script": "₹50 kilo? Bade mehnge hain! Aye 1 kilo aloo toh kar, kitne ka hai? ₹20 kilo. Abe abhi toh tumne mujhe ₹50 bola aur isse ₹20? Aap iPhone hain na! Nahi nahi aap galat samajh rahe hain, mere maalik ne mujhe third-hand khareeda hai, woh bhi kishton par! Humare maalik se kuch seekho, woh itna bada ghur-chotta hai, do do phone rakhta hai. Girlfriend ke saath jaana ho toh iPhone, aur sabji mangani ho toh humko bhejta hai kyunki ₹10-20 sasta padta hai. Dekho bank mein sirf ₹34 pade hain! Nahi, iPhone waalon ke liye fixed price hai. Main police case kar dunga! Maalik keh rahe hain 50% off chal raha hai, yeh lo ₹10 wapas!",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"language_switching_pattern":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"hook": "Hindi (Emotional reaction to price)",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"identity_labels": "English (iPhone, Android, Zepto, EMI, Fixed Price)",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"logic_explanation": "Hindi (Explaining the owner's 'middle-class' mindset)",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"punchline": "Hindi + English (Combining tech terms with raw emotion)"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"code_switching_rules_observed": 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"Brand names (iPhone, Zepto, Android) are central to the plot and always in English.",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"Financial/Status terms (EMI, Fixed Price, 50% off, Third-hand) used in English to denote urban context.",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"Colloquial slang ('ghur-chotta', 'kishton') used in Hindi to ground the humor in local culture.",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"Currency mentioned as 'Rupaye' but often paired with English numerals."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"key_phrases":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"phrase_original": "Aap iPhone hain na!",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"language": "Hindi + English",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"english_meaning": "You are an iPhone, right!",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"why_works": "Personifies the device, instantly establishing the 'class' struggle theme."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"phrase_original": "Girlfriend ke saath jaana ho toh iPhone",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"language": "Hindi + English",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"english_meaning": "If going with a girlfriend, take the iPhone",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"why_works": "Hits a common cultural trope about using iPhones solely for social status/show-off."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"audience_signals":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"language_choice_indicates": "Aspirant middle-class Indians who understand the struggle of owning luxury tech on a budget.",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"formality_level": "Extremely casual, street-theatre style.",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"regional_markers": "North Indian/Delhi-NCR Hindi dialect."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